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E199" w14:textId="77777777" w:rsidR="00250771" w:rsidRDefault="006B6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chú</w:t>
      </w:r>
    </w:p>
    <w:p w14:paraId="5A416BB2" w14:textId="7B2B2F2F" w:rsidR="006B653C" w:rsidRDefault="006B653C" w:rsidP="006B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r w:rsidR="00DA21F9">
        <w:rPr>
          <w:rFonts w:ascii="Times New Roman" w:hAnsi="Times New Roman" w:cs="Times New Roman"/>
        </w:rPr>
        <w:t xml:space="preserve">DB </w:t>
      </w:r>
      <w:r>
        <w:rPr>
          <w:rFonts w:ascii="Times New Roman" w:hAnsi="Times New Roman" w:cs="Times New Roman"/>
        </w:rPr>
        <w:t>server :</w:t>
      </w:r>
      <w:r w:rsidR="00F108A1">
        <w:rPr>
          <w:rFonts w:ascii="Times New Roman" w:hAnsi="Times New Roman" w:cs="Times New Roman"/>
        </w:rPr>
        <w:t xml:space="preserve"> 172.16.20</w:t>
      </w:r>
      <w:r w:rsidR="00DE2EBF">
        <w:rPr>
          <w:rFonts w:ascii="Times New Roman" w:hAnsi="Times New Roman" w:cs="Times New Roman"/>
        </w:rPr>
        <w:t>8.24</w:t>
      </w:r>
    </w:p>
    <w:p w14:paraId="1ACD5F96" w14:textId="77777777" w:rsidR="00DA21F9" w:rsidRDefault="00DA21F9" w:rsidP="006B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gateway: 172.16.201.248</w:t>
      </w:r>
    </w:p>
    <w:p w14:paraId="53D8C1C0" w14:textId="77777777" w:rsidR="006B653C" w:rsidRDefault="006B653C" w:rsidP="006B6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2D03D2" wp14:editId="38F875A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CECC" w14:textId="77777777" w:rsidR="006B653C" w:rsidRDefault="006B653C" w:rsidP="006B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</w:p>
    <w:p w14:paraId="04433F1B" w14:textId="77777777" w:rsidR="006B653C" w:rsidRDefault="006B653C" w:rsidP="006B6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Kho Dược(chị Biên): Kênh 1- COM5</w:t>
      </w:r>
    </w:p>
    <w:p w14:paraId="22D89DDE" w14:textId="77777777" w:rsidR="006B653C" w:rsidRPr="006B653C" w:rsidRDefault="006B653C" w:rsidP="006B6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 lẻ: Kênh 2 – COM 4</w:t>
      </w:r>
    </w:p>
    <w:sectPr w:rsidR="006B653C" w:rsidRPr="006B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1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6623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53C"/>
    <w:rsid w:val="00250771"/>
    <w:rsid w:val="006B653C"/>
    <w:rsid w:val="00DA21F9"/>
    <w:rsid w:val="00DE2EBF"/>
    <w:rsid w:val="00F1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4843"/>
  <w15:chartTrackingRefBased/>
  <w15:docId w15:val="{844DCE4E-A4A7-4AEC-A7D4-2E642750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Dinh</dc:creator>
  <cp:keywords/>
  <dc:description/>
  <cp:lastModifiedBy>Cong Nguyen Dinh</cp:lastModifiedBy>
  <cp:revision>4</cp:revision>
  <dcterms:created xsi:type="dcterms:W3CDTF">2019-07-10T12:34:00Z</dcterms:created>
  <dcterms:modified xsi:type="dcterms:W3CDTF">2022-04-12T02:38:00Z</dcterms:modified>
</cp:coreProperties>
</file>