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59E" w:rsidRDefault="00D64928">
      <w:r>
        <w:t>Quy</w:t>
      </w:r>
      <w:r w:rsidR="004A337F">
        <w:t xml:space="preserve"> trình </w:t>
      </w:r>
      <w:r>
        <w:t>quét mã vạch</w:t>
      </w:r>
    </w:p>
    <w:p w:rsidR="001B60A2" w:rsidRDefault="004A337F" w:rsidP="00473E68">
      <w:pPr>
        <w:pStyle w:val="ListParagraph"/>
        <w:numPr>
          <w:ilvl w:val="0"/>
          <w:numId w:val="2"/>
        </w:numPr>
      </w:pPr>
      <w:r>
        <w:t xml:space="preserve">Đăng kí sản phẩm: Quét mã bắt đầu đăng kí </w:t>
      </w:r>
      <w:r w:rsidR="005D5962">
        <w:t xml:space="preserve">STARTSP </w:t>
      </w:r>
      <w:r>
        <w:t>=&gt; Quét mã sản phẩm</w:t>
      </w:r>
    </w:p>
    <w:p w:rsidR="004A337F" w:rsidRDefault="004A337F" w:rsidP="00473E68">
      <w:pPr>
        <w:pStyle w:val="ListParagraph"/>
        <w:numPr>
          <w:ilvl w:val="0"/>
          <w:numId w:val="2"/>
        </w:numPr>
      </w:pPr>
      <w:r>
        <w:t>=&gt; Quét mã LOT</w:t>
      </w:r>
      <w:r w:rsidR="001B60A2">
        <w:t xml:space="preserve"> (WPxxxx) </w:t>
      </w:r>
      <w:r>
        <w:t>=&gt; Quét mã kết thúc đăng kí</w:t>
      </w:r>
      <w:r w:rsidR="005D5962">
        <w:t xml:space="preserve"> ENDSP</w:t>
      </w:r>
      <w:r>
        <w:t xml:space="preserve"> (kết thúc quá trình). (Phải đảm bảo mã LOT là duy nhất)</w:t>
      </w:r>
    </w:p>
    <w:p w:rsidR="00D64928" w:rsidRDefault="00D64928" w:rsidP="00D64928">
      <w:pPr>
        <w:pStyle w:val="ListParagraph"/>
      </w:pPr>
    </w:p>
    <w:p w:rsidR="001B60A2" w:rsidRDefault="004A337F" w:rsidP="001B60A2">
      <w:pPr>
        <w:pStyle w:val="ListParagraph"/>
        <w:numPr>
          <w:ilvl w:val="0"/>
          <w:numId w:val="2"/>
        </w:numPr>
      </w:pPr>
      <w:r>
        <w:t>Đăng kí phơi: Quét mã bắt đầu phơi</w:t>
      </w:r>
      <w:r w:rsidR="005D5962">
        <w:t xml:space="preserve"> STARTPHOI</w:t>
      </w:r>
      <w:r>
        <w:t>=&gt; Quét mã LOT</w:t>
      </w:r>
      <w:r w:rsidR="001B60A2">
        <w:t xml:space="preserve"> (WPxxx)</w:t>
      </w:r>
      <w:r>
        <w:t>=&gt; Quét mã Cột</w:t>
      </w:r>
      <w:r w:rsidR="005D5962">
        <w:t xml:space="preserve"> (COT_xxx)</w:t>
      </w:r>
      <w:r>
        <w:t xml:space="preserve"> =&gt; Quét mã Xe (Quét mã Cột =&gt; Quét mã Xe</w:t>
      </w:r>
      <w:r w:rsidR="001B60A2">
        <w:t>……</w:t>
      </w:r>
      <w:r>
        <w:t xml:space="preserve"> </w:t>
      </w:r>
      <w:r w:rsidR="001B60A2">
        <w:t xml:space="preserve">:   </w:t>
      </w:r>
      <w:r>
        <w:t>quét được nhiều lần</w:t>
      </w:r>
      <w:r w:rsidR="001B60A2">
        <w:t xml:space="preserve"> mã cột =&gt;xe</w:t>
      </w:r>
      <w:r>
        <w:t xml:space="preserve"> dành cho trường hợp nhiều một sản phẩm phơi trên nhiều xe nhiều cột) </w:t>
      </w:r>
      <w:r w:rsidR="001B60A2">
        <w:t xml:space="preserve"> </w:t>
      </w:r>
      <w:r w:rsidR="001B60A2">
        <w:tab/>
      </w:r>
      <w:r w:rsidR="001B60A2">
        <w:tab/>
        <w:t xml:space="preserve">           </w:t>
      </w:r>
      <w:bookmarkStart w:id="0" w:name="_GoBack"/>
      <w:bookmarkEnd w:id="0"/>
      <w:r>
        <w:t>=&gt; Quét mã người phụ trách</w:t>
      </w:r>
      <w:r w:rsidR="001B60A2">
        <w:t xml:space="preserve"> NTP:xxx </w:t>
      </w:r>
      <w:r>
        <w:t>(kết thúc quá trình)</w:t>
      </w:r>
    </w:p>
    <w:sectPr w:rsidR="001B6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A7748"/>
    <w:multiLevelType w:val="hybridMultilevel"/>
    <w:tmpl w:val="916AFE8C"/>
    <w:lvl w:ilvl="0" w:tplc="787241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D5552"/>
    <w:multiLevelType w:val="hybridMultilevel"/>
    <w:tmpl w:val="243682EE"/>
    <w:lvl w:ilvl="0" w:tplc="6714F1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7F"/>
    <w:rsid w:val="001B60A2"/>
    <w:rsid w:val="00473E68"/>
    <w:rsid w:val="004A337F"/>
    <w:rsid w:val="004B3916"/>
    <w:rsid w:val="0052659E"/>
    <w:rsid w:val="005D5962"/>
    <w:rsid w:val="00D6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985F"/>
  <w15:chartTrackingRefBased/>
  <w15:docId w15:val="{A4D57FA2-7F62-44D1-B74F-A8690A1C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</dc:creator>
  <cp:keywords/>
  <dc:description/>
  <cp:lastModifiedBy>nguyen viet</cp:lastModifiedBy>
  <cp:revision>4</cp:revision>
  <dcterms:created xsi:type="dcterms:W3CDTF">2019-07-11T01:44:00Z</dcterms:created>
  <dcterms:modified xsi:type="dcterms:W3CDTF">2019-07-18T01:27:00Z</dcterms:modified>
</cp:coreProperties>
</file>