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98C6" w14:textId="77777777" w:rsidR="004A47C6" w:rsidRDefault="00930B15" w:rsidP="00930B15">
      <w:pPr>
        <w:jc w:val="center"/>
        <w:rPr>
          <w:rFonts w:asciiTheme="majorHAnsi" w:hAnsiTheme="majorHAnsi" w:cstheme="majorHAnsi"/>
          <w:sz w:val="24"/>
          <w:szCs w:val="24"/>
          <w:lang w:val="en-US"/>
        </w:rPr>
      </w:pPr>
      <w:r>
        <w:rPr>
          <w:rFonts w:asciiTheme="majorHAnsi" w:hAnsiTheme="majorHAnsi" w:cstheme="majorHAnsi"/>
          <w:sz w:val="24"/>
          <w:szCs w:val="24"/>
          <w:lang w:val="en-US"/>
        </w:rPr>
        <w:t>YÊU CẦU KỸ THUẬT</w:t>
      </w:r>
    </w:p>
    <w:p w14:paraId="79748618" w14:textId="77777777" w:rsidR="00930B15" w:rsidRPr="00164F78" w:rsidRDefault="006C4ACA" w:rsidP="00930B15">
      <w:pPr>
        <w:spacing w:after="0"/>
        <w:rPr>
          <w:rFonts w:asciiTheme="majorHAnsi" w:hAnsiTheme="majorHAnsi" w:cstheme="majorHAnsi"/>
          <w:b/>
          <w:sz w:val="24"/>
          <w:szCs w:val="24"/>
          <w:lang w:val="en-US"/>
        </w:rPr>
      </w:pPr>
      <w:r w:rsidRPr="00164F78">
        <w:rPr>
          <w:rFonts w:asciiTheme="majorHAnsi" w:hAnsiTheme="majorHAnsi" w:cstheme="majorHAnsi"/>
          <w:b/>
          <w:sz w:val="24"/>
          <w:szCs w:val="24"/>
          <w:lang w:val="en-US"/>
        </w:rPr>
        <w:t xml:space="preserve">1. </w:t>
      </w:r>
      <w:r w:rsidR="00930B15" w:rsidRPr="00164F78">
        <w:rPr>
          <w:rFonts w:asciiTheme="majorHAnsi" w:hAnsiTheme="majorHAnsi" w:cstheme="majorHAnsi"/>
          <w:b/>
          <w:sz w:val="24"/>
          <w:szCs w:val="24"/>
          <w:lang w:val="en-US"/>
        </w:rPr>
        <w:t>Chế độ điều khiển 4 quạt:</w:t>
      </w:r>
    </w:p>
    <w:p w14:paraId="06494055" w14:textId="77777777" w:rsidR="00930B15" w:rsidRDefault="00930B15"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Chế độ điều khiển biến tần chạy:</w:t>
      </w:r>
    </w:p>
    <w:p w14:paraId="4335A8DD" w14:textId="77777777" w:rsidR="00930B15" w:rsidRDefault="00930B15"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Chạy tự động: Chạy theo</w:t>
      </w:r>
      <w:r w:rsidR="00AA799E">
        <w:rPr>
          <w:rFonts w:asciiTheme="majorHAnsi" w:hAnsiTheme="majorHAnsi" w:cstheme="majorHAnsi"/>
          <w:sz w:val="24"/>
          <w:szCs w:val="24"/>
          <w:lang w:val="en-US"/>
        </w:rPr>
        <w:t xml:space="preserve"> tín hiệu của bảm biến</w:t>
      </w:r>
      <w:r>
        <w:rPr>
          <w:rFonts w:asciiTheme="majorHAnsi" w:hAnsiTheme="majorHAnsi" w:cstheme="majorHAnsi"/>
          <w:sz w:val="24"/>
          <w:szCs w:val="24"/>
          <w:lang w:val="en-US"/>
        </w:rPr>
        <w:t xml:space="preserve"> nhiệt độ</w:t>
      </w:r>
      <w:r w:rsidR="00AA799E">
        <w:rPr>
          <w:rFonts w:asciiTheme="majorHAnsi" w:hAnsiTheme="majorHAnsi" w:cstheme="majorHAnsi"/>
          <w:sz w:val="24"/>
          <w:szCs w:val="24"/>
          <w:lang w:val="en-US"/>
        </w:rPr>
        <w:t>/</w:t>
      </w:r>
      <w:r>
        <w:rPr>
          <w:rFonts w:asciiTheme="majorHAnsi" w:hAnsiTheme="majorHAnsi" w:cstheme="majorHAnsi"/>
          <w:sz w:val="24"/>
          <w:szCs w:val="24"/>
          <w:lang w:val="en-US"/>
        </w:rPr>
        <w:t xml:space="preserve">độ ẩm đưa về, </w:t>
      </w:r>
      <w:r w:rsidR="00AA799E">
        <w:rPr>
          <w:rFonts w:asciiTheme="majorHAnsi" w:hAnsiTheme="majorHAnsi" w:cstheme="majorHAnsi"/>
          <w:sz w:val="24"/>
          <w:szCs w:val="24"/>
          <w:lang w:val="en-US"/>
        </w:rPr>
        <w:t xml:space="preserve">chạy </w:t>
      </w:r>
      <w:r>
        <w:rPr>
          <w:rFonts w:asciiTheme="majorHAnsi" w:hAnsiTheme="majorHAnsi" w:cstheme="majorHAnsi"/>
          <w:sz w:val="24"/>
          <w:szCs w:val="24"/>
          <w:lang w:val="en-US"/>
        </w:rPr>
        <w:t>theo các giá trị đặt giới hạn nhiệt độ cao nhất và thấp nhất để tương ứng mức tần số chạy, hệ thống vẫn chạy theo giai đoạn.</w:t>
      </w:r>
    </w:p>
    <w:p w14:paraId="7C9BF1A9" w14:textId="77777777" w:rsidR="00930B15" w:rsidRDefault="00930B15"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Chế độ tắ</w:t>
      </w:r>
      <w:r w:rsidR="00164F78">
        <w:rPr>
          <w:rFonts w:asciiTheme="majorHAnsi" w:hAnsiTheme="majorHAnsi" w:cstheme="majorHAnsi"/>
          <w:sz w:val="24"/>
          <w:szCs w:val="24"/>
          <w:lang w:val="en-US"/>
        </w:rPr>
        <w:t>t: T</w:t>
      </w:r>
      <w:r>
        <w:rPr>
          <w:rFonts w:asciiTheme="majorHAnsi" w:hAnsiTheme="majorHAnsi" w:cstheme="majorHAnsi"/>
          <w:sz w:val="24"/>
          <w:szCs w:val="24"/>
          <w:lang w:val="en-US"/>
        </w:rPr>
        <w:t>ắt đi hệ thống dừng hoạt động nhưng vẫn hiển thị trên mặt điều khiển HMI</w:t>
      </w:r>
    </w:p>
    <w:p w14:paraId="0592D643" w14:textId="77777777" w:rsidR="00930B15" w:rsidRDefault="00930B15"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Chế độ chạ</w:t>
      </w:r>
      <w:r w:rsidR="00164F78">
        <w:rPr>
          <w:rFonts w:asciiTheme="majorHAnsi" w:hAnsiTheme="majorHAnsi" w:cstheme="majorHAnsi"/>
          <w:sz w:val="24"/>
          <w:szCs w:val="24"/>
          <w:lang w:val="en-US"/>
        </w:rPr>
        <w:t>y tay: C</w:t>
      </w:r>
      <w:r>
        <w:rPr>
          <w:rFonts w:asciiTheme="majorHAnsi" w:hAnsiTheme="majorHAnsi" w:cstheme="majorHAnsi"/>
          <w:sz w:val="24"/>
          <w:szCs w:val="24"/>
          <w:lang w:val="en-US"/>
        </w:rPr>
        <w:t>huyển sang đó thì sẽ điều chỉnh biến tần chạy theo chiết áp. Vẫn hiển thị trên HMI và wed, nhiệt độ vẫn đóng cắt on/off  từ quạt 1 -4 và dàn mát như thường và theo các giai đoạn</w:t>
      </w:r>
    </w:p>
    <w:p w14:paraId="6D32712C" w14:textId="77777777" w:rsidR="00930B15" w:rsidRDefault="00164F78"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Điều khiển quạt chạy theo chế độ</w:t>
      </w:r>
      <w:r w:rsidR="00930B15">
        <w:rPr>
          <w:rFonts w:asciiTheme="majorHAnsi" w:hAnsiTheme="majorHAnsi" w:cstheme="majorHAnsi"/>
          <w:sz w:val="24"/>
          <w:szCs w:val="24"/>
          <w:lang w:val="en-US"/>
        </w:rPr>
        <w:t>:</w:t>
      </w:r>
      <w:r>
        <w:rPr>
          <w:rFonts w:asciiTheme="majorHAnsi" w:hAnsiTheme="majorHAnsi" w:cstheme="majorHAnsi"/>
          <w:sz w:val="24"/>
          <w:szCs w:val="24"/>
          <w:lang w:val="en-US"/>
        </w:rPr>
        <w:t xml:space="preserve"> TĐ/Tắt/</w:t>
      </w:r>
      <w:proofErr w:type="gramStart"/>
      <w:r>
        <w:rPr>
          <w:rFonts w:asciiTheme="majorHAnsi" w:hAnsiTheme="majorHAnsi" w:cstheme="majorHAnsi"/>
          <w:sz w:val="24"/>
          <w:szCs w:val="24"/>
          <w:lang w:val="en-US"/>
        </w:rPr>
        <w:t xml:space="preserve">CT  </w:t>
      </w:r>
      <w:r w:rsidR="00930B15">
        <w:rPr>
          <w:rFonts w:asciiTheme="majorHAnsi" w:hAnsiTheme="majorHAnsi" w:cstheme="majorHAnsi"/>
          <w:sz w:val="24"/>
          <w:szCs w:val="24"/>
          <w:lang w:val="en-US"/>
        </w:rPr>
        <w:t>từ</w:t>
      </w:r>
      <w:proofErr w:type="gramEnd"/>
      <w:r>
        <w:rPr>
          <w:rFonts w:asciiTheme="majorHAnsi" w:hAnsiTheme="majorHAnsi" w:cstheme="majorHAnsi"/>
          <w:sz w:val="24"/>
          <w:szCs w:val="24"/>
          <w:lang w:val="en-US"/>
        </w:rPr>
        <w:t xml:space="preserve"> 1- 4</w:t>
      </w:r>
      <w:r w:rsidR="00930B15">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quạt </w:t>
      </w:r>
      <w:r w:rsidR="00930B15">
        <w:rPr>
          <w:rFonts w:asciiTheme="majorHAnsi" w:hAnsiTheme="majorHAnsi" w:cstheme="majorHAnsi"/>
          <w:sz w:val="24"/>
          <w:szCs w:val="24"/>
          <w:lang w:val="en-US"/>
        </w:rPr>
        <w:t>và dàn mát</w:t>
      </w:r>
      <w:r w:rsidR="006C4ACA">
        <w:rPr>
          <w:rFonts w:asciiTheme="majorHAnsi" w:hAnsiTheme="majorHAnsi" w:cstheme="majorHAnsi"/>
          <w:sz w:val="24"/>
          <w:szCs w:val="24"/>
          <w:lang w:val="en-US"/>
        </w:rPr>
        <w:t>.</w:t>
      </w:r>
    </w:p>
    <w:p w14:paraId="432CA4F6" w14:textId="77777777" w:rsidR="006C4ACA" w:rsidRPr="00164F78" w:rsidRDefault="006C4ACA" w:rsidP="00930B15">
      <w:pPr>
        <w:spacing w:after="0"/>
        <w:rPr>
          <w:rFonts w:asciiTheme="majorHAnsi" w:hAnsiTheme="majorHAnsi" w:cstheme="majorHAnsi"/>
          <w:b/>
          <w:sz w:val="24"/>
          <w:szCs w:val="24"/>
          <w:lang w:val="en-US"/>
        </w:rPr>
      </w:pPr>
      <w:r w:rsidRPr="00164F78">
        <w:rPr>
          <w:rFonts w:asciiTheme="majorHAnsi" w:hAnsiTheme="majorHAnsi" w:cstheme="majorHAnsi"/>
          <w:b/>
          <w:sz w:val="24"/>
          <w:szCs w:val="24"/>
          <w:lang w:val="en-US"/>
        </w:rPr>
        <w:t>2. Chế độ hiển thị trên HMI</w:t>
      </w:r>
    </w:p>
    <w:p w14:paraId="22C15480" w14:textId="77777777" w:rsidR="006C4ACA" w:rsidRPr="006C771B" w:rsidRDefault="006C4ACA" w:rsidP="00930B15">
      <w:pPr>
        <w:spacing w:after="0"/>
        <w:rPr>
          <w:rFonts w:asciiTheme="majorHAnsi" w:hAnsiTheme="majorHAnsi" w:cstheme="majorHAnsi"/>
          <w:b/>
          <w:sz w:val="24"/>
          <w:szCs w:val="24"/>
          <w:lang w:val="en-US"/>
        </w:rPr>
      </w:pPr>
      <w:r w:rsidRPr="006C771B">
        <w:rPr>
          <w:rFonts w:asciiTheme="majorHAnsi" w:hAnsiTheme="majorHAnsi" w:cstheme="majorHAnsi"/>
          <w:b/>
          <w:sz w:val="24"/>
          <w:szCs w:val="24"/>
          <w:lang w:val="en-US"/>
        </w:rPr>
        <w:t xml:space="preserve">- </w:t>
      </w:r>
      <w:r w:rsidR="00003F05" w:rsidRPr="006C771B">
        <w:rPr>
          <w:rFonts w:asciiTheme="majorHAnsi" w:hAnsiTheme="majorHAnsi" w:cstheme="majorHAnsi"/>
          <w:b/>
          <w:sz w:val="24"/>
          <w:szCs w:val="24"/>
          <w:lang w:val="en-US"/>
        </w:rPr>
        <w:t>Màn hình chính:</w:t>
      </w:r>
    </w:p>
    <w:p w14:paraId="6DD371E3" w14:textId="77777777" w:rsidR="006C4ACA" w:rsidRDefault="00003F05"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6C4ACA">
        <w:rPr>
          <w:rFonts w:asciiTheme="majorHAnsi" w:hAnsiTheme="majorHAnsi" w:cstheme="majorHAnsi"/>
          <w:sz w:val="24"/>
          <w:szCs w:val="24"/>
          <w:lang w:val="en-US"/>
        </w:rPr>
        <w:t>Hiển thị giai</w:t>
      </w:r>
      <w:r>
        <w:rPr>
          <w:rFonts w:asciiTheme="majorHAnsi" w:hAnsiTheme="majorHAnsi" w:cstheme="majorHAnsi"/>
          <w:sz w:val="24"/>
          <w:szCs w:val="24"/>
          <w:lang w:val="en-US"/>
        </w:rPr>
        <w:t xml:space="preserve"> đoạn</w:t>
      </w:r>
      <w:r w:rsidR="006C4ACA">
        <w:rPr>
          <w:rFonts w:asciiTheme="majorHAnsi" w:hAnsiTheme="majorHAnsi" w:cstheme="majorHAnsi"/>
          <w:sz w:val="24"/>
          <w:szCs w:val="24"/>
          <w:lang w:val="en-US"/>
        </w:rPr>
        <w:t xml:space="preserve"> từ 1 – 10 (điều chỉnh được), ngày giờ hiện tại (điều chỉnh được)</w:t>
      </w:r>
    </w:p>
    <w:p w14:paraId="63C504ED" w14:textId="77777777" w:rsidR="006C4ACA" w:rsidRDefault="006C4ACA"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Hiển thị chế độ chạy biến tần (TĐ/Tắt/CT)</w:t>
      </w:r>
    </w:p>
    <w:p w14:paraId="185AF4DB" w14:textId="77777777" w:rsidR="006C4ACA" w:rsidRDefault="006C4ACA"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Hiển thị chế độ lỗi (dự phòng, biến tần, quá tải motor </w:t>
      </w:r>
      <w:proofErr w:type="gramStart"/>
      <w:r>
        <w:rPr>
          <w:rFonts w:asciiTheme="majorHAnsi" w:hAnsiTheme="majorHAnsi" w:cstheme="majorHAnsi"/>
          <w:sz w:val="24"/>
          <w:szCs w:val="24"/>
          <w:lang w:val="en-US"/>
        </w:rPr>
        <w:t>( 1</w:t>
      </w:r>
      <w:proofErr w:type="gramEnd"/>
      <w:r>
        <w:rPr>
          <w:rFonts w:asciiTheme="majorHAnsi" w:hAnsiTheme="majorHAnsi" w:cstheme="majorHAnsi"/>
          <w:sz w:val="24"/>
          <w:szCs w:val="24"/>
          <w:lang w:val="en-US"/>
        </w:rPr>
        <w:t>-4, dàn mát)</w:t>
      </w:r>
    </w:p>
    <w:p w14:paraId="74703997" w14:textId="77777777" w:rsidR="006C4ACA" w:rsidRDefault="006C4ACA"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Hiển thị: Tần số, nhiệt độ, độ ẩm, NH3, CO2, tốc độ gió hiện tại, số lượng quạt đang chạy</w:t>
      </w:r>
      <w:r w:rsidR="009567D2">
        <w:rPr>
          <w:rFonts w:asciiTheme="majorHAnsi" w:hAnsiTheme="majorHAnsi" w:cstheme="majorHAnsi"/>
          <w:sz w:val="24"/>
          <w:szCs w:val="24"/>
          <w:lang w:val="en-US"/>
        </w:rPr>
        <w:t xml:space="preserve"> hiện tại</w:t>
      </w:r>
    </w:p>
    <w:p w14:paraId="105E535D" w14:textId="77777777" w:rsidR="009567D2" w:rsidRDefault="009567D2"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Hiển thị lựa chọn hệ thống chạy qua biến tần hoặc không biến tần (ví dụ không dùng biến tần sử dụng khác thì các đầu ra điều khiển biến tần và cảnh báo liên quan biến tần tự loại bỏ (lỗi biến tần, chạy dự phòng)</w:t>
      </w:r>
    </w:p>
    <w:p w14:paraId="0DB0D3DB" w14:textId="77777777" w:rsidR="006C771B" w:rsidRDefault="006C771B"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Các nhón thanh công cụ bên dưới: Nhóm bù thông số, nhóm hoạt động các giai đoạn, nhóm biểu đồ, nhóm cảnh báo</w:t>
      </w:r>
    </w:p>
    <w:p w14:paraId="53BC2D75" w14:textId="77777777" w:rsidR="009567D2" w:rsidRPr="006C771B" w:rsidRDefault="00003F05" w:rsidP="00930B15">
      <w:pPr>
        <w:spacing w:after="0"/>
        <w:rPr>
          <w:rFonts w:asciiTheme="majorHAnsi" w:hAnsiTheme="majorHAnsi" w:cstheme="majorHAnsi"/>
          <w:b/>
          <w:sz w:val="24"/>
          <w:szCs w:val="24"/>
          <w:lang w:val="en-US"/>
        </w:rPr>
      </w:pPr>
      <w:r w:rsidRPr="006C771B">
        <w:rPr>
          <w:rFonts w:asciiTheme="majorHAnsi" w:hAnsiTheme="majorHAnsi" w:cstheme="majorHAnsi"/>
          <w:b/>
          <w:sz w:val="24"/>
          <w:szCs w:val="24"/>
          <w:lang w:val="en-US"/>
        </w:rPr>
        <w:t>- Nhóm bù thông số</w:t>
      </w:r>
      <w:r w:rsidR="009567D2" w:rsidRPr="006C771B">
        <w:rPr>
          <w:rFonts w:asciiTheme="majorHAnsi" w:hAnsiTheme="majorHAnsi" w:cstheme="majorHAnsi"/>
          <w:b/>
          <w:sz w:val="24"/>
          <w:szCs w:val="24"/>
          <w:lang w:val="en-US"/>
        </w:rPr>
        <w:t>:</w:t>
      </w:r>
    </w:p>
    <w:p w14:paraId="7528C47B" w14:textId="77777777" w:rsidR="00003F05" w:rsidRDefault="009567D2"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Nhóm 1: </w:t>
      </w:r>
      <w:r w:rsidR="006C771B">
        <w:rPr>
          <w:rFonts w:asciiTheme="majorHAnsi" w:hAnsiTheme="majorHAnsi" w:cstheme="majorHAnsi"/>
          <w:sz w:val="24"/>
          <w:szCs w:val="24"/>
          <w:lang w:val="en-US"/>
        </w:rPr>
        <w:t>Cài đặt bù thông số n</w:t>
      </w:r>
      <w:r w:rsidR="00003F05">
        <w:rPr>
          <w:rFonts w:asciiTheme="majorHAnsi" w:hAnsiTheme="majorHAnsi" w:cstheme="majorHAnsi"/>
          <w:sz w:val="24"/>
          <w:szCs w:val="24"/>
          <w:lang w:val="en-US"/>
        </w:rPr>
        <w:t>hiệt độ, độ ẩm, NH3, CO2, tốc độ gió</w:t>
      </w:r>
      <w:r w:rsidR="009E2923">
        <w:rPr>
          <w:rFonts w:asciiTheme="majorHAnsi" w:hAnsiTheme="majorHAnsi" w:cstheme="majorHAnsi"/>
          <w:sz w:val="24"/>
          <w:szCs w:val="24"/>
          <w:lang w:val="en-US"/>
        </w:rPr>
        <w:t>, phạm vi nhiệt độ ( nhiệt độ 24 độ đang chạy nhưng khi tụt xuống 23.8 độ mới tắt, phạm vi nhiệt độ đó đặt từ 0.1 – 5)</w:t>
      </w:r>
      <w:r w:rsidR="006C771B">
        <w:rPr>
          <w:rFonts w:asciiTheme="majorHAnsi" w:hAnsiTheme="majorHAnsi" w:cstheme="majorHAnsi"/>
          <w:sz w:val="24"/>
          <w:szCs w:val="24"/>
          <w:lang w:val="en-US"/>
        </w:rPr>
        <w:t>.</w:t>
      </w:r>
    </w:p>
    <w:p w14:paraId="3806A0DD" w14:textId="77777777" w:rsidR="009567D2" w:rsidRDefault="009567D2"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Nhóm 2: Chế độ chạy on/off</w:t>
      </w:r>
      <w:r w:rsidR="000B6224">
        <w:rPr>
          <w:rFonts w:asciiTheme="majorHAnsi" w:hAnsiTheme="majorHAnsi" w:cstheme="majorHAnsi"/>
          <w:sz w:val="24"/>
          <w:szCs w:val="24"/>
          <w:lang w:val="en-US"/>
        </w:rPr>
        <w:t xml:space="preserve"> (thời gian tắt, thời gian mở) điều khiển</w:t>
      </w:r>
      <w:r>
        <w:rPr>
          <w:rFonts w:asciiTheme="majorHAnsi" w:hAnsiTheme="majorHAnsi" w:cstheme="majorHAnsi"/>
          <w:sz w:val="24"/>
          <w:szCs w:val="24"/>
          <w:lang w:val="en-US"/>
        </w:rPr>
        <w:t xml:space="preserve"> số quạt hoặc một nhóm quạt chỉ định</w:t>
      </w:r>
      <w:r w:rsidR="000B6224">
        <w:rPr>
          <w:rFonts w:asciiTheme="majorHAnsi" w:hAnsiTheme="majorHAnsi" w:cstheme="majorHAnsi"/>
          <w:sz w:val="24"/>
          <w:szCs w:val="24"/>
          <w:lang w:val="en-US"/>
        </w:rPr>
        <w:t xml:space="preserve"> chạy</w:t>
      </w:r>
      <w:r w:rsidR="00164F78">
        <w:rPr>
          <w:rFonts w:asciiTheme="majorHAnsi" w:hAnsiTheme="majorHAnsi" w:cstheme="majorHAnsi"/>
          <w:sz w:val="24"/>
          <w:szCs w:val="24"/>
          <w:lang w:val="en-US"/>
        </w:rPr>
        <w:t xml:space="preserve"> (</w:t>
      </w:r>
      <w:r>
        <w:rPr>
          <w:rFonts w:asciiTheme="majorHAnsi" w:hAnsiTheme="majorHAnsi" w:cstheme="majorHAnsi"/>
          <w:sz w:val="24"/>
          <w:szCs w:val="24"/>
          <w:lang w:val="en-US"/>
        </w:rPr>
        <w:t>muốn quạt số 4 chạy thì nhập 4, muốn quạt 1, 4 chạy thì chỉnh: 1, 4)</w:t>
      </w:r>
      <w:r w:rsidR="00164F78">
        <w:rPr>
          <w:rFonts w:asciiTheme="majorHAnsi" w:hAnsiTheme="majorHAnsi" w:cstheme="majorHAnsi"/>
          <w:sz w:val="24"/>
          <w:szCs w:val="24"/>
          <w:lang w:val="en-US"/>
        </w:rPr>
        <w:t xml:space="preserve"> (Khi cài đặt chế độ này nếu như nhiệt độ cao hơn giá trị cài đặt tự động bỏ qua chế độ on/</w:t>
      </w:r>
      <w:proofErr w:type="gramStart"/>
      <w:r w:rsidR="00164F78">
        <w:rPr>
          <w:rFonts w:asciiTheme="majorHAnsi" w:hAnsiTheme="majorHAnsi" w:cstheme="majorHAnsi"/>
          <w:sz w:val="24"/>
          <w:szCs w:val="24"/>
          <w:lang w:val="en-US"/>
        </w:rPr>
        <w:t>off ,</w:t>
      </w:r>
      <w:proofErr w:type="gramEnd"/>
      <w:r w:rsidR="00164F78">
        <w:rPr>
          <w:rFonts w:asciiTheme="majorHAnsi" w:hAnsiTheme="majorHAnsi" w:cstheme="majorHAnsi"/>
          <w:sz w:val="24"/>
          <w:szCs w:val="24"/>
          <w:lang w:val="en-US"/>
        </w:rPr>
        <w:t xml:space="preserve"> nếu dưới mức nhiệt độ cài đặt thì tự chạy on/off). Thiết lập cài đặt tắt hoặc bật để điều khiển.</w:t>
      </w:r>
    </w:p>
    <w:p w14:paraId="715613A0" w14:textId="77777777" w:rsidR="006C771B" w:rsidRDefault="009E2923"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Nhóm 3: Cài ngày hoạt động cho các giai đoạ</w:t>
      </w:r>
      <w:r w:rsidR="006C771B">
        <w:rPr>
          <w:rFonts w:asciiTheme="majorHAnsi" w:hAnsiTheme="majorHAnsi" w:cstheme="majorHAnsi"/>
          <w:sz w:val="24"/>
          <w:szCs w:val="24"/>
          <w:lang w:val="en-US"/>
        </w:rPr>
        <w:t>n chăn nuôi</w:t>
      </w:r>
      <w:r w:rsidR="000B6224">
        <w:rPr>
          <w:rFonts w:asciiTheme="majorHAnsi" w:hAnsiTheme="majorHAnsi" w:cstheme="majorHAnsi"/>
          <w:sz w:val="24"/>
          <w:szCs w:val="24"/>
          <w:lang w:val="en-US"/>
        </w:rPr>
        <w:t xml:space="preserve"> (GĐ1: 1 – 5, GĐ2: 6 -10….)</w:t>
      </w:r>
      <w:r w:rsidR="006C771B">
        <w:rPr>
          <w:rFonts w:asciiTheme="majorHAnsi" w:hAnsiTheme="majorHAnsi" w:cstheme="majorHAnsi"/>
          <w:sz w:val="24"/>
          <w:szCs w:val="24"/>
          <w:lang w:val="en-US"/>
        </w:rPr>
        <w:t xml:space="preserve">, cài đặt resset lại </w:t>
      </w:r>
      <w:r w:rsidR="00C955B4">
        <w:rPr>
          <w:rFonts w:asciiTheme="majorHAnsi" w:hAnsiTheme="majorHAnsi" w:cstheme="majorHAnsi"/>
          <w:sz w:val="24"/>
          <w:szCs w:val="24"/>
          <w:lang w:val="en-US"/>
        </w:rPr>
        <w:t>ngày.</w:t>
      </w:r>
    </w:p>
    <w:p w14:paraId="0E3BDD0F" w14:textId="77777777" w:rsidR="006C771B" w:rsidRDefault="006C771B" w:rsidP="00930B15">
      <w:pPr>
        <w:spacing w:after="0"/>
        <w:rPr>
          <w:rFonts w:asciiTheme="majorHAnsi" w:hAnsiTheme="majorHAnsi" w:cstheme="majorHAnsi"/>
          <w:b/>
          <w:sz w:val="24"/>
          <w:szCs w:val="24"/>
          <w:lang w:val="en-US"/>
        </w:rPr>
      </w:pPr>
      <w:r>
        <w:rPr>
          <w:rFonts w:asciiTheme="majorHAnsi" w:hAnsiTheme="majorHAnsi" w:cstheme="majorHAnsi"/>
          <w:sz w:val="24"/>
          <w:szCs w:val="24"/>
          <w:lang w:val="en-US"/>
        </w:rPr>
        <w:t>-</w:t>
      </w:r>
      <w:r>
        <w:rPr>
          <w:rFonts w:asciiTheme="majorHAnsi" w:hAnsiTheme="majorHAnsi" w:cstheme="majorHAnsi"/>
          <w:b/>
          <w:sz w:val="24"/>
          <w:szCs w:val="24"/>
          <w:lang w:val="en-US"/>
        </w:rPr>
        <w:t xml:space="preserve"> Nhóm cảnh báo: </w:t>
      </w:r>
    </w:p>
    <w:p w14:paraId="299C4CB6" w14:textId="77777777" w:rsidR="000B6224" w:rsidRPr="000B6224" w:rsidRDefault="000B6224" w:rsidP="00930B15">
      <w:pPr>
        <w:spacing w:after="0"/>
        <w:rPr>
          <w:rFonts w:asciiTheme="majorHAnsi" w:hAnsiTheme="majorHAnsi" w:cstheme="majorHAnsi"/>
          <w:sz w:val="24"/>
          <w:szCs w:val="24"/>
          <w:lang w:val="en-US"/>
        </w:rPr>
      </w:pPr>
      <w:r w:rsidRPr="000B6224">
        <w:rPr>
          <w:rFonts w:asciiTheme="majorHAnsi" w:hAnsiTheme="majorHAnsi" w:cstheme="majorHAnsi"/>
          <w:sz w:val="24"/>
          <w:szCs w:val="24"/>
          <w:lang w:val="en-US"/>
        </w:rPr>
        <w:t>+ Sự cố pha, lỗi biến t</w:t>
      </w:r>
      <w:r>
        <w:rPr>
          <w:rFonts w:asciiTheme="majorHAnsi" w:hAnsiTheme="majorHAnsi" w:cstheme="majorHAnsi"/>
          <w:sz w:val="24"/>
          <w:szCs w:val="24"/>
          <w:lang w:val="en-US"/>
        </w:rPr>
        <w:t>ần, lỗi cảm biến, chạy dự phòng, quá tải</w:t>
      </w:r>
    </w:p>
    <w:p w14:paraId="6C37A7CC" w14:textId="77777777" w:rsidR="006C771B" w:rsidRDefault="006C771B"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Cài đặt cảnh báo nhiệt độ cao, thấp: cho các giai đoạn 1 – 10</w:t>
      </w:r>
    </w:p>
    <w:p w14:paraId="2E2D3A77" w14:textId="77777777" w:rsidR="006C771B" w:rsidRDefault="006C771B"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Cài đặt cảnh báo độ ẩm</w:t>
      </w:r>
      <w:r w:rsidR="00C955B4">
        <w:rPr>
          <w:rFonts w:asciiTheme="majorHAnsi" w:hAnsiTheme="majorHAnsi" w:cstheme="majorHAnsi"/>
          <w:sz w:val="24"/>
          <w:szCs w:val="24"/>
          <w:lang w:val="en-US"/>
        </w:rPr>
        <w:t xml:space="preserve"> cao thấp</w:t>
      </w:r>
    </w:p>
    <w:p w14:paraId="1828BCBA" w14:textId="77777777" w:rsidR="006C771B" w:rsidRDefault="006C771B"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Cài đặt cảnh báo NH3</w:t>
      </w:r>
      <w:r w:rsidR="00C955B4">
        <w:rPr>
          <w:rFonts w:asciiTheme="majorHAnsi" w:hAnsiTheme="majorHAnsi" w:cstheme="majorHAnsi"/>
          <w:sz w:val="24"/>
          <w:szCs w:val="24"/>
          <w:lang w:val="en-US"/>
        </w:rPr>
        <w:t xml:space="preserve"> cao thấp</w:t>
      </w:r>
    </w:p>
    <w:p w14:paraId="6DDCE8B6" w14:textId="77777777" w:rsidR="006C771B" w:rsidRPr="006C771B" w:rsidRDefault="006C771B" w:rsidP="000B6224">
      <w:pPr>
        <w:spacing w:after="0"/>
        <w:ind w:right="-244"/>
        <w:rPr>
          <w:rFonts w:asciiTheme="majorHAnsi" w:hAnsiTheme="majorHAnsi" w:cstheme="majorHAnsi"/>
          <w:sz w:val="24"/>
          <w:szCs w:val="24"/>
          <w:lang w:val="en-US"/>
        </w:rPr>
      </w:pPr>
      <w:r>
        <w:rPr>
          <w:rFonts w:asciiTheme="majorHAnsi" w:hAnsiTheme="majorHAnsi" w:cstheme="majorHAnsi"/>
          <w:sz w:val="24"/>
          <w:szCs w:val="24"/>
          <w:lang w:val="en-US"/>
        </w:rPr>
        <w:t>+ Cài đặt cảnh báo C02</w:t>
      </w:r>
      <w:r w:rsidR="00C955B4">
        <w:rPr>
          <w:rFonts w:asciiTheme="majorHAnsi" w:hAnsiTheme="majorHAnsi" w:cstheme="majorHAnsi"/>
          <w:sz w:val="24"/>
          <w:szCs w:val="24"/>
          <w:lang w:val="en-US"/>
        </w:rPr>
        <w:t xml:space="preserve"> cao thấp</w:t>
      </w:r>
    </w:p>
    <w:p w14:paraId="4ED87059" w14:textId="77777777" w:rsidR="006C771B" w:rsidRDefault="006C771B"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Cài đặt cảnh báo tốc độ gió</w:t>
      </w:r>
      <w:r w:rsidR="00C955B4">
        <w:rPr>
          <w:rFonts w:asciiTheme="majorHAnsi" w:hAnsiTheme="majorHAnsi" w:cstheme="majorHAnsi"/>
          <w:sz w:val="24"/>
          <w:szCs w:val="24"/>
          <w:lang w:val="en-US"/>
        </w:rPr>
        <w:t xml:space="preserve"> cao thấp</w:t>
      </w:r>
    </w:p>
    <w:p w14:paraId="605AE544" w14:textId="77777777" w:rsidR="00C955B4" w:rsidRPr="00C955B4" w:rsidRDefault="00C955B4" w:rsidP="00930B15">
      <w:pPr>
        <w:spacing w:after="0"/>
        <w:rPr>
          <w:rFonts w:asciiTheme="majorHAnsi" w:hAnsiTheme="majorHAnsi" w:cstheme="majorHAnsi"/>
          <w:sz w:val="24"/>
          <w:szCs w:val="24"/>
          <w:lang w:val="en-US"/>
        </w:rPr>
      </w:pPr>
      <w:r w:rsidRPr="00C955B4">
        <w:rPr>
          <w:rFonts w:asciiTheme="majorHAnsi" w:hAnsiTheme="majorHAnsi" w:cstheme="majorHAnsi"/>
          <w:sz w:val="24"/>
          <w:szCs w:val="24"/>
          <w:lang w:val="en-US"/>
        </w:rPr>
        <w:t>+ Cài đặt các Email nhậ</w:t>
      </w:r>
      <w:r>
        <w:rPr>
          <w:rFonts w:asciiTheme="majorHAnsi" w:hAnsiTheme="majorHAnsi" w:cstheme="majorHAnsi"/>
          <w:sz w:val="24"/>
          <w:szCs w:val="24"/>
          <w:lang w:val="en-US"/>
        </w:rPr>
        <w:t>n thông báo</w:t>
      </w:r>
    </w:p>
    <w:p w14:paraId="1A1A40DD" w14:textId="77777777" w:rsidR="00003F05" w:rsidRDefault="009567D2" w:rsidP="00930B15">
      <w:pPr>
        <w:spacing w:after="0"/>
        <w:rPr>
          <w:rFonts w:asciiTheme="majorHAnsi" w:hAnsiTheme="majorHAnsi" w:cstheme="majorHAnsi"/>
          <w:sz w:val="24"/>
          <w:szCs w:val="24"/>
          <w:lang w:val="en-US"/>
        </w:rPr>
      </w:pPr>
      <w:r w:rsidRPr="006C771B">
        <w:rPr>
          <w:rFonts w:asciiTheme="majorHAnsi" w:hAnsiTheme="majorHAnsi" w:cstheme="majorHAnsi"/>
          <w:b/>
          <w:sz w:val="24"/>
          <w:szCs w:val="24"/>
          <w:lang w:val="en-US"/>
        </w:rPr>
        <w:lastRenderedPageBreak/>
        <w:t xml:space="preserve">- Nhóm </w:t>
      </w:r>
      <w:r w:rsidR="006C771B">
        <w:rPr>
          <w:rFonts w:asciiTheme="majorHAnsi" w:hAnsiTheme="majorHAnsi" w:cstheme="majorHAnsi"/>
          <w:b/>
          <w:sz w:val="24"/>
          <w:szCs w:val="24"/>
          <w:lang w:val="en-US"/>
        </w:rPr>
        <w:t>biểu đồ</w:t>
      </w:r>
      <w:r w:rsidR="00003F05">
        <w:rPr>
          <w:rFonts w:asciiTheme="majorHAnsi" w:hAnsiTheme="majorHAnsi" w:cstheme="majorHAnsi"/>
          <w:sz w:val="24"/>
          <w:szCs w:val="24"/>
          <w:lang w:val="en-US"/>
        </w:rPr>
        <w:t>: Nhiệt độ, độ ẩm, NH3, CO2, tốc độ gió, tần số, số lượng quạt chạy</w:t>
      </w:r>
      <w:r>
        <w:rPr>
          <w:rFonts w:asciiTheme="majorHAnsi" w:hAnsiTheme="majorHAnsi" w:cstheme="majorHAnsi"/>
          <w:sz w:val="24"/>
          <w:szCs w:val="24"/>
          <w:lang w:val="en-US"/>
        </w:rPr>
        <w:t xml:space="preserve"> của ngày, tuần, tháng, năm (ví dụ 1 ngày thế nào, của 1 tuần trước ra sao…..)</w:t>
      </w:r>
    </w:p>
    <w:p w14:paraId="7C372BFC" w14:textId="77777777" w:rsidR="009567D2" w:rsidRDefault="009567D2" w:rsidP="00930B15">
      <w:pPr>
        <w:spacing w:after="0"/>
        <w:rPr>
          <w:rFonts w:asciiTheme="majorHAnsi" w:hAnsiTheme="majorHAnsi" w:cstheme="majorHAnsi"/>
          <w:sz w:val="24"/>
          <w:szCs w:val="24"/>
          <w:lang w:val="en-US"/>
        </w:rPr>
      </w:pPr>
      <w:r w:rsidRPr="006C771B">
        <w:rPr>
          <w:rFonts w:asciiTheme="majorHAnsi" w:hAnsiTheme="majorHAnsi" w:cstheme="majorHAnsi"/>
          <w:b/>
          <w:sz w:val="24"/>
          <w:szCs w:val="24"/>
          <w:lang w:val="en-US"/>
        </w:rPr>
        <w:t>- Nhóm hoạt động</w:t>
      </w:r>
      <w:r w:rsidR="006C771B">
        <w:rPr>
          <w:rFonts w:asciiTheme="majorHAnsi" w:hAnsiTheme="majorHAnsi" w:cstheme="majorHAnsi"/>
          <w:b/>
          <w:sz w:val="24"/>
          <w:szCs w:val="24"/>
          <w:lang w:val="en-US"/>
        </w:rPr>
        <w:t xml:space="preserve"> các giai đoạn</w:t>
      </w:r>
      <w:r w:rsidRPr="006C771B">
        <w:rPr>
          <w:rFonts w:asciiTheme="majorHAnsi" w:hAnsiTheme="majorHAnsi" w:cstheme="majorHAnsi"/>
          <w:b/>
          <w:sz w:val="24"/>
          <w:szCs w:val="24"/>
          <w:lang w:val="en-US"/>
        </w:rPr>
        <w:t>:</w:t>
      </w:r>
      <w:r>
        <w:rPr>
          <w:rFonts w:asciiTheme="majorHAnsi" w:hAnsiTheme="majorHAnsi" w:cstheme="majorHAnsi"/>
          <w:sz w:val="24"/>
          <w:szCs w:val="24"/>
          <w:lang w:val="en-US"/>
        </w:rPr>
        <w:t xml:space="preserve">  gồm các giai đoạn từ 1 – 10</w:t>
      </w:r>
    </w:p>
    <w:p w14:paraId="6B9F4A3F" w14:textId="77777777" w:rsidR="000B6224" w:rsidRDefault="000B6224"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Hiển thị chế độ chạy của các quạt/bơm dàn mát (TĐ/Tắt/CT)</w:t>
      </w:r>
    </w:p>
    <w:p w14:paraId="58F03BB6" w14:textId="77777777" w:rsidR="006C771B" w:rsidRDefault="009E2923" w:rsidP="00930B15">
      <w:pPr>
        <w:spacing w:after="0"/>
        <w:rPr>
          <w:rFonts w:asciiTheme="majorHAnsi" w:hAnsiTheme="majorHAnsi" w:cstheme="majorHAnsi"/>
          <w:sz w:val="24"/>
          <w:szCs w:val="24"/>
          <w:lang w:val="en-US"/>
        </w:rPr>
      </w:pPr>
      <w:r w:rsidRPr="009E2923">
        <w:rPr>
          <w:rFonts w:asciiTheme="majorHAnsi" w:hAnsiTheme="majorHAnsi" w:cstheme="majorHAnsi"/>
          <w:sz w:val="24"/>
          <w:szCs w:val="24"/>
          <w:lang w:val="en-US"/>
        </w:rPr>
        <w:t>+ Hiển thị tần số t</w:t>
      </w:r>
      <w:r>
        <w:rPr>
          <w:rFonts w:asciiTheme="majorHAnsi" w:hAnsiTheme="majorHAnsi" w:cstheme="majorHAnsi"/>
          <w:sz w:val="24"/>
          <w:szCs w:val="24"/>
          <w:lang w:val="en-US"/>
        </w:rPr>
        <w:t>hấp nhất, tần số cao nhất, tương ứng nhiệt độ thấp nhất, nhiệt độ cao nhất, số lượng quạt chạy cố định</w:t>
      </w:r>
      <w:r w:rsidR="00C955B4">
        <w:rPr>
          <w:rFonts w:asciiTheme="majorHAnsi" w:hAnsiTheme="majorHAnsi" w:cstheme="majorHAnsi"/>
          <w:sz w:val="24"/>
          <w:szCs w:val="24"/>
          <w:lang w:val="en-US"/>
        </w:rPr>
        <w:t>.</w:t>
      </w:r>
    </w:p>
    <w:p w14:paraId="132F9374" w14:textId="77777777" w:rsidR="009567D2" w:rsidRDefault="009567D2"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Mỗi 1 nhóm sẽ hiển thị: ngày/tháng/năm, giờ hiện tại</w:t>
      </w:r>
      <w:r w:rsidR="009E2923">
        <w:rPr>
          <w:rFonts w:asciiTheme="majorHAnsi" w:hAnsiTheme="majorHAnsi" w:cstheme="majorHAnsi"/>
          <w:sz w:val="24"/>
          <w:szCs w:val="24"/>
          <w:lang w:val="en-US"/>
        </w:rPr>
        <w:t>, giai đoạn bao nhiêu</w:t>
      </w:r>
    </w:p>
    <w:p w14:paraId="233896EB" w14:textId="77777777" w:rsidR="006C771B" w:rsidRDefault="009E2923" w:rsidP="00930B15">
      <w:pPr>
        <w:spacing w:after="0"/>
        <w:rPr>
          <w:rFonts w:asciiTheme="majorHAnsi" w:hAnsiTheme="majorHAnsi" w:cstheme="majorHAnsi"/>
          <w:sz w:val="24"/>
          <w:szCs w:val="24"/>
          <w:lang w:val="en-US"/>
        </w:rPr>
      </w:pPr>
      <w:r>
        <w:rPr>
          <w:rFonts w:asciiTheme="majorHAnsi" w:hAnsiTheme="majorHAnsi" w:cstheme="majorHAnsi"/>
          <w:sz w:val="24"/>
          <w:szCs w:val="24"/>
          <w:lang w:val="en-US"/>
        </w:rPr>
        <w:t>+ Hiển thị số lượng quạt, dàn mát tương ứng với cài nhiệt độ để điều khiển on/off (lưu ý các dài nhiệt độ đặt từ quạt số 1 – quạt 4 hoặc dàn mát khác nhau: quạt 1: 23 độ, quạt 2 chạy cố định, quạt 3: 18 độ, quạt 4: 28 độ, bơm dàn mát 23 độ)</w:t>
      </w:r>
    </w:p>
    <w:p w14:paraId="576773C7" w14:textId="77777777" w:rsidR="00C9176B" w:rsidRDefault="00C9176B" w:rsidP="00930B15">
      <w:pPr>
        <w:pBdr>
          <w:bottom w:val="single" w:sz="6" w:space="1" w:color="auto"/>
        </w:pBdr>
        <w:spacing w:after="0"/>
        <w:rPr>
          <w:rFonts w:asciiTheme="majorHAnsi" w:hAnsiTheme="majorHAnsi" w:cstheme="majorHAnsi"/>
          <w:sz w:val="24"/>
          <w:szCs w:val="24"/>
          <w:lang w:val="en-US"/>
        </w:rPr>
      </w:pPr>
    </w:p>
    <w:p w14:paraId="434C1576"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I. Chức năng chính của phần mềm</w:t>
      </w:r>
    </w:p>
    <w:p w14:paraId="58E01E9E"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1. Chức năng Quản lý đầu vào</w:t>
      </w:r>
    </w:p>
    <w:p w14:paraId="29036991"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Quản lý số lượng đầu vật nuôi: Số lượng chết, số</w:t>
      </w:r>
    </w:p>
    <w:p w14:paraId="02F5B52C"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lượng hao hụt, số lượng còn lại, số lượng bị bệnh và</w:t>
      </w:r>
    </w:p>
    <w:p w14:paraId="27341621"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đang điều trị.</w:t>
      </w:r>
    </w:p>
    <w:p w14:paraId="1441ABDC"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Cập nhật ngày sử dụng vaccine, ngày sử dụng</w:t>
      </w:r>
    </w:p>
    <w:p w14:paraId="366AE66C"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thuốc thú y</w:t>
      </w:r>
    </w:p>
    <w:p w14:paraId="3E168C5C"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Quản lý nguồn thức ăn đang sử dụng tiêu tốn hàng</w:t>
      </w:r>
    </w:p>
    <w:p w14:paraId="02137812"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ngày (phải được kết nối với hệ thống silo). Thông qua</w:t>
      </w:r>
    </w:p>
    <w:p w14:paraId="3FF20B6D"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số lượng thức ăn sử dụng có thể tính trung bình thể</w:t>
      </w:r>
    </w:p>
    <w:p w14:paraId="43AD39FA"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trạng của vật nuôi.</w:t>
      </w:r>
    </w:p>
    <w:p w14:paraId="67961372"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Quản lý định mức lượng thức ăn tiêu tốn hằng</w:t>
      </w:r>
    </w:p>
    <w:p w14:paraId="0374DE46"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ngày sử dụng theo số lượng đầu con hiện tại.</w:t>
      </w:r>
    </w:p>
    <w:p w14:paraId="357FDF73"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Giám sát thông số NH3 và CO2 trong tiểu khí hậu</w:t>
      </w:r>
    </w:p>
    <w:p w14:paraId="05AC0537"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chuồng nuôi.</w:t>
      </w:r>
    </w:p>
    <w:p w14:paraId="3350B891"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Điều khiển hệ thống quạt trong chuồng nuôi.</w:t>
      </w:r>
    </w:p>
    <w:p w14:paraId="3AC5653F"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Cho phép người sử dụng cài đặt các chương trình</w:t>
      </w:r>
    </w:p>
    <w:p w14:paraId="41CA022B"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chăn nuôi theo giai đoạn sinh trưởng của vật nuôi</w:t>
      </w:r>
    </w:p>
    <w:p w14:paraId="7DC2151E"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2. Nhóm chức năng Quản lý hồ sơ nhân sự</w:t>
      </w:r>
    </w:p>
    <w:p w14:paraId="19B11683"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Quản lý số lượng đầu con</w:t>
      </w:r>
    </w:p>
    <w:p w14:paraId="39B967BF"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Quản lý số lượng sử dụng thuốc thú y, vacin</w:t>
      </w:r>
    </w:p>
    <w:p w14:paraId="18CDE128"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Quản lý số lượng thức ăn qua sử dụng</w:t>
      </w:r>
    </w:p>
    <w:p w14:paraId="2D437C0C"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Quản lý thông tin dịch tễ tại trại</w:t>
      </w:r>
    </w:p>
    <w:p w14:paraId="10FA9AE6"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Quản lý thông số nhiệt độ, độ ẩm (có thể mở rộng đo</w:t>
      </w:r>
    </w:p>
    <w:p w14:paraId="7915286B"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NH3 và CO2, tốc độ gió)</w:t>
      </w:r>
    </w:p>
    <w:p w14:paraId="3BBC79EC"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3. Nhóm chức năng Kết nối, giám sát dữ liệu</w:t>
      </w:r>
    </w:p>
    <w:p w14:paraId="489E1FAF"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96</w:t>
      </w:r>
    </w:p>
    <w:p w14:paraId="75326B51"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Đơn vị, tổ chức, chủ trại, BSTY, công nhân vận</w:t>
      </w:r>
    </w:p>
    <w:p w14:paraId="2A4BEE19"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hành có thể trực tiếp giám sát theo dõi tốc độ phát</w:t>
      </w:r>
    </w:p>
    <w:p w14:paraId="3DFA0FAC"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triển của vật nuôi.</w:t>
      </w:r>
    </w:p>
    <w:p w14:paraId="3D38041D"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Giao diện song ngữ VieNam/English thân thiện</w:t>
      </w:r>
    </w:p>
    <w:p w14:paraId="2902A314"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với người sử dụng</w:t>
      </w:r>
    </w:p>
    <w:p w14:paraId="6537083C"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lastRenderedPageBreak/>
        <w:t>- Người sử dụng có thể truy cập dữ liệu tải về báo</w:t>
      </w:r>
    </w:p>
    <w:p w14:paraId="0B43DB10"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cáo hằng ngày vật nuôi ra file PDF.</w:t>
      </w:r>
    </w:p>
    <w:p w14:paraId="4537B28E"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Cho phép người sử dụng nhập dữ liệu bổ sung giai</w:t>
      </w:r>
    </w:p>
    <w:p w14:paraId="04C9BED7"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đoạn trước để theo dõi cả chu trình sinh trưởng vật</w:t>
      </w:r>
    </w:p>
    <w:p w14:paraId="4AAAFBFF"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nuôi. (Sử dụng cho trại chuyển đổi số giữa chu kì</w:t>
      </w:r>
    </w:p>
    <w:p w14:paraId="1C9240D4"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chăn nuôi).</w:t>
      </w:r>
    </w:p>
    <w:p w14:paraId="31CDBAAA"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Người sử dụng có thể thay đổi số lượng đầu con,</w:t>
      </w:r>
    </w:p>
    <w:p w14:paraId="3C7EE7B2"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số lượng thức ăn, số lượng thuốc sử dụng.</w:t>
      </w:r>
    </w:p>
    <w:p w14:paraId="6B8B6CA1"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Hệ thống tự động đưa ra cảnh bảo khi số lượng</w:t>
      </w:r>
    </w:p>
    <w:p w14:paraId="5ED35BF1"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thức ăn, số lượng đầu con vượt quá số lượng người</w:t>
      </w:r>
    </w:p>
    <w:p w14:paraId="6D7B0557"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quản trị đặt trước đó.</w:t>
      </w:r>
    </w:p>
    <w:p w14:paraId="2388BDD0"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 Hệ thống hiển thị được nhiệt độ, độ ẩm (có thể mở</w:t>
      </w:r>
    </w:p>
    <w:p w14:paraId="4FE69AEB" w14:textId="77777777" w:rsidR="00C9176B" w:rsidRPr="00C9176B"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rộng đo NH₃, CO₂, tốc độ gió), ngày hiện tại chăn</w:t>
      </w:r>
    </w:p>
    <w:p w14:paraId="6434E9BE" w14:textId="5CD218B7" w:rsidR="00C9176B" w:rsidRPr="00930B15" w:rsidRDefault="00C9176B" w:rsidP="00C9176B">
      <w:pPr>
        <w:spacing w:after="0"/>
        <w:rPr>
          <w:rFonts w:asciiTheme="majorHAnsi" w:hAnsiTheme="majorHAnsi" w:cstheme="majorHAnsi"/>
          <w:sz w:val="24"/>
          <w:szCs w:val="24"/>
          <w:lang w:val="en-US"/>
        </w:rPr>
      </w:pPr>
      <w:r w:rsidRPr="00C9176B">
        <w:rPr>
          <w:rFonts w:asciiTheme="majorHAnsi" w:hAnsiTheme="majorHAnsi" w:cstheme="majorHAnsi"/>
          <w:sz w:val="24"/>
          <w:szCs w:val="24"/>
          <w:lang w:val="en-US"/>
        </w:rPr>
        <w:t>nuôi của vật nuôi.</w:t>
      </w:r>
    </w:p>
    <w:sectPr w:rsidR="00C9176B" w:rsidRPr="00930B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B15"/>
    <w:rsid w:val="00003F05"/>
    <w:rsid w:val="000B6224"/>
    <w:rsid w:val="00164F78"/>
    <w:rsid w:val="003F4018"/>
    <w:rsid w:val="004A47C6"/>
    <w:rsid w:val="006C4ACA"/>
    <w:rsid w:val="006C771B"/>
    <w:rsid w:val="00930B15"/>
    <w:rsid w:val="009567D2"/>
    <w:rsid w:val="009E2923"/>
    <w:rsid w:val="00AA799E"/>
    <w:rsid w:val="00C9176B"/>
    <w:rsid w:val="00C955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3A8C"/>
  <w15:docId w15:val="{E34E5CCA-590C-434A-9A63-59695565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Cong Nguyen Dinh</cp:lastModifiedBy>
  <cp:revision>3</cp:revision>
  <dcterms:created xsi:type="dcterms:W3CDTF">2023-11-04T07:55:00Z</dcterms:created>
  <dcterms:modified xsi:type="dcterms:W3CDTF">2023-11-11T15:59:00Z</dcterms:modified>
</cp:coreProperties>
</file>