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3C52C" w14:textId="4C64E6F5" w:rsidR="00C005E2" w:rsidRDefault="00D33957">
      <w:r>
        <w:t>The main interface:</w:t>
      </w:r>
    </w:p>
    <w:p w14:paraId="55FD1B53" w14:textId="21C49D9C" w:rsidR="00D33957" w:rsidRDefault="00D33957">
      <w:pPr>
        <w:rPr>
          <w:noProof/>
        </w:rPr>
      </w:pPr>
      <w:r>
        <w:rPr>
          <w:noProof/>
        </w:rPr>
        <w:drawing>
          <wp:inline distT="0" distB="0" distL="0" distR="0" wp14:anchorId="69EB21B5" wp14:editId="545D7E56">
            <wp:extent cx="5943600" cy="286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2086" w14:textId="7B3B4053" w:rsidR="00D33957" w:rsidRDefault="00D33957" w:rsidP="00D33957">
      <w:pPr>
        <w:rPr>
          <w:noProof/>
        </w:rPr>
      </w:pPr>
    </w:p>
    <w:p w14:paraId="2B1F9BFA" w14:textId="642946EB" w:rsidR="00D33957" w:rsidRDefault="00D33957" w:rsidP="00D33957">
      <w:pPr>
        <w:rPr>
          <w:noProof/>
        </w:rPr>
      </w:pPr>
    </w:p>
    <w:p w14:paraId="47C48F6F" w14:textId="0A22D15A" w:rsidR="00B547B5" w:rsidRDefault="00B547B5" w:rsidP="00B547B5">
      <w:pPr>
        <w:ind w:firstLine="720"/>
      </w:pPr>
      <w:r>
        <w:rPr>
          <w:noProof/>
        </w:rPr>
        <w:drawing>
          <wp:inline distT="0" distB="0" distL="0" distR="0" wp14:anchorId="0163D205" wp14:editId="6D7CB499">
            <wp:extent cx="230505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AC7C" w14:textId="3189B8F3" w:rsidR="00AD3665" w:rsidRDefault="00AD3665" w:rsidP="00AD3665">
      <w:r>
        <w:t>Barcode label print out module:</w:t>
      </w:r>
    </w:p>
    <w:p w14:paraId="67F9E856" w14:textId="38A40DD9" w:rsidR="00AD3665" w:rsidRDefault="00AD3665" w:rsidP="00AD3665">
      <w:r>
        <w:rPr>
          <w:noProof/>
        </w:rPr>
        <w:lastRenderedPageBreak/>
        <w:drawing>
          <wp:inline distT="0" distB="0" distL="0" distR="0" wp14:anchorId="50E29927" wp14:editId="39B38FE5">
            <wp:extent cx="5943600" cy="3654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0684" w14:textId="32C71E4C" w:rsidR="00AD3665" w:rsidRDefault="00AD3665" w:rsidP="00AD3665">
      <w:r>
        <w:t>Barcode scan stock in stock out module:</w:t>
      </w:r>
    </w:p>
    <w:p w14:paraId="1BE215D0" w14:textId="405D6748" w:rsidR="00AD3665" w:rsidRDefault="00AD3665" w:rsidP="00AD3665">
      <w:r>
        <w:rPr>
          <w:noProof/>
        </w:rPr>
        <w:drawing>
          <wp:inline distT="0" distB="0" distL="0" distR="0" wp14:anchorId="5A50131D" wp14:editId="45A76B2D">
            <wp:extent cx="5943600" cy="238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6CE005" w14:textId="77777777" w:rsidR="00AD3665" w:rsidRPr="00B547B5" w:rsidRDefault="00AD3665" w:rsidP="00AD3665"/>
    <w:sectPr w:rsidR="00AD3665" w:rsidRPr="00B5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0B"/>
    <w:rsid w:val="008F090B"/>
    <w:rsid w:val="00AD3665"/>
    <w:rsid w:val="00B547B5"/>
    <w:rsid w:val="00C005E2"/>
    <w:rsid w:val="00D3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56D3"/>
  <w15:chartTrackingRefBased/>
  <w15:docId w15:val="{9DE14595-54A7-4E41-8592-F21CB618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Vo</dc:creator>
  <cp:keywords/>
  <dc:description/>
  <cp:lastModifiedBy>Huy Vo</cp:lastModifiedBy>
  <cp:revision>3</cp:revision>
  <dcterms:created xsi:type="dcterms:W3CDTF">2020-02-21T04:26:00Z</dcterms:created>
  <dcterms:modified xsi:type="dcterms:W3CDTF">2020-02-21T06:17:00Z</dcterms:modified>
</cp:coreProperties>
</file>