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9373235" cy="46659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7" r="-4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3235" cy="466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1134" w:right="1134" w:gutter="0" w:header="0" w:top="170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2010-01-21T17:15:00Z</dcterms:created>
  <dc:creator>Федоров Д.Т.</dc:creator>
  <dc:description/>
  <cp:keywords/>
  <dc:language>ru-RU</dc:language>
  <cp:lastModifiedBy>Федоров Д.Т.</cp:lastModifiedBy>
  <cp:lastPrinted>2010-01-21T17:16:00Z</cp:lastPrinted>
  <dcterms:modified xsi:type="dcterms:W3CDTF">2010-01-21T17:18:00Z</dcterms:modified>
  <cp:revision>1</cp:revision>
  <dc:subject/>
  <dc:title> </dc:title>
</cp:coreProperties>
</file>