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7E" w:rsidRPr="00B53CEC" w:rsidRDefault="00D13D7E" w:rsidP="00B53CEC">
      <w:pPr>
        <w:jc w:val="center"/>
        <w:rPr>
          <w:rFonts w:ascii="Helvetica" w:hAnsi="Helvetica" w:cs="Helvetica"/>
          <w:color w:val="181A1E"/>
          <w:sz w:val="36"/>
          <w:szCs w:val="36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36"/>
          <w:szCs w:val="36"/>
          <w:shd w:val="clear" w:color="auto" w:fill="FFFFFF"/>
        </w:rPr>
        <w:t>作業</w:t>
      </w:r>
      <w:r w:rsidRPr="00B53CEC">
        <w:rPr>
          <w:rFonts w:ascii="Helvetica" w:hAnsi="Helvetica" w:cs="Helvetica" w:hint="eastAsia"/>
          <w:color w:val="181A1E"/>
          <w:sz w:val="36"/>
          <w:szCs w:val="36"/>
          <w:shd w:val="clear" w:color="auto" w:fill="FFFFFF"/>
        </w:rPr>
        <w:t xml:space="preserve">1 </w:t>
      </w:r>
      <w:r w:rsidRPr="00B53CEC">
        <w:rPr>
          <w:rFonts w:ascii="Helvetica" w:hAnsi="Helvetica" w:cs="Helvetica" w:hint="eastAsia"/>
          <w:color w:val="181A1E"/>
          <w:sz w:val="36"/>
          <w:szCs w:val="36"/>
          <w:shd w:val="clear" w:color="auto" w:fill="FFFFFF"/>
        </w:rPr>
        <w:t>尋找鴨子</w:t>
      </w:r>
    </w:p>
    <w:p w:rsidR="00D13D7E" w:rsidRPr="00B53CEC" w:rsidRDefault="00D13D7E" w:rsidP="00B53CEC">
      <w:pPr>
        <w:jc w:val="center"/>
        <w:rPr>
          <w:rFonts w:ascii="Helvetica" w:hAnsi="Helvetica" w:cs="Helvetica"/>
          <w:color w:val="181A1E"/>
          <w:sz w:val="36"/>
          <w:szCs w:val="36"/>
          <w:shd w:val="clear" w:color="auto" w:fill="FFFFFF"/>
        </w:rPr>
      </w:pPr>
    </w:p>
    <w:p w:rsidR="007616BB" w:rsidRPr="00B53CEC" w:rsidRDefault="00D13D7E">
      <w:pPr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您如何完成作業的報告</w:t>
      </w:r>
    </w:p>
    <w:p w:rsidR="00D13D7E" w:rsidRPr="00B53CEC" w:rsidRDefault="007616BB">
      <w:pPr>
        <w:rPr>
          <w:rFonts w:asciiTheme="minorEastAsia" w:hAnsiTheme="minorEastAsi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首先我先讀取了</w:t>
      </w:r>
      <w:r w:rsidR="00E0090E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鴨子的照片</w:t>
      </w:r>
      <w:r w:rsidR="00E0090E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，</w:t>
      </w:r>
      <w:r w:rsidR="00E0090E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接著把圖片灰階化</w:t>
      </w:r>
      <w:r w:rsidR="00D13D7E"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 xml:space="preserve"> </w:t>
      </w:r>
      <w:r w:rsidR="00E0090E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，這樣比較方便我進行下一步的處理，接著我讓使用者去用滑鼠框住兩次的視窗，一次</w:t>
      </w:r>
      <w:r w:rsidR="00200D28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是鴨子，另外一次是想要去判斷的範圍，</w:t>
      </w:r>
      <w:r w:rsidR="00642216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接著去計算ROI圖的每個pixel值，然後再去計算它的r</w:t>
      </w:r>
      <w:r w:rsidR="00642216" w:rsidRPr="00B53CEC">
        <w:rPr>
          <w:rFonts w:asciiTheme="minorEastAsia" w:hAnsiTheme="minorEastAsia" w:cs="Helvetica"/>
          <w:color w:val="181A1E"/>
          <w:sz w:val="28"/>
          <w:szCs w:val="28"/>
          <w:shd w:val="clear" w:color="auto" w:fill="FFFFFF"/>
        </w:rPr>
        <w:t>gb</w:t>
      </w:r>
      <w:r w:rsidR="00642216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值，最後</w:t>
      </w:r>
      <w:r w:rsidR="005C0189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使用迴圈去判斷框選範圍內的r</w:t>
      </w:r>
      <w:r w:rsidR="005C0189" w:rsidRPr="00B53CEC">
        <w:rPr>
          <w:rFonts w:asciiTheme="minorEastAsia" w:hAnsiTheme="minorEastAsia" w:cs="Helvetica"/>
          <w:color w:val="181A1E"/>
          <w:sz w:val="28"/>
          <w:szCs w:val="28"/>
          <w:shd w:val="clear" w:color="auto" w:fill="FFFFFF"/>
        </w:rPr>
        <w:t>gb</w:t>
      </w:r>
      <w:r w:rsidR="005C0189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值是否和鴨子的</w:t>
      </w:r>
      <w:r w:rsidR="005C0189" w:rsidRPr="00B53CEC">
        <w:rPr>
          <w:rFonts w:asciiTheme="minorEastAsia" w:hAnsiTheme="minorEastAsia" w:cs="Helvetica"/>
          <w:color w:val="181A1E"/>
          <w:sz w:val="28"/>
          <w:szCs w:val="28"/>
          <w:shd w:val="clear" w:color="auto" w:fill="FFFFFF"/>
        </w:rPr>
        <w:t>RGB</w:t>
      </w:r>
      <w:r w:rsidR="005C0189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值相等，如果相等的話就畫一個紅色的圓點</w:t>
      </w:r>
      <w:r w:rsidR="00E25717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，然後最後將圖片輸出</w:t>
      </w:r>
    </w:p>
    <w:p w:rsidR="00E25717" w:rsidRPr="00B53CEC" w:rsidRDefault="00E25717">
      <w:pPr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</w:p>
    <w:p w:rsidR="00D13D7E" w:rsidRPr="00B53CEC" w:rsidRDefault="00D13D7E">
      <w:pPr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您得到的結果</w:t>
      </w:r>
    </w:p>
    <w:p w:rsidR="006A07E1" w:rsidRPr="00B53CEC" w:rsidRDefault="006A07E1">
      <w:pPr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/>
          <w:noProof/>
          <w:color w:val="181A1E"/>
          <w:sz w:val="28"/>
          <w:szCs w:val="28"/>
          <w:shd w:val="clear" w:color="auto" w:fill="FFFFFF"/>
        </w:rPr>
        <w:drawing>
          <wp:inline distT="0" distB="0" distL="0" distR="0">
            <wp:extent cx="2504295" cy="2537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messageImage_1642342553116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15" cy="25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4E" w:rsidRPr="00B53CEC" w:rsidRDefault="00D13D7E">
      <w:pPr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討論結果</w:t>
      </w:r>
    </w:p>
    <w:p w:rsidR="00D13D7E" w:rsidRPr="00B53CEC" w:rsidRDefault="0054364E" w:rsidP="00FB55F9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使用者的鴨子模板的框的大小會影響</w:t>
      </w:r>
      <w:r w:rsidR="00FB55F9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後續的判斷</w:t>
      </w:r>
      <w:r w:rsidR="00D13D7E"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 xml:space="preserve"> </w:t>
      </w:r>
    </w:p>
    <w:p w:rsidR="00FB55F9" w:rsidRPr="00B53CEC" w:rsidRDefault="00FB55F9" w:rsidP="00FB55F9">
      <w:pPr>
        <w:pStyle w:val="a3"/>
        <w:ind w:leftChars="0" w:left="360"/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可能的解決方法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: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向使用者強調框的越小越精準</w:t>
      </w:r>
    </w:p>
    <w:p w:rsidR="00FB55F9" w:rsidRPr="00B53CEC" w:rsidRDefault="00D233E2" w:rsidP="00D233E2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lastRenderedPageBreak/>
        <w:t>會不小心抓到旁邊較大顆的白色石頭</w:t>
      </w:r>
    </w:p>
    <w:p w:rsidR="00D233E2" w:rsidRPr="00B53CEC" w:rsidRDefault="00D233E2" w:rsidP="00D233E2">
      <w:pPr>
        <w:pStyle w:val="a3"/>
        <w:ind w:leftChars="0" w:left="360"/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可能的解決方法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: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還沒有想到比較特別的解決方法</w:t>
      </w:r>
    </w:p>
    <w:p w:rsidR="00D233E2" w:rsidRPr="00B53CEC" w:rsidRDefault="00D233E2" w:rsidP="00D233E2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抓取的時候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有時候兩隻太近的鴨子會被判斷為一隻</w:t>
      </w:r>
    </w:p>
    <w:p w:rsidR="00D233E2" w:rsidRPr="00B53CEC" w:rsidRDefault="00D233E2" w:rsidP="00D233E2">
      <w:pPr>
        <w:pStyle w:val="a3"/>
        <w:ind w:leftChars="0" w:left="360"/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可能的解決方法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: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在迴圈判斷的時候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可能讓切割判斷的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p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ixel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再小一點</w:t>
      </w:r>
    </w:p>
    <w:p w:rsidR="00B53CEC" w:rsidRDefault="00D13D7E">
      <w:pPr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摘要</w:t>
      </w:r>
    </w:p>
    <w:p w:rsidR="00D233E2" w:rsidRPr="00B53CEC" w:rsidRDefault="00D233E2">
      <w:pPr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</w:pPr>
      <w:r w:rsidRPr="00B53CEC">
        <w:rPr>
          <w:rFonts w:hint="eastAsia"/>
          <w:sz w:val="28"/>
          <w:szCs w:val="28"/>
        </w:rPr>
        <w:t>以往在做影像辨識的部份的時候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都會習慣去使用灰階後來判斷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不過因為以前都是做比較大型的辨識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像是人臉或是車子等等的大物件之類的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所以這一次做起來的時候其實有一點吃力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因為方向跟以往不太相同</w:t>
      </w:r>
      <w:bookmarkStart w:id="0" w:name="_GoBack"/>
      <w:bookmarkEnd w:id="0"/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所以有嘗試過兩三種方式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像是丟模板然後使用機器學習</w:t>
      </w:r>
      <w:r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、更大量的迴圈偵測之類的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不過做起來的前置跟效能部分都不太好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所以最後還是回來使用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r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gb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的方式弄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不過對於建置學習模型方面還是有一點不太擅長</w:t>
      </w:r>
      <w:r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="00C920F6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在重複學習跑出來的結果的時候會有很多</w:t>
      </w:r>
      <w:r w:rsidR="00C920F6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bug</w:t>
      </w:r>
      <w:r w:rsidR="00C920F6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不太知道怎麼解決</w:t>
      </w:r>
      <w:r w:rsidR="00C920F6"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="00C920F6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所以只保留前面比較粗糙的結果</w:t>
      </w:r>
      <w:r w:rsidR="00C920F6"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="00C920F6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但也因為找了許多方式去嘗試切入</w:t>
      </w:r>
      <w:r w:rsidR="00C920F6" w:rsidRPr="00B53CEC">
        <w:rPr>
          <w:rFonts w:ascii="Helvetica" w:hAnsi="Helvetica" w:cs="Helvetica"/>
          <w:color w:val="181A1E"/>
          <w:sz w:val="28"/>
          <w:szCs w:val="28"/>
          <w:shd w:val="clear" w:color="auto" w:fill="FFFFFF"/>
        </w:rPr>
        <w:t>，</w:t>
      </w:r>
      <w:r w:rsidR="00C920F6" w:rsidRPr="00B53CEC">
        <w:rPr>
          <w:rFonts w:ascii="Helvetica" w:hAnsi="Helvetica" w:cs="Helvetica" w:hint="eastAsia"/>
          <w:color w:val="181A1E"/>
          <w:sz w:val="28"/>
          <w:szCs w:val="28"/>
          <w:shd w:val="clear" w:color="auto" w:fill="FFFFFF"/>
        </w:rPr>
        <w:t>所以感覺對於小物件辨識的操作有更多的認識</w:t>
      </w:r>
      <w:r w:rsidR="00C11532" w:rsidRPr="00B53CEC">
        <w:rPr>
          <w:rFonts w:asciiTheme="minorEastAsia" w:hAnsiTheme="minorEastAsia" w:cs="Helvetica" w:hint="eastAsia"/>
          <w:color w:val="181A1E"/>
          <w:sz w:val="28"/>
          <w:szCs w:val="28"/>
          <w:shd w:val="clear" w:color="auto" w:fill="FFFFFF"/>
        </w:rPr>
        <w:t>。</w:t>
      </w:r>
    </w:p>
    <w:sectPr w:rsidR="00D233E2" w:rsidRPr="00B53C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1BF" w:rsidRDefault="00C461BF" w:rsidP="006A07E1">
      <w:r>
        <w:separator/>
      </w:r>
    </w:p>
  </w:endnote>
  <w:endnote w:type="continuationSeparator" w:id="0">
    <w:p w:rsidR="00C461BF" w:rsidRDefault="00C461BF" w:rsidP="006A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1BF" w:rsidRDefault="00C461BF" w:rsidP="006A07E1">
      <w:r>
        <w:separator/>
      </w:r>
    </w:p>
  </w:footnote>
  <w:footnote w:type="continuationSeparator" w:id="0">
    <w:p w:rsidR="00C461BF" w:rsidRDefault="00C461BF" w:rsidP="006A0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C0DF7"/>
    <w:multiLevelType w:val="hybridMultilevel"/>
    <w:tmpl w:val="2278D2D2"/>
    <w:lvl w:ilvl="0" w:tplc="1D1619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7E"/>
    <w:rsid w:val="00023214"/>
    <w:rsid w:val="00200D28"/>
    <w:rsid w:val="004A1F24"/>
    <w:rsid w:val="0054364E"/>
    <w:rsid w:val="005C0189"/>
    <w:rsid w:val="00642216"/>
    <w:rsid w:val="006A07E1"/>
    <w:rsid w:val="007616BB"/>
    <w:rsid w:val="00B53CEC"/>
    <w:rsid w:val="00C11532"/>
    <w:rsid w:val="00C461BF"/>
    <w:rsid w:val="00C920F6"/>
    <w:rsid w:val="00D13D7E"/>
    <w:rsid w:val="00D233E2"/>
    <w:rsid w:val="00E0090E"/>
    <w:rsid w:val="00E25717"/>
    <w:rsid w:val="00FB55F9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48B60"/>
  <w15:chartTrackingRefBased/>
  <w15:docId w15:val="{0C6AB3CF-DB0D-4337-A5C5-8DC0957C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F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A0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07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0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07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2022-01-16T07:09:00Z</dcterms:created>
  <dcterms:modified xsi:type="dcterms:W3CDTF">2022-01-17T08:51:00Z</dcterms:modified>
</cp:coreProperties>
</file>