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31" w:rsidRDefault="00AC12FD">
      <w:proofErr w:type="spellStart"/>
      <w:r w:rsidRPr="00AC12FD">
        <w:t>LSHADE_PWI_SVC_SoilErosion</w:t>
      </w:r>
      <w:proofErr w:type="spellEnd"/>
    </w:p>
    <w:p w:rsidR="004D0D81" w:rsidRDefault="00816172">
      <w:hyperlink r:id="rId5" w:history="1">
        <w:r w:rsidRPr="001930A6">
          <w:rPr>
            <w:rStyle w:val="Hyperlink"/>
          </w:rPr>
          <w:t>https://drive.google.com/file/d/13_C3l86HkUJV0KOedGKCFFZPxvmHTOKN/view?usp=sharing</w:t>
        </w:r>
      </w:hyperlink>
    </w:p>
    <w:p w:rsidR="00816172" w:rsidRDefault="00816172">
      <w:bookmarkStart w:id="0" w:name="_GoBack"/>
      <w:bookmarkEnd w:id="0"/>
    </w:p>
    <w:sectPr w:rsidR="0081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F9"/>
    <w:rsid w:val="00313031"/>
    <w:rsid w:val="004D0D81"/>
    <w:rsid w:val="00816172"/>
    <w:rsid w:val="009E55F9"/>
    <w:rsid w:val="00AC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2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2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3_C3l86HkUJV0KOedGKCFFZPxvmHTOKN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TTTH</dc:creator>
  <cp:keywords/>
  <dc:description/>
  <cp:lastModifiedBy>TTTH</cp:lastModifiedBy>
  <cp:revision>5</cp:revision>
  <dcterms:created xsi:type="dcterms:W3CDTF">2021-01-20T08:20:00Z</dcterms:created>
  <dcterms:modified xsi:type="dcterms:W3CDTF">2021-01-20T08:23:00Z</dcterms:modified>
</cp:coreProperties>
</file>