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C1" w:rsidRDefault="002F08C1" w:rsidP="00B50B6D">
      <w:pPr>
        <w:tabs>
          <w:tab w:val="left" w:pos="72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Unrar </w:t>
      </w:r>
      <w:r w:rsidRPr="002F08C1">
        <w:rPr>
          <w:rFonts w:ascii="Consolas" w:hAnsi="Consolas" w:cs="Consolas"/>
          <w:color w:val="000000"/>
          <w:sz w:val="19"/>
          <w:szCs w:val="19"/>
        </w:rPr>
        <w:t>SPLRM Program</w:t>
      </w:r>
      <w:r>
        <w:rPr>
          <w:rFonts w:ascii="Consolas" w:hAnsi="Consolas" w:cs="Consolas"/>
          <w:color w:val="000000"/>
          <w:sz w:val="19"/>
          <w:szCs w:val="19"/>
        </w:rPr>
        <w:t xml:space="preserve"> and open the file “</w:t>
      </w:r>
      <w:r w:rsidRPr="002F08C1">
        <w:rPr>
          <w:rFonts w:ascii="Consolas" w:hAnsi="Consolas" w:cs="Consolas"/>
          <w:color w:val="000000"/>
          <w:sz w:val="19"/>
          <w:szCs w:val="19"/>
        </w:rPr>
        <w:t>SPRL_Model_Interface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2F08C1" w:rsidRDefault="002F08C1" w:rsidP="00B50B6D">
      <w:pPr>
        <w:tabs>
          <w:tab w:val="left" w:pos="72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08C1" w:rsidRDefault="002F08C1" w:rsidP="00B50B6D">
      <w:pPr>
        <w:tabs>
          <w:tab w:val="left" w:pos="72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2F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64B"/>
    <w:rsid w:val="002F08C1"/>
    <w:rsid w:val="00384AA2"/>
    <w:rsid w:val="006D74FB"/>
    <w:rsid w:val="0085519F"/>
    <w:rsid w:val="00A1464B"/>
    <w:rsid w:val="00B50B6D"/>
    <w:rsid w:val="00CC0D2F"/>
    <w:rsid w:val="00CE5E89"/>
    <w:rsid w:val="00E05B4D"/>
    <w:rsid w:val="00E70B09"/>
    <w:rsid w:val="00F0485E"/>
    <w:rsid w:val="00F7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54</Characters>
  <Application>Microsoft Office Word</Application>
  <DocSecurity>0</DocSecurity>
  <Lines>1</Lines>
  <Paragraphs>1</Paragraphs>
  <ScaleCrop>false</ScaleCrop>
  <Company>home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2020-09-09T08:38:00Z</dcterms:created>
  <dcterms:modified xsi:type="dcterms:W3CDTF">2020-09-09T08:51:00Z</dcterms:modified>
</cp:coreProperties>
</file>