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486C" w14:textId="0C60D17E" w:rsidR="00F138B8" w:rsidRPr="00F138B8" w:rsidRDefault="00263F90" w:rsidP="00DC17B4">
      <w:pPr>
        <w:pStyle w:val="RTOWorksHeading1"/>
        <w:spacing w:line="240" w:lineRule="auto"/>
      </w:pPr>
      <w:r>
        <w:rPr>
          <w:lang w:eastAsia="en-AU"/>
        </w:rPr>
        <w:t xml:space="preserve">Sample </w:t>
      </w:r>
      <w:r w:rsidR="00D61BEA" w:rsidRPr="00F138B8">
        <w:rPr>
          <w:lang w:eastAsia="en-AU"/>
        </w:rPr>
        <w:t>Case Study</w:t>
      </w:r>
      <w:r w:rsidR="00D61BEA" w:rsidRPr="00D61BEA">
        <w:t xml:space="preserve"> </w:t>
      </w:r>
    </w:p>
    <w:p w14:paraId="1847FF98" w14:textId="0EB75278" w:rsidR="007C4DF4" w:rsidRDefault="00BD0DDA" w:rsidP="00EE1B9E">
      <w:pPr>
        <w:pStyle w:val="RTOWorksBodyText"/>
      </w:pPr>
      <w:r>
        <w:t xml:space="preserve">Create an XML document for </w:t>
      </w:r>
      <w:r w:rsidR="00263F90">
        <w:t>the employee personal data belo</w:t>
      </w:r>
      <w:r>
        <w:t>w: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800"/>
        <w:gridCol w:w="1157"/>
        <w:gridCol w:w="1125"/>
        <w:gridCol w:w="2160"/>
        <w:gridCol w:w="2214"/>
      </w:tblGrid>
      <w:tr w:rsidR="008E7A64" w:rsidRPr="008E7A64" w14:paraId="3E54F2E3" w14:textId="77777777" w:rsidTr="008E7A64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5DB4" w14:textId="77777777" w:rsidR="008E7A64" w:rsidRPr="008E7A64" w:rsidRDefault="008E7A64" w:rsidP="008E7A6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Employee Number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7485" w14:textId="77777777" w:rsidR="008E7A64" w:rsidRPr="008E7A64" w:rsidRDefault="008E7A64" w:rsidP="008E7A6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FirstName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F0A5" w14:textId="77777777" w:rsidR="008E7A64" w:rsidRPr="008E7A64" w:rsidRDefault="008E7A64" w:rsidP="008E7A6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proofErr w:type="spellStart"/>
            <w:r w:rsidRPr="008E7A6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LastName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A86E" w14:textId="77777777" w:rsidR="008E7A64" w:rsidRPr="008E7A64" w:rsidRDefault="008E7A64" w:rsidP="008E7A6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Address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77087" w14:textId="77777777" w:rsidR="008E7A64" w:rsidRPr="008E7A64" w:rsidRDefault="008E7A64" w:rsidP="008E7A64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AU"/>
              </w:rPr>
              <w:t>Email</w:t>
            </w:r>
          </w:p>
        </w:tc>
      </w:tr>
      <w:tr w:rsidR="008E7A64" w:rsidRPr="008E7A64" w14:paraId="7FACC3CC" w14:textId="77777777" w:rsidTr="008E7A6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D471" w14:textId="77777777" w:rsidR="008E7A64" w:rsidRPr="008E7A64" w:rsidRDefault="008E7A64" w:rsidP="008E7A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D50F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George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6A66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Jamieson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D5F9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5 Unknown Street, USA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D824E" w14:textId="77777777" w:rsidR="008E7A64" w:rsidRPr="008E7A64" w:rsidRDefault="00963B80" w:rsidP="008E7A64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AU"/>
              </w:rPr>
            </w:pPr>
            <w:hyperlink r:id="rId7" w:history="1">
              <w:r w:rsidR="008E7A64" w:rsidRPr="008E7A64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AU"/>
                </w:rPr>
                <w:t>gc@yahoo.com</w:t>
              </w:r>
            </w:hyperlink>
          </w:p>
        </w:tc>
      </w:tr>
      <w:tr w:rsidR="008E7A64" w:rsidRPr="008E7A64" w14:paraId="69B0D73C" w14:textId="77777777" w:rsidTr="008E7A64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64AB" w14:textId="77777777" w:rsidR="008E7A64" w:rsidRPr="008E7A64" w:rsidRDefault="008E7A64" w:rsidP="008E7A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1002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2BBD4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Sophie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8757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Garner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C77C" w14:textId="77777777" w:rsidR="008E7A64" w:rsidRPr="008E7A64" w:rsidRDefault="008E7A64" w:rsidP="008E7A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</w:pPr>
            <w:r w:rsidRPr="008E7A64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AU"/>
              </w:rPr>
              <w:t>4 Berry Street, Sydney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A056" w14:textId="77777777" w:rsidR="008E7A64" w:rsidRPr="008E7A64" w:rsidRDefault="00963B80" w:rsidP="008E7A64">
            <w:pPr>
              <w:rPr>
                <w:rFonts w:ascii="Calibri" w:eastAsia="Times New Roman" w:hAnsi="Calibri" w:cs="Calibri"/>
                <w:color w:val="0563C1"/>
                <w:sz w:val="22"/>
                <w:szCs w:val="22"/>
                <w:u w:val="single"/>
                <w:lang w:eastAsia="en-AU"/>
              </w:rPr>
            </w:pPr>
            <w:hyperlink r:id="rId8" w:history="1">
              <w:r w:rsidR="008E7A64" w:rsidRPr="008E7A64">
                <w:rPr>
                  <w:rFonts w:ascii="Calibri" w:eastAsia="Times New Roman" w:hAnsi="Calibri" w:cs="Calibri"/>
                  <w:color w:val="0563C1"/>
                  <w:sz w:val="22"/>
                  <w:szCs w:val="22"/>
                  <w:u w:val="single"/>
                  <w:lang w:eastAsia="en-AU"/>
                </w:rPr>
                <w:t>sgarner@hotmail.com</w:t>
              </w:r>
            </w:hyperlink>
          </w:p>
        </w:tc>
      </w:tr>
    </w:tbl>
    <w:p w14:paraId="29E37E77" w14:textId="77777777" w:rsidR="008E7A64" w:rsidRDefault="008E7A64" w:rsidP="00EE1B9E">
      <w:pPr>
        <w:pStyle w:val="RTOWorksBodyText"/>
      </w:pPr>
    </w:p>
    <w:p w14:paraId="20B5CEA7" w14:textId="62C39CEA" w:rsidR="005F3E24" w:rsidRPr="00B06E9F" w:rsidRDefault="00A05DAD" w:rsidP="00A05DAD">
      <w:pPr>
        <w:pStyle w:val="RTOWorksHeading1"/>
      </w:pPr>
      <w:bookmarkStart w:id="0" w:name="_Toc50463263"/>
      <w:bookmarkStart w:id="1" w:name="_Toc52800457"/>
      <w:r w:rsidRPr="00D416EB">
        <w:t xml:space="preserve">Section </w:t>
      </w:r>
      <w:r>
        <w:t>1</w:t>
      </w:r>
      <w:r w:rsidRPr="00D416EB">
        <w:t xml:space="preserve">: </w:t>
      </w:r>
      <w:bookmarkEnd w:id="0"/>
      <w:r>
        <w:t>XML document design and development</w:t>
      </w:r>
      <w:bookmarkEnd w:id="1"/>
      <w:r w:rsidR="00AD00EF">
        <w:t xml:space="preserve"> </w:t>
      </w:r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2082"/>
        <w:gridCol w:w="6811"/>
        <w:gridCol w:w="1465"/>
      </w:tblGrid>
      <w:tr w:rsidR="005F3E24" w14:paraId="7BFA7D2F" w14:textId="77777777" w:rsidTr="00775C0B">
        <w:trPr>
          <w:trHeight w:val="3179"/>
        </w:trPr>
        <w:tc>
          <w:tcPr>
            <w:tcW w:w="2972" w:type="dxa"/>
          </w:tcPr>
          <w:p w14:paraId="79C5A27F" w14:textId="77777777" w:rsidR="005F3E24" w:rsidRDefault="005F3E24" w:rsidP="00775C0B">
            <w:pPr>
              <w:pStyle w:val="RTOWorksBodyText"/>
            </w:pPr>
            <w:r>
              <w:t xml:space="preserve">Legislation, </w:t>
            </w:r>
            <w:proofErr w:type="gramStart"/>
            <w:r>
              <w:t>standards</w:t>
            </w:r>
            <w:proofErr w:type="gramEnd"/>
            <w:r>
              <w:t xml:space="preserve"> and procedures</w:t>
            </w:r>
          </w:p>
          <w:p w14:paraId="2DF7ED6E" w14:textId="77777777" w:rsidR="005F3E24" w:rsidRDefault="005F3E24" w:rsidP="00775C0B">
            <w:pPr>
              <w:pStyle w:val="RTOWorksBullet1"/>
              <w:numPr>
                <w:ilvl w:val="0"/>
                <w:numId w:val="0"/>
              </w:numPr>
              <w:rPr>
                <w:i/>
                <w:iCs/>
              </w:rPr>
            </w:pPr>
            <w:r w:rsidRPr="00BA04CD">
              <w:rPr>
                <w:i/>
                <w:iCs/>
              </w:rPr>
              <w:t>Identify</w:t>
            </w:r>
            <w:r>
              <w:rPr>
                <w:i/>
                <w:iCs/>
              </w:rPr>
              <w:t>:</w:t>
            </w:r>
          </w:p>
          <w:p w14:paraId="1B5C6237" w14:textId="77777777" w:rsidR="005F3E24" w:rsidRDefault="005F3E24" w:rsidP="005F3E24">
            <w:pPr>
              <w:pStyle w:val="RTOWorksBullet1"/>
              <w:numPr>
                <w:ilvl w:val="0"/>
                <w:numId w:val="43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One applicable </w:t>
            </w:r>
            <w:r w:rsidRPr="00BA04CD">
              <w:rPr>
                <w:i/>
                <w:iCs/>
              </w:rPr>
              <w:t>legislation</w:t>
            </w:r>
            <w:r>
              <w:rPr>
                <w:i/>
                <w:iCs/>
              </w:rPr>
              <w:t xml:space="preserve"> and its relevance to XML document development</w:t>
            </w:r>
          </w:p>
          <w:p w14:paraId="423095DF" w14:textId="77777777" w:rsidR="005F3E24" w:rsidRPr="00BA04CD" w:rsidRDefault="005F3E24" w:rsidP="005F3E24">
            <w:pPr>
              <w:pStyle w:val="RTOWorksBullet1"/>
              <w:numPr>
                <w:ilvl w:val="0"/>
                <w:numId w:val="43"/>
              </w:numPr>
              <w:rPr>
                <w:i/>
                <w:iCs/>
              </w:rPr>
            </w:pPr>
            <w:r>
              <w:rPr>
                <w:i/>
                <w:iCs/>
              </w:rPr>
              <w:t>Two applicable</w:t>
            </w:r>
            <w:r w:rsidRPr="00BA04CD">
              <w:rPr>
                <w:i/>
                <w:iCs/>
              </w:rPr>
              <w:t xml:space="preserve"> standard</w:t>
            </w:r>
            <w:r>
              <w:rPr>
                <w:i/>
                <w:iCs/>
              </w:rPr>
              <w:t>s and its relevance to XML document development</w:t>
            </w:r>
          </w:p>
          <w:p w14:paraId="5CF26733" w14:textId="77777777" w:rsidR="005F3E24" w:rsidRPr="00850E61" w:rsidRDefault="005F3E24" w:rsidP="005F3E24">
            <w:pPr>
              <w:pStyle w:val="RTOWorksBullet1"/>
              <w:numPr>
                <w:ilvl w:val="0"/>
                <w:numId w:val="43"/>
              </w:numPr>
            </w:pPr>
            <w:r>
              <w:rPr>
                <w:i/>
                <w:iCs/>
              </w:rPr>
              <w:t xml:space="preserve">The </w:t>
            </w:r>
            <w:r w:rsidRPr="00BA04CD">
              <w:rPr>
                <w:i/>
                <w:iCs/>
              </w:rPr>
              <w:t xml:space="preserve">procedures </w:t>
            </w:r>
            <w:r>
              <w:rPr>
                <w:i/>
                <w:iCs/>
              </w:rPr>
              <w:t xml:space="preserve">that you will follow to develop your </w:t>
            </w:r>
            <w:r w:rsidRPr="00BA04CD">
              <w:rPr>
                <w:i/>
                <w:iCs/>
              </w:rPr>
              <w:t>XML documen</w:t>
            </w:r>
            <w:r>
              <w:rPr>
                <w:i/>
                <w:iCs/>
              </w:rPr>
              <w:t>ts</w:t>
            </w:r>
            <w:r w:rsidRPr="00BA04CD">
              <w:rPr>
                <w:i/>
                <w:iCs/>
              </w:rPr>
              <w:t xml:space="preserve">. </w:t>
            </w:r>
          </w:p>
        </w:tc>
        <w:tc>
          <w:tcPr>
            <w:tcW w:w="6310" w:type="dxa"/>
            <w:gridSpan w:val="2"/>
          </w:tcPr>
          <w:p w14:paraId="5A6DEB8A" w14:textId="77777777" w:rsidR="005F3E24" w:rsidRDefault="005F3E24" w:rsidP="00775C0B">
            <w:pPr>
              <w:pStyle w:val="RTOWorksAssessorGuidance"/>
            </w:pPr>
          </w:p>
          <w:p w14:paraId="45F1E912" w14:textId="77777777" w:rsidR="005F3E24" w:rsidRDefault="005F3E24" w:rsidP="00775C0B">
            <w:pPr>
              <w:pStyle w:val="RTOWorksAssessorGuidance"/>
            </w:pPr>
          </w:p>
          <w:p w14:paraId="6C872C81" w14:textId="50A291C8" w:rsidR="005F3E24" w:rsidRDefault="00A05DAD" w:rsidP="00775C0B">
            <w:pPr>
              <w:pStyle w:val="RTOWorksAssessorGuidance"/>
            </w:pPr>
            <w:r>
              <w:t>&lt;See previous discussion and student guide&gt;</w:t>
            </w:r>
          </w:p>
          <w:p w14:paraId="18C35052" w14:textId="77777777" w:rsidR="005F3E24" w:rsidRDefault="005F3E24" w:rsidP="00775C0B">
            <w:pPr>
              <w:pStyle w:val="RTOWorksAssessorGuidance"/>
            </w:pPr>
          </w:p>
          <w:p w14:paraId="17ED0C38" w14:textId="77777777" w:rsidR="005F3E24" w:rsidRPr="00036857" w:rsidRDefault="005F3E24" w:rsidP="00775C0B">
            <w:pPr>
              <w:pStyle w:val="RTOWorksAssessorGuidance"/>
            </w:pPr>
          </w:p>
        </w:tc>
      </w:tr>
      <w:tr w:rsidR="005F3E24" w14:paraId="6CD747A1" w14:textId="77777777" w:rsidTr="00775C0B">
        <w:trPr>
          <w:trHeight w:val="3179"/>
        </w:trPr>
        <w:tc>
          <w:tcPr>
            <w:tcW w:w="2972" w:type="dxa"/>
          </w:tcPr>
          <w:p w14:paraId="53A160CB" w14:textId="77777777" w:rsidR="005F3E24" w:rsidRDefault="005F3E24" w:rsidP="00775C0B">
            <w:pPr>
              <w:pStyle w:val="RTOWorksBullet1"/>
              <w:numPr>
                <w:ilvl w:val="0"/>
                <w:numId w:val="0"/>
              </w:numPr>
              <w:ind w:left="425" w:hanging="425"/>
            </w:pPr>
            <w:r>
              <w:lastRenderedPageBreak/>
              <w:t>XML documents</w:t>
            </w:r>
          </w:p>
          <w:p w14:paraId="710B3B29" w14:textId="77777777" w:rsidR="005F3E24" w:rsidRPr="00BA04CD" w:rsidRDefault="005F3E24" w:rsidP="00775C0B">
            <w:pPr>
              <w:pStyle w:val="RTOWorksBodyText"/>
              <w:rPr>
                <w:i/>
                <w:iCs/>
              </w:rPr>
            </w:pPr>
            <w:r w:rsidRPr="00BA04CD">
              <w:rPr>
                <w:i/>
                <w:iCs/>
              </w:rPr>
              <w:t>Describe the two XML documents you are going to design and develop, including:</w:t>
            </w:r>
          </w:p>
          <w:p w14:paraId="56E997EB" w14:textId="77777777" w:rsidR="005F3E24" w:rsidRPr="00BA04CD" w:rsidRDefault="005F3E24" w:rsidP="005F3E24">
            <w:pPr>
              <w:pStyle w:val="RTOWorksBullet1"/>
              <w:rPr>
                <w:i/>
                <w:iCs/>
              </w:rPr>
            </w:pPr>
            <w:r w:rsidRPr="00BA04CD">
              <w:rPr>
                <w:i/>
                <w:iCs/>
              </w:rPr>
              <w:t>purpose</w:t>
            </w:r>
          </w:p>
          <w:p w14:paraId="5A75EE4F" w14:textId="77777777" w:rsidR="005F3E24" w:rsidRPr="00BA04CD" w:rsidRDefault="005F3E24" w:rsidP="005F3E24">
            <w:pPr>
              <w:pStyle w:val="RTOWorksBullet1"/>
              <w:rPr>
                <w:i/>
                <w:iCs/>
              </w:rPr>
            </w:pPr>
            <w:r w:rsidRPr="00BA04CD">
              <w:rPr>
                <w:i/>
                <w:iCs/>
              </w:rPr>
              <w:t xml:space="preserve">expectations for the document </w:t>
            </w:r>
          </w:p>
          <w:p w14:paraId="794421AA" w14:textId="77777777" w:rsidR="005F3E24" w:rsidRPr="00BA04CD" w:rsidRDefault="005F3E24" w:rsidP="005F3E24">
            <w:pPr>
              <w:pStyle w:val="RTOWorksBullet1"/>
              <w:rPr>
                <w:i/>
                <w:iCs/>
              </w:rPr>
            </w:pPr>
            <w:r w:rsidRPr="00BA04CD">
              <w:rPr>
                <w:i/>
                <w:iCs/>
              </w:rPr>
              <w:t>required functionality.</w:t>
            </w:r>
          </w:p>
          <w:p w14:paraId="45CC7636" w14:textId="77777777" w:rsidR="005F3E24" w:rsidRDefault="005F3E24" w:rsidP="00775C0B">
            <w:pPr>
              <w:pStyle w:val="RTOWorksBodyText"/>
            </w:pPr>
          </w:p>
        </w:tc>
        <w:tc>
          <w:tcPr>
            <w:tcW w:w="6310" w:type="dxa"/>
            <w:gridSpan w:val="2"/>
          </w:tcPr>
          <w:p w14:paraId="4FDFCE68" w14:textId="77777777" w:rsidR="005F3E24" w:rsidRDefault="005F3E24" w:rsidP="00775C0B">
            <w:pPr>
              <w:pStyle w:val="RTOWorksAssessorGuidance"/>
            </w:pPr>
          </w:p>
          <w:p w14:paraId="57FE4EFC" w14:textId="77777777" w:rsidR="005F3E24" w:rsidRDefault="005F3E24" w:rsidP="00775C0B">
            <w:pPr>
              <w:pStyle w:val="RTOWorksAssessorGuidance"/>
            </w:pPr>
          </w:p>
          <w:p w14:paraId="52290644" w14:textId="77777777" w:rsidR="005F3E24" w:rsidRDefault="005F3E24" w:rsidP="00775C0B">
            <w:pPr>
              <w:pStyle w:val="RTOWorksAssessorGuidance"/>
            </w:pPr>
          </w:p>
          <w:p w14:paraId="0AE24E0D" w14:textId="77777777" w:rsidR="005F3E24" w:rsidRDefault="005F3E24" w:rsidP="00775C0B">
            <w:pPr>
              <w:pStyle w:val="RTOWorksAssessorGuidance"/>
            </w:pPr>
          </w:p>
          <w:p w14:paraId="5F3A8954" w14:textId="77777777" w:rsidR="005F3E24" w:rsidRDefault="00A5628D" w:rsidP="00775C0B">
            <w:pPr>
              <w:pStyle w:val="RTOWorksAssessorGuidance"/>
            </w:pPr>
            <w:r>
              <w:t>Purpose: To store employee data</w:t>
            </w:r>
          </w:p>
          <w:p w14:paraId="1CF8DBFC" w14:textId="77777777" w:rsidR="00FF1719" w:rsidRDefault="00FF1719" w:rsidP="00775C0B">
            <w:pPr>
              <w:pStyle w:val="RTOWorksAssessorGuidance"/>
            </w:pPr>
            <w:r>
              <w:t>Expectations for the document:</w:t>
            </w:r>
          </w:p>
          <w:p w14:paraId="26D8F90E" w14:textId="455A3329" w:rsidR="00444D35" w:rsidRDefault="00444D35" w:rsidP="00775C0B">
            <w:pPr>
              <w:pStyle w:val="RTOWorksAssessorGuidance"/>
            </w:pPr>
            <w:r>
              <w:t>The xml file for the employee data is expected to store employee data</w:t>
            </w:r>
            <w:r w:rsidR="00181FA5">
              <w:t>. It is also expected to be valid.</w:t>
            </w:r>
          </w:p>
        </w:tc>
      </w:tr>
      <w:tr w:rsidR="005F3E24" w14:paraId="189C540B" w14:textId="77777777" w:rsidTr="00775C0B">
        <w:trPr>
          <w:trHeight w:val="3179"/>
        </w:trPr>
        <w:tc>
          <w:tcPr>
            <w:tcW w:w="2972" w:type="dxa"/>
          </w:tcPr>
          <w:p w14:paraId="19E3D883" w14:textId="77777777" w:rsidR="005F3E24" w:rsidRDefault="005F3E24" w:rsidP="00775C0B">
            <w:pPr>
              <w:pStyle w:val="RTOWorksBodyText"/>
            </w:pPr>
            <w:r>
              <w:t>XML Tree Structure</w:t>
            </w:r>
          </w:p>
          <w:p w14:paraId="54F5D827" w14:textId="77777777" w:rsidR="005F3E24" w:rsidRPr="00BA04CD" w:rsidRDefault="005F3E24" w:rsidP="00775C0B">
            <w:pPr>
              <w:pStyle w:val="RTOWorksBodyText"/>
              <w:rPr>
                <w:i/>
                <w:iCs/>
              </w:rPr>
            </w:pPr>
            <w:r w:rsidRPr="00BA04CD">
              <w:rPr>
                <w:i/>
                <w:iCs/>
              </w:rPr>
              <w:t xml:space="preserve">Provide a diagram of the Tree Structure for each XML document. This can be hand drawn here or developed on a computer in which case you should attach a screenshot.  </w:t>
            </w:r>
          </w:p>
        </w:tc>
        <w:tc>
          <w:tcPr>
            <w:tcW w:w="6310" w:type="dxa"/>
            <w:gridSpan w:val="2"/>
          </w:tcPr>
          <w:p w14:paraId="767243B4" w14:textId="3A55746F" w:rsidR="005F3E24" w:rsidRDefault="00C97EC4" w:rsidP="00775C0B">
            <w:pPr>
              <w:pStyle w:val="RTOWorksAssessorGuidance"/>
            </w:pPr>
            <w:r>
              <w:rPr>
                <w:noProof/>
              </w:rPr>
              <w:drawing>
                <wp:inline distT="0" distB="0" distL="0" distR="0" wp14:anchorId="7B60905A" wp14:editId="141BF6BC">
                  <wp:extent cx="5099195" cy="2991905"/>
                  <wp:effectExtent l="0" t="0" r="19050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</w:tr>
      <w:tr w:rsidR="005F3E24" w14:paraId="1BAE75E0" w14:textId="77777777" w:rsidTr="00775C0B">
        <w:trPr>
          <w:trHeight w:val="3179"/>
        </w:trPr>
        <w:tc>
          <w:tcPr>
            <w:tcW w:w="2972" w:type="dxa"/>
          </w:tcPr>
          <w:p w14:paraId="4050E304" w14:textId="77777777" w:rsidR="005F3E24" w:rsidRDefault="005F3E24" w:rsidP="00775C0B">
            <w:pPr>
              <w:pStyle w:val="RTOWorksBodyText"/>
            </w:pPr>
            <w:r>
              <w:t>Design methodology and iterative development</w:t>
            </w:r>
          </w:p>
          <w:p w14:paraId="7A21F30E" w14:textId="77777777" w:rsidR="005F3E24" w:rsidRPr="00BA04CD" w:rsidRDefault="005F3E24" w:rsidP="00775C0B">
            <w:pPr>
              <w:pStyle w:val="RTOWorksBodyText"/>
              <w:rPr>
                <w:i/>
                <w:iCs/>
              </w:rPr>
            </w:pPr>
            <w:r w:rsidRPr="00BA04CD">
              <w:rPr>
                <w:i/>
                <w:iCs/>
              </w:rPr>
              <w:t xml:space="preserve">Document the design methodology that you will use for your XML documents. </w:t>
            </w:r>
          </w:p>
          <w:p w14:paraId="037661CA" w14:textId="77777777" w:rsidR="005F3E24" w:rsidRDefault="005F3E24" w:rsidP="00775C0B">
            <w:pPr>
              <w:pStyle w:val="RTOWorksBodyText"/>
            </w:pPr>
            <w:r w:rsidRPr="00BA04CD">
              <w:rPr>
                <w:i/>
                <w:iCs/>
              </w:rPr>
              <w:t>Explain how the methodology will incorporate iterative development.</w:t>
            </w:r>
          </w:p>
        </w:tc>
        <w:tc>
          <w:tcPr>
            <w:tcW w:w="6310" w:type="dxa"/>
            <w:gridSpan w:val="2"/>
          </w:tcPr>
          <w:p w14:paraId="6F92460A" w14:textId="1DF43B07" w:rsidR="005F3E24" w:rsidRDefault="0034676C" w:rsidP="00775C0B">
            <w:pPr>
              <w:pStyle w:val="RTOWorksAssessorGuidance"/>
            </w:pPr>
            <w:r>
              <w:t>The methodology used is as follows:</w:t>
            </w:r>
          </w:p>
          <w:p w14:paraId="3D8943B3" w14:textId="629FE4F4" w:rsidR="0034676C" w:rsidRDefault="0034676C" w:rsidP="00775C0B">
            <w:pPr>
              <w:pStyle w:val="RTOWorksAssessorGuidance"/>
            </w:pPr>
            <w:r>
              <w:t>Design: Developed tree structure of employee table</w:t>
            </w:r>
          </w:p>
          <w:p w14:paraId="2B1F4A8B" w14:textId="1B624CBC" w:rsidR="0034676C" w:rsidRDefault="0034676C" w:rsidP="00775C0B">
            <w:pPr>
              <w:pStyle w:val="RTOWorksAssessorGuidance"/>
            </w:pPr>
            <w:r>
              <w:t>Build: Coding XML and DTD document</w:t>
            </w:r>
          </w:p>
          <w:p w14:paraId="30C2825B" w14:textId="77777777" w:rsidR="00B06C00" w:rsidRDefault="00B06C00" w:rsidP="00775C0B">
            <w:pPr>
              <w:pStyle w:val="RTOWorksAssessorGuidance"/>
            </w:pPr>
            <w:r>
              <w:t xml:space="preserve">Test: </w:t>
            </w:r>
          </w:p>
          <w:p w14:paraId="25268E48" w14:textId="498A1E6E" w:rsidR="0034676C" w:rsidRDefault="00B06C00" w:rsidP="00B06C00">
            <w:pPr>
              <w:pStyle w:val="RTOWorksAssessorGuidance"/>
              <w:numPr>
                <w:ilvl w:val="0"/>
                <w:numId w:val="45"/>
              </w:numPr>
            </w:pPr>
            <w:r>
              <w:t>Testing the validation of XML with DTD</w:t>
            </w:r>
          </w:p>
          <w:p w14:paraId="52BE4397" w14:textId="72D4B91D" w:rsidR="00B06C00" w:rsidRDefault="000F65DD" w:rsidP="00B06C00">
            <w:pPr>
              <w:pStyle w:val="RTOWorksAssessorGuidance"/>
              <w:numPr>
                <w:ilvl w:val="0"/>
                <w:numId w:val="45"/>
              </w:numPr>
            </w:pPr>
            <w:r>
              <w:t>Testing with two browsers</w:t>
            </w:r>
          </w:p>
          <w:p w14:paraId="65CE80EC" w14:textId="056BC150" w:rsidR="000F65DD" w:rsidRDefault="000F65DD" w:rsidP="00B06C00">
            <w:pPr>
              <w:pStyle w:val="RTOWorksAssessorGuidance"/>
              <w:numPr>
                <w:ilvl w:val="0"/>
                <w:numId w:val="45"/>
              </w:numPr>
            </w:pPr>
            <w:r>
              <w:t>Testing with two devices</w:t>
            </w:r>
          </w:p>
          <w:p w14:paraId="11E3BFAE" w14:textId="70428243" w:rsidR="006922AA" w:rsidRDefault="006922AA" w:rsidP="00B06C00">
            <w:pPr>
              <w:pStyle w:val="RTOWorksAssessorGuidance"/>
              <w:numPr>
                <w:ilvl w:val="0"/>
                <w:numId w:val="45"/>
              </w:numPr>
            </w:pPr>
            <w:r>
              <w:t>Testing the xml document online</w:t>
            </w:r>
          </w:p>
          <w:p w14:paraId="5995EEA8" w14:textId="77777777" w:rsidR="005F3E24" w:rsidRDefault="005F3E24" w:rsidP="00775C0B">
            <w:pPr>
              <w:pStyle w:val="RTOWorksAssessorGuidance"/>
            </w:pPr>
          </w:p>
          <w:p w14:paraId="67F19B24" w14:textId="77777777" w:rsidR="005F3E24" w:rsidRDefault="005F3E24" w:rsidP="00775C0B">
            <w:pPr>
              <w:pStyle w:val="RTOWorksAssessorGuidance"/>
            </w:pPr>
          </w:p>
          <w:p w14:paraId="3AD99470" w14:textId="77777777" w:rsidR="005F3E24" w:rsidRDefault="005F3E24" w:rsidP="00775C0B">
            <w:pPr>
              <w:pStyle w:val="RTOWorksAssessorGuidance"/>
            </w:pPr>
          </w:p>
          <w:p w14:paraId="482056CB" w14:textId="77777777" w:rsidR="005F3E24" w:rsidRDefault="005F3E24" w:rsidP="00775C0B">
            <w:pPr>
              <w:pStyle w:val="RTOWorksAssessorGuidance"/>
            </w:pPr>
          </w:p>
        </w:tc>
      </w:tr>
      <w:tr w:rsidR="005F3E24" w14:paraId="018521A3" w14:textId="77777777" w:rsidTr="00775C0B">
        <w:trPr>
          <w:trHeight w:val="3179"/>
        </w:trPr>
        <w:tc>
          <w:tcPr>
            <w:tcW w:w="2972" w:type="dxa"/>
          </w:tcPr>
          <w:p w14:paraId="0EECDAD5" w14:textId="77777777" w:rsidR="005F3E24" w:rsidRDefault="005F3E24" w:rsidP="00775C0B">
            <w:pPr>
              <w:pStyle w:val="RTOWorksBodyText"/>
            </w:pPr>
            <w:r>
              <w:lastRenderedPageBreak/>
              <w:t xml:space="preserve">Software and tools </w:t>
            </w:r>
          </w:p>
          <w:p w14:paraId="2F93E9A8" w14:textId="77777777" w:rsidR="005F3E24" w:rsidRPr="00FF162F" w:rsidRDefault="005F3E24" w:rsidP="00775C0B">
            <w:pPr>
              <w:pStyle w:val="RTOWorksBodyText"/>
              <w:rPr>
                <w:i/>
                <w:iCs/>
              </w:rPr>
            </w:pPr>
            <w:r w:rsidRPr="00FF162F">
              <w:rPr>
                <w:i/>
                <w:iCs/>
              </w:rPr>
              <w:t xml:space="preserve">List the software and tools you will use to develop your XML documents. </w:t>
            </w:r>
          </w:p>
        </w:tc>
        <w:tc>
          <w:tcPr>
            <w:tcW w:w="6310" w:type="dxa"/>
            <w:gridSpan w:val="2"/>
          </w:tcPr>
          <w:p w14:paraId="1C9F29B9" w14:textId="77777777" w:rsidR="005F3E24" w:rsidRDefault="001A79FD" w:rsidP="00775C0B">
            <w:pPr>
              <w:pStyle w:val="RTOWorksAssessorGuidance"/>
            </w:pPr>
            <w:r>
              <w:t>Software and tools used:</w:t>
            </w:r>
          </w:p>
          <w:p w14:paraId="2600BFCF" w14:textId="77777777" w:rsidR="001A79FD" w:rsidRDefault="001A79FD" w:rsidP="00775C0B">
            <w:pPr>
              <w:pStyle w:val="RTOWorksAssessorGuidance"/>
            </w:pPr>
            <w:r>
              <w:t>Text Editor: Atom</w:t>
            </w:r>
          </w:p>
          <w:p w14:paraId="5877A86C" w14:textId="6A05149B" w:rsidR="001A79FD" w:rsidRDefault="001A79FD" w:rsidP="00775C0B">
            <w:pPr>
              <w:pStyle w:val="RTOWorksAssessorGuidance"/>
            </w:pPr>
            <w:r>
              <w:t>Browsers: Chrome and Edge</w:t>
            </w:r>
          </w:p>
        </w:tc>
      </w:tr>
      <w:tr w:rsidR="005F3E24" w14:paraId="7B742A48" w14:textId="77777777" w:rsidTr="00775C0B">
        <w:trPr>
          <w:trHeight w:val="3179"/>
        </w:trPr>
        <w:tc>
          <w:tcPr>
            <w:tcW w:w="2972" w:type="dxa"/>
          </w:tcPr>
          <w:p w14:paraId="6B681AFE" w14:textId="77777777" w:rsidR="005F3E24" w:rsidRDefault="005F3E24" w:rsidP="00775C0B">
            <w:pPr>
              <w:pStyle w:val="RTOWorksBodyText"/>
            </w:pPr>
            <w:r>
              <w:t>Document Type Definition</w:t>
            </w:r>
          </w:p>
          <w:p w14:paraId="13E065A2" w14:textId="77777777" w:rsidR="005F3E24" w:rsidRPr="00FF162F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Describe the DTD you will use for your XML documents. </w:t>
            </w:r>
            <w:r w:rsidRPr="00FF162F">
              <w:rPr>
                <w:i/>
                <w:iCs/>
              </w:rPr>
              <w:t xml:space="preserve"> </w:t>
            </w:r>
          </w:p>
        </w:tc>
        <w:tc>
          <w:tcPr>
            <w:tcW w:w="6310" w:type="dxa"/>
            <w:gridSpan w:val="2"/>
          </w:tcPr>
          <w:p w14:paraId="2BD0567B" w14:textId="5622FA92" w:rsidR="00DB11EB" w:rsidRDefault="00172E58" w:rsidP="00775C0B">
            <w:pPr>
              <w:pStyle w:val="RTOWorksAssessorGuidance"/>
            </w:pPr>
            <w:r>
              <w:t xml:space="preserve">&lt;!ELEMENT </w:t>
            </w:r>
            <w:r w:rsidR="006132E9">
              <w:t>employees (record*)</w:t>
            </w:r>
            <w:r>
              <w:t>&gt;</w:t>
            </w:r>
          </w:p>
          <w:p w14:paraId="1C67233A" w14:textId="61068F95" w:rsidR="00DB11EB" w:rsidRDefault="00DB11EB" w:rsidP="00DB11EB">
            <w:pPr>
              <w:pStyle w:val="RTOWorksAssessorGuidance"/>
            </w:pPr>
            <w:r>
              <w:t>&lt;!ELEMENT record (</w:t>
            </w:r>
            <w:proofErr w:type="spellStart"/>
            <w:r>
              <w:t>employeeNumber</w:t>
            </w:r>
            <w:proofErr w:type="spellEnd"/>
            <w:r>
              <w:t xml:space="preserve">, </w:t>
            </w:r>
            <w:proofErr w:type="spellStart"/>
            <w:r w:rsidR="00444410" w:rsidRPr="00444410">
              <w:t>firstName</w:t>
            </w:r>
            <w:proofErr w:type="spellEnd"/>
            <w:r w:rsidR="00444410" w:rsidRPr="00444410">
              <w:t xml:space="preserve">, </w:t>
            </w:r>
            <w:proofErr w:type="spellStart"/>
            <w:r w:rsidR="00444410" w:rsidRPr="00444410">
              <w:t>lastName</w:t>
            </w:r>
            <w:proofErr w:type="spellEnd"/>
            <w:r w:rsidR="00444410" w:rsidRPr="00444410">
              <w:t>, address, email</w:t>
            </w:r>
            <w:r>
              <w:t>)&gt;</w:t>
            </w:r>
          </w:p>
          <w:p w14:paraId="2FB4FAB5" w14:textId="23AE1CBF" w:rsidR="00DC2EBC" w:rsidRDefault="00DC2EBC" w:rsidP="00DC2EBC">
            <w:pPr>
              <w:pStyle w:val="RTOWorksAssessorGuidance"/>
            </w:pPr>
            <w:r>
              <w:t xml:space="preserve">&lt;!ELEMENT </w:t>
            </w:r>
            <w:proofErr w:type="spellStart"/>
            <w:r>
              <w:t>employeeNumber</w:t>
            </w:r>
            <w:proofErr w:type="spellEnd"/>
            <w:r>
              <w:t xml:space="preserve"> (#PCDATA)&gt;</w:t>
            </w:r>
          </w:p>
          <w:p w14:paraId="468CF0C3" w14:textId="440448A0" w:rsidR="00DC2EBC" w:rsidRDefault="00DC2EBC" w:rsidP="00DC2EBC">
            <w:pPr>
              <w:pStyle w:val="RTOWorksAssessorGuidance"/>
            </w:pPr>
            <w:r>
              <w:t xml:space="preserve">&lt;!ELEMENT </w:t>
            </w:r>
            <w:proofErr w:type="spellStart"/>
            <w:r w:rsidRPr="00444410">
              <w:t>firstName</w:t>
            </w:r>
            <w:proofErr w:type="spellEnd"/>
            <w:r>
              <w:t xml:space="preserve"> (#PCDATA)&gt;</w:t>
            </w:r>
          </w:p>
          <w:p w14:paraId="6E329B9D" w14:textId="7ACB1752" w:rsidR="00DC2EBC" w:rsidRDefault="00DC2EBC" w:rsidP="00DC2EBC">
            <w:pPr>
              <w:pStyle w:val="RTOWorksAssessorGuidance"/>
            </w:pPr>
            <w:r>
              <w:t xml:space="preserve">&lt;!ELEMENT </w:t>
            </w:r>
            <w:proofErr w:type="spellStart"/>
            <w:r w:rsidRPr="00444410">
              <w:t>lastName</w:t>
            </w:r>
            <w:proofErr w:type="spellEnd"/>
            <w:r>
              <w:t xml:space="preserve"> (#PCDATA)&gt;</w:t>
            </w:r>
          </w:p>
          <w:p w14:paraId="2688D591" w14:textId="5ED573EE" w:rsidR="00DC2EBC" w:rsidRDefault="00DC2EBC" w:rsidP="00DC2EBC">
            <w:pPr>
              <w:pStyle w:val="RTOWorksAssessorGuidance"/>
            </w:pPr>
            <w:r>
              <w:t xml:space="preserve">&lt;!ELEMENT </w:t>
            </w:r>
            <w:r w:rsidRPr="00444410">
              <w:t>address</w:t>
            </w:r>
            <w:r>
              <w:t xml:space="preserve"> (#PCDATA)&gt;</w:t>
            </w:r>
          </w:p>
          <w:p w14:paraId="67E947CB" w14:textId="74951CD0" w:rsidR="005F3E24" w:rsidRPr="00FF162F" w:rsidRDefault="00DC2EBC" w:rsidP="00775C0B">
            <w:pPr>
              <w:pStyle w:val="RTOWorksAssessorGuidance"/>
            </w:pPr>
            <w:r>
              <w:t xml:space="preserve">&lt;!ELEMENT </w:t>
            </w:r>
            <w:r w:rsidRPr="00444410">
              <w:t>email</w:t>
            </w:r>
            <w:r>
              <w:t xml:space="preserve"> (#PCDATA)&gt;</w:t>
            </w:r>
          </w:p>
        </w:tc>
      </w:tr>
      <w:tr w:rsidR="005F3E24" w14:paraId="27A1E27D" w14:textId="77777777" w:rsidTr="00775C0B">
        <w:trPr>
          <w:trHeight w:val="3179"/>
        </w:trPr>
        <w:tc>
          <w:tcPr>
            <w:tcW w:w="2972" w:type="dxa"/>
          </w:tcPr>
          <w:p w14:paraId="32870FCE" w14:textId="77777777" w:rsidR="005F3E24" w:rsidRDefault="005F3E24" w:rsidP="00775C0B">
            <w:pPr>
              <w:pStyle w:val="RTOWorksBodyText"/>
            </w:pPr>
            <w:r>
              <w:t>E</w:t>
            </w:r>
            <w:r w:rsidRPr="00065E91">
              <w:t xml:space="preserve">ntities, </w:t>
            </w:r>
            <w:proofErr w:type="gramStart"/>
            <w:r w:rsidRPr="00065E91">
              <w:t>elements</w:t>
            </w:r>
            <w:proofErr w:type="gramEnd"/>
            <w:r w:rsidRPr="00065E91">
              <w:t xml:space="preserve"> and attributes </w:t>
            </w:r>
          </w:p>
          <w:p w14:paraId="02763139" w14:textId="77777777" w:rsidR="005F3E24" w:rsidRDefault="005F3E24" w:rsidP="00775C0B">
            <w:pPr>
              <w:pStyle w:val="RTOWorksBodyText"/>
            </w:pPr>
            <w:r>
              <w:t>F</w:t>
            </w:r>
            <w:r w:rsidRPr="00065E91">
              <w:t>or each XML document</w:t>
            </w:r>
            <w:r>
              <w:t xml:space="preserve"> you are to define the:</w:t>
            </w:r>
          </w:p>
          <w:p w14:paraId="0B4B13F4" w14:textId="77777777" w:rsidR="005F3E24" w:rsidRPr="00FF162F" w:rsidRDefault="005F3E24" w:rsidP="005F3E24">
            <w:pPr>
              <w:pStyle w:val="RTOWorksBullet1"/>
            </w:pPr>
            <w:r w:rsidRPr="00FF162F">
              <w:t>entities</w:t>
            </w:r>
          </w:p>
          <w:p w14:paraId="5A492C9E" w14:textId="77777777" w:rsidR="005F3E24" w:rsidRPr="00FF162F" w:rsidRDefault="005F3E24" w:rsidP="005F3E24">
            <w:pPr>
              <w:pStyle w:val="RTOWorksBullet1"/>
            </w:pPr>
            <w:r w:rsidRPr="00FF162F">
              <w:t xml:space="preserve">elements </w:t>
            </w:r>
          </w:p>
          <w:p w14:paraId="444183FA" w14:textId="77777777" w:rsidR="005F3E24" w:rsidRDefault="005F3E24" w:rsidP="005F3E24">
            <w:pPr>
              <w:pStyle w:val="RTOWorksBullet1"/>
            </w:pPr>
            <w:r w:rsidRPr="00FF162F">
              <w:t>attributes</w:t>
            </w:r>
            <w:r w:rsidRPr="00065E91">
              <w:t xml:space="preserve"> </w:t>
            </w:r>
          </w:p>
        </w:tc>
        <w:tc>
          <w:tcPr>
            <w:tcW w:w="6310" w:type="dxa"/>
            <w:gridSpan w:val="2"/>
          </w:tcPr>
          <w:p w14:paraId="3CFEBD25" w14:textId="77777777" w:rsidR="00D70F11" w:rsidRDefault="00D70F11" w:rsidP="00D70F11">
            <w:pPr>
              <w:pStyle w:val="RTOWorksAssessorGuidance"/>
            </w:pPr>
            <w:r>
              <w:t>&lt;!ELEMENT employees (record*)&gt;</w:t>
            </w:r>
          </w:p>
          <w:p w14:paraId="13AB0465" w14:textId="77777777" w:rsidR="00D70F11" w:rsidRDefault="00D70F11" w:rsidP="00D70F11">
            <w:pPr>
              <w:pStyle w:val="RTOWorksAssessorGuidance"/>
            </w:pPr>
            <w:r>
              <w:t>&lt;!ELEMENT record (</w:t>
            </w:r>
            <w:proofErr w:type="spellStart"/>
            <w:r>
              <w:t>employeeNumber</w:t>
            </w:r>
            <w:proofErr w:type="spellEnd"/>
            <w:r>
              <w:t xml:space="preserve">, </w:t>
            </w:r>
            <w:proofErr w:type="spellStart"/>
            <w:r w:rsidRPr="00444410">
              <w:t>firstName</w:t>
            </w:r>
            <w:proofErr w:type="spellEnd"/>
            <w:r w:rsidRPr="00444410">
              <w:t xml:space="preserve">, </w:t>
            </w:r>
            <w:proofErr w:type="spellStart"/>
            <w:r w:rsidRPr="00444410">
              <w:t>lastName</w:t>
            </w:r>
            <w:proofErr w:type="spellEnd"/>
            <w:r w:rsidRPr="00444410">
              <w:t>, address, email</w:t>
            </w:r>
            <w:r>
              <w:t>)&gt;</w:t>
            </w:r>
          </w:p>
          <w:p w14:paraId="22D442E7" w14:textId="77777777" w:rsidR="00D70F11" w:rsidRDefault="00D70F11" w:rsidP="00D70F11">
            <w:pPr>
              <w:pStyle w:val="RTOWorksAssessorGuidance"/>
            </w:pPr>
            <w:r>
              <w:t xml:space="preserve">&lt;!ELEMENT </w:t>
            </w:r>
            <w:proofErr w:type="spellStart"/>
            <w:r>
              <w:t>employeeNumber</w:t>
            </w:r>
            <w:proofErr w:type="spellEnd"/>
            <w:r>
              <w:t xml:space="preserve"> (#PCDATA)&gt;</w:t>
            </w:r>
          </w:p>
          <w:p w14:paraId="441751D6" w14:textId="77777777" w:rsidR="00D70F11" w:rsidRDefault="00D70F11" w:rsidP="00D70F11">
            <w:pPr>
              <w:pStyle w:val="RTOWorksAssessorGuidance"/>
            </w:pPr>
            <w:r>
              <w:t xml:space="preserve">&lt;!ELEMENT </w:t>
            </w:r>
            <w:proofErr w:type="spellStart"/>
            <w:r w:rsidRPr="00444410">
              <w:t>firstName</w:t>
            </w:r>
            <w:proofErr w:type="spellEnd"/>
            <w:r>
              <w:t xml:space="preserve"> (#PCDATA)&gt;</w:t>
            </w:r>
          </w:p>
          <w:p w14:paraId="4DAB683E" w14:textId="77777777" w:rsidR="00D70F11" w:rsidRDefault="00D70F11" w:rsidP="00D70F11">
            <w:pPr>
              <w:pStyle w:val="RTOWorksAssessorGuidance"/>
            </w:pPr>
            <w:r>
              <w:t xml:space="preserve">&lt;!ELEMENT </w:t>
            </w:r>
            <w:proofErr w:type="spellStart"/>
            <w:r w:rsidRPr="00444410">
              <w:t>lastName</w:t>
            </w:r>
            <w:proofErr w:type="spellEnd"/>
            <w:r>
              <w:t xml:space="preserve"> (#PCDATA)&gt;</w:t>
            </w:r>
          </w:p>
          <w:p w14:paraId="43CAE2C6" w14:textId="77777777" w:rsidR="00D70F11" w:rsidRDefault="00D70F11" w:rsidP="00D70F11">
            <w:pPr>
              <w:pStyle w:val="RTOWorksAssessorGuidance"/>
            </w:pPr>
            <w:r>
              <w:t xml:space="preserve">&lt;!ELEMENT </w:t>
            </w:r>
            <w:r w:rsidRPr="00444410">
              <w:t>address</w:t>
            </w:r>
            <w:r>
              <w:t xml:space="preserve"> (#PCDATA)&gt;</w:t>
            </w:r>
          </w:p>
          <w:p w14:paraId="2070EF87" w14:textId="596A8E02" w:rsidR="005F3E24" w:rsidRDefault="00D70F11" w:rsidP="00D70F11">
            <w:pPr>
              <w:pStyle w:val="RTOWorksAssessorGuidance"/>
            </w:pPr>
            <w:r>
              <w:t xml:space="preserve">&lt;!ELEMENT </w:t>
            </w:r>
            <w:r w:rsidRPr="00444410">
              <w:t>email</w:t>
            </w:r>
            <w:r>
              <w:t xml:space="preserve"> (#PCDATA)&gt;</w:t>
            </w:r>
          </w:p>
        </w:tc>
      </w:tr>
      <w:tr w:rsidR="005F3E24" w14:paraId="02E5E418" w14:textId="77777777" w:rsidTr="00775C0B">
        <w:trPr>
          <w:trHeight w:val="3179"/>
        </w:trPr>
        <w:tc>
          <w:tcPr>
            <w:tcW w:w="2972" w:type="dxa"/>
          </w:tcPr>
          <w:p w14:paraId="087AA417" w14:textId="77777777" w:rsidR="005F3E24" w:rsidRDefault="005F3E24" w:rsidP="00775C0B">
            <w:pPr>
              <w:pStyle w:val="RTOWorksBodyText"/>
            </w:pPr>
            <w:r>
              <w:lastRenderedPageBreak/>
              <w:t>XML document development</w:t>
            </w:r>
          </w:p>
          <w:p w14:paraId="63F5AF31" w14:textId="77777777" w:rsidR="005F3E24" w:rsidRPr="00764646" w:rsidRDefault="005F3E24" w:rsidP="00775C0B">
            <w:pPr>
              <w:pStyle w:val="RTOWorksBodyText"/>
              <w:rPr>
                <w:i/>
                <w:iCs/>
              </w:rPr>
            </w:pPr>
            <w:r w:rsidRPr="00764646">
              <w:rPr>
                <w:i/>
                <w:iCs/>
              </w:rPr>
              <w:t>You are to develop the XML documents you have identified.</w:t>
            </w:r>
          </w:p>
          <w:p w14:paraId="634EC46A" w14:textId="77777777" w:rsidR="005F3E24" w:rsidRPr="00764646" w:rsidRDefault="005F3E24" w:rsidP="00775C0B">
            <w:pPr>
              <w:pStyle w:val="RTOWorksBodyText"/>
              <w:rPr>
                <w:i/>
                <w:iCs/>
              </w:rPr>
            </w:pPr>
            <w:r w:rsidRPr="00764646">
              <w:rPr>
                <w:i/>
                <w:iCs/>
              </w:rPr>
              <w:t xml:space="preserve">Document the coding in the software and tools you have selected. </w:t>
            </w:r>
          </w:p>
          <w:p w14:paraId="5FD1F9A3" w14:textId="77777777" w:rsidR="005F3E24" w:rsidRDefault="005F3E24" w:rsidP="00775C0B">
            <w:pPr>
              <w:pStyle w:val="RTOWorksBodyText"/>
            </w:pPr>
            <w:r w:rsidRPr="00764646">
              <w:rPr>
                <w:i/>
                <w:iCs/>
              </w:rPr>
              <w:t>Take screenshot</w:t>
            </w:r>
            <w:r>
              <w:rPr>
                <w:i/>
                <w:iCs/>
              </w:rPr>
              <w:t>s</w:t>
            </w:r>
            <w:r w:rsidRPr="00764646">
              <w:rPr>
                <w:i/>
                <w:iCs/>
              </w:rPr>
              <w:t xml:space="preserve"> of your work to attach to your portfolio.</w:t>
            </w:r>
          </w:p>
        </w:tc>
        <w:tc>
          <w:tcPr>
            <w:tcW w:w="6310" w:type="dxa"/>
            <w:gridSpan w:val="2"/>
          </w:tcPr>
          <w:p w14:paraId="1562C7F8" w14:textId="2DC121CA" w:rsidR="005F3E24" w:rsidRDefault="00DD702A" w:rsidP="00775C0B">
            <w:pPr>
              <w:pStyle w:val="RTOWorksAssessorGuidance"/>
            </w:pPr>
            <w:r>
              <w:t>See employees.xml</w:t>
            </w:r>
          </w:p>
          <w:p w14:paraId="099E4233" w14:textId="77777777" w:rsidR="005F3E24" w:rsidRDefault="005F3E24" w:rsidP="00775C0B">
            <w:pPr>
              <w:pStyle w:val="RTOWorksAssessorGuidance"/>
            </w:pPr>
          </w:p>
          <w:p w14:paraId="175E4E7C" w14:textId="77777777" w:rsidR="005F3E24" w:rsidRDefault="005F3E24" w:rsidP="00775C0B">
            <w:pPr>
              <w:pStyle w:val="RTOWorksAssessorGuidance"/>
            </w:pPr>
          </w:p>
          <w:p w14:paraId="17F5A81E" w14:textId="77777777" w:rsidR="005F3E24" w:rsidRDefault="005F3E24" w:rsidP="00775C0B">
            <w:pPr>
              <w:pStyle w:val="RTOWorksAssessorGuidance"/>
            </w:pPr>
          </w:p>
          <w:p w14:paraId="463F3BCC" w14:textId="77777777" w:rsidR="005F3E24" w:rsidRDefault="005F3E24" w:rsidP="00775C0B">
            <w:pPr>
              <w:pStyle w:val="RTOWorksAssessorGuidance"/>
            </w:pPr>
          </w:p>
        </w:tc>
      </w:tr>
      <w:tr w:rsidR="005F3E24" w14:paraId="251804F6" w14:textId="77777777" w:rsidTr="00775C0B">
        <w:trPr>
          <w:trHeight w:val="3179"/>
        </w:trPr>
        <w:tc>
          <w:tcPr>
            <w:tcW w:w="2972" w:type="dxa"/>
          </w:tcPr>
          <w:p w14:paraId="486C1E2C" w14:textId="77777777" w:rsidR="005F3E24" w:rsidRDefault="005F3E24" w:rsidP="00775C0B">
            <w:pPr>
              <w:pStyle w:val="RTOWorksBodyText"/>
            </w:pPr>
            <w:r>
              <w:t>XML Styling</w:t>
            </w:r>
          </w:p>
          <w:p w14:paraId="76CE5354" w14:textId="77777777" w:rsidR="005F3E24" w:rsidRDefault="005F3E24" w:rsidP="00775C0B">
            <w:pPr>
              <w:pStyle w:val="RTOWorksBodyText"/>
              <w:rPr>
                <w:i/>
                <w:iCs/>
              </w:rPr>
            </w:pPr>
            <w:r w:rsidRPr="00764646">
              <w:rPr>
                <w:i/>
                <w:iCs/>
              </w:rPr>
              <w:t xml:space="preserve">You are to style your XML documents using the software and tools you have selected. </w:t>
            </w:r>
          </w:p>
          <w:p w14:paraId="645FAA16" w14:textId="77777777" w:rsidR="005F3E24" w:rsidRPr="00764646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Summarise the details of your styling work here. </w:t>
            </w:r>
          </w:p>
          <w:p w14:paraId="450CEF79" w14:textId="77777777" w:rsidR="005F3E24" w:rsidRDefault="005F3E24" w:rsidP="00775C0B">
            <w:pPr>
              <w:pStyle w:val="RTOWorksBodyText"/>
            </w:pPr>
            <w:r w:rsidRPr="00764646">
              <w:rPr>
                <w:i/>
                <w:iCs/>
              </w:rPr>
              <w:t>Take screenshots of your work to attach to your portfolio.</w:t>
            </w:r>
          </w:p>
        </w:tc>
        <w:tc>
          <w:tcPr>
            <w:tcW w:w="6310" w:type="dxa"/>
            <w:gridSpan w:val="2"/>
          </w:tcPr>
          <w:p w14:paraId="0D9A164A" w14:textId="77777777" w:rsidR="005F3E24" w:rsidRDefault="008F4735" w:rsidP="00775C0B">
            <w:pPr>
              <w:pStyle w:val="RTOWorksAssessorGuidance"/>
            </w:pPr>
            <w:r>
              <w:t>Please see files and description below:</w:t>
            </w:r>
          </w:p>
          <w:p w14:paraId="67C8899E" w14:textId="6F8B8215" w:rsidR="008F4735" w:rsidRDefault="000B7778" w:rsidP="00775C0B">
            <w:pPr>
              <w:pStyle w:val="RTOWorksAssessorGuidance"/>
            </w:pPr>
            <w:r>
              <w:t xml:space="preserve">Employees.xml. When this </w:t>
            </w:r>
            <w:r w:rsidR="00207366">
              <w:t xml:space="preserve">xml document </w:t>
            </w:r>
            <w:r>
              <w:t xml:space="preserve">is opened from the local server, </w:t>
            </w:r>
            <w:r w:rsidR="00207366">
              <w:t xml:space="preserve">it displays it in table layout with background </w:t>
            </w:r>
            <w:proofErr w:type="spellStart"/>
            <w:r w:rsidR="00207366">
              <w:t>color</w:t>
            </w:r>
            <w:proofErr w:type="spellEnd"/>
            <w:r w:rsidR="00207366">
              <w:t xml:space="preserve"> blue. See screenshot below:</w:t>
            </w:r>
          </w:p>
          <w:p w14:paraId="560A42AF" w14:textId="0CE1AB1F" w:rsidR="00207366" w:rsidRDefault="004D38C2" w:rsidP="00775C0B">
            <w:pPr>
              <w:pStyle w:val="RTOWorksAssessorGuidance"/>
            </w:pPr>
            <w:r w:rsidRPr="004D38C2">
              <w:drawing>
                <wp:inline distT="0" distB="0" distL="0" distR="0" wp14:anchorId="486E78A3" wp14:editId="7D4F85CA">
                  <wp:extent cx="4777300" cy="875485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47" cy="88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BE463" w14:textId="77777777" w:rsidR="00207366" w:rsidRPr="002A2AD2" w:rsidRDefault="00207366" w:rsidP="00775C0B">
            <w:pPr>
              <w:pStyle w:val="RTOWorksAssessorGuidance"/>
              <w:rPr>
                <w:lang w:val="en-US"/>
              </w:rPr>
            </w:pPr>
          </w:p>
          <w:p w14:paraId="65148DEB" w14:textId="183BBA66" w:rsidR="002A2AD2" w:rsidRDefault="000B7778" w:rsidP="00775C0B">
            <w:pPr>
              <w:pStyle w:val="RTOWorksAssessorGuidance"/>
            </w:pPr>
            <w:r>
              <w:t>Employees.xsl</w:t>
            </w:r>
            <w:r w:rsidR="00CD66A5">
              <w:t>. This file is used to style employees.xml so that it displays data in table layout.</w:t>
            </w:r>
          </w:p>
          <w:p w14:paraId="1C4BDADD" w14:textId="53C31CD2" w:rsidR="000B7778" w:rsidRDefault="000B7778" w:rsidP="00775C0B">
            <w:pPr>
              <w:pStyle w:val="RTOWorksAssessorGuidance"/>
            </w:pPr>
            <w:r>
              <w:t>Employees.css</w:t>
            </w:r>
            <w:r w:rsidR="00CD66A5">
              <w:t xml:space="preserve">. This file links to </w:t>
            </w:r>
            <w:proofErr w:type="spellStart"/>
            <w:r w:rsidR="00CD66A5">
              <w:t>xsl</w:t>
            </w:r>
            <w:proofErr w:type="spellEnd"/>
            <w:r w:rsidR="00CD66A5">
              <w:t xml:space="preserve"> so that </w:t>
            </w:r>
            <w:r w:rsidR="000279E3">
              <w:t xml:space="preserve">the web page </w:t>
            </w:r>
            <w:proofErr w:type="gramStart"/>
            <w:r w:rsidR="000279E3">
              <w:t>have</w:t>
            </w:r>
            <w:proofErr w:type="gramEnd"/>
            <w:r w:rsidR="000279E3">
              <w:t xml:space="preserve"> </w:t>
            </w:r>
            <w:r w:rsidR="00593A0B">
              <w:t xml:space="preserve">a </w:t>
            </w:r>
            <w:r w:rsidR="000279E3">
              <w:t xml:space="preserve">background </w:t>
            </w:r>
            <w:proofErr w:type="spellStart"/>
            <w:r w:rsidR="000279E3">
              <w:t>color</w:t>
            </w:r>
            <w:proofErr w:type="spellEnd"/>
            <w:r w:rsidR="000279E3">
              <w:t xml:space="preserve"> of blue, and </w:t>
            </w:r>
            <w:r w:rsidR="00593A0B">
              <w:t>font style is arial.</w:t>
            </w:r>
          </w:p>
        </w:tc>
      </w:tr>
      <w:tr w:rsidR="005F3E24" w:rsidRPr="00AE270A" w14:paraId="1E604BCE" w14:textId="77777777" w:rsidTr="00775C0B">
        <w:trPr>
          <w:trHeight w:val="512"/>
        </w:trPr>
        <w:tc>
          <w:tcPr>
            <w:tcW w:w="2972" w:type="dxa"/>
          </w:tcPr>
          <w:p w14:paraId="25831F72" w14:textId="77777777" w:rsidR="005F3E24" w:rsidRPr="00FC2203" w:rsidRDefault="005F3E24" w:rsidP="00775C0B">
            <w:pPr>
              <w:pStyle w:val="RTOWorksBodyText"/>
            </w:pPr>
            <w:r w:rsidRPr="00FC2203">
              <w:rPr>
                <w:i/>
                <w:iCs/>
                <w:noProof/>
              </w:rPr>
              <w:drawing>
                <wp:anchor distT="0" distB="0" distL="114300" distR="114300" simplePos="0" relativeHeight="251659264" behindDoc="0" locked="0" layoutInCell="1" allowOverlap="1" wp14:anchorId="4B87D97F" wp14:editId="35AFC523">
                  <wp:simplePos x="0" y="0"/>
                  <wp:positionH relativeFrom="column">
                    <wp:posOffset>618594</wp:posOffset>
                  </wp:positionH>
                  <wp:positionV relativeFrom="paragraph">
                    <wp:posOffset>143510</wp:posOffset>
                  </wp:positionV>
                  <wp:extent cx="540535" cy="540535"/>
                  <wp:effectExtent l="0" t="0" r="0" b="0"/>
                  <wp:wrapSquare wrapText="bothSides"/>
                  <wp:docPr id="5" name="Graphic 5" descr="Paper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perclip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35" cy="5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2203">
              <w:t xml:space="preserve"> Attach:</w:t>
            </w:r>
          </w:p>
        </w:tc>
        <w:tc>
          <w:tcPr>
            <w:tcW w:w="5300" w:type="dxa"/>
            <w:tcBorders>
              <w:right w:val="nil"/>
            </w:tcBorders>
          </w:tcPr>
          <w:p w14:paraId="325A163B" w14:textId="77777777" w:rsidR="005F3E24" w:rsidRPr="00FC2203" w:rsidRDefault="005F3E24" w:rsidP="00775C0B">
            <w:pPr>
              <w:pStyle w:val="RTOWorksBodyText"/>
            </w:pPr>
            <w:r>
              <w:t>Screenshots</w:t>
            </w:r>
            <w:r w:rsidRPr="00FC2203">
              <w:t xml:space="preserve"> </w:t>
            </w:r>
          </w:p>
        </w:tc>
        <w:sdt>
          <w:sdtPr>
            <w:id w:val="-77032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0" w:type="dxa"/>
                <w:tcBorders>
                  <w:left w:val="nil"/>
                </w:tcBorders>
              </w:tcPr>
              <w:p w14:paraId="4513A9A7" w14:textId="77777777" w:rsidR="005F3E24" w:rsidRPr="00FC2203" w:rsidRDefault="005F3E24" w:rsidP="00775C0B">
                <w:pPr>
                  <w:pStyle w:val="RTOWorksBodyText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F48D308" w14:textId="77777777" w:rsidR="005F3E24" w:rsidRDefault="005F3E24" w:rsidP="005F3E24">
      <w:pPr>
        <w:spacing w:before="120" w:after="120"/>
        <w:rPr>
          <w:color w:val="FF0000"/>
        </w:rPr>
      </w:pPr>
    </w:p>
    <w:p w14:paraId="57D4D8C2" w14:textId="77777777" w:rsidR="005F3E24" w:rsidRPr="00D416EB" w:rsidRDefault="005F3E24" w:rsidP="005F3E24">
      <w:pPr>
        <w:pStyle w:val="RTOWorksHeading1"/>
      </w:pPr>
      <w:r>
        <w:br w:type="page"/>
      </w:r>
      <w:bookmarkStart w:id="2" w:name="_Toc52800458"/>
      <w:r w:rsidRPr="00D416EB">
        <w:lastRenderedPageBreak/>
        <w:t xml:space="preserve">Section </w:t>
      </w:r>
      <w:r>
        <w:t>2</w:t>
      </w:r>
      <w:r w:rsidRPr="00D416EB">
        <w:t xml:space="preserve">: </w:t>
      </w:r>
      <w:r>
        <w:t>XML document testing and finalisation</w:t>
      </w:r>
      <w:bookmarkEnd w:id="2"/>
    </w:p>
    <w:tbl>
      <w:tblPr>
        <w:tblStyle w:val="TableGrid"/>
        <w:tblW w:w="9282" w:type="dxa"/>
        <w:tblLook w:val="04A0" w:firstRow="1" w:lastRow="0" w:firstColumn="1" w:lastColumn="0" w:noHBand="0" w:noVBand="1"/>
      </w:tblPr>
      <w:tblGrid>
        <w:gridCol w:w="1748"/>
        <w:gridCol w:w="6373"/>
        <w:gridCol w:w="1366"/>
      </w:tblGrid>
      <w:tr w:rsidR="005F3E24" w14:paraId="5D322D86" w14:textId="77777777" w:rsidTr="00775C0B">
        <w:trPr>
          <w:trHeight w:val="3179"/>
        </w:trPr>
        <w:tc>
          <w:tcPr>
            <w:tcW w:w="2972" w:type="dxa"/>
          </w:tcPr>
          <w:p w14:paraId="1B8C7840" w14:textId="77777777" w:rsidR="005F3E24" w:rsidRDefault="005F3E24" w:rsidP="00775C0B">
            <w:pPr>
              <w:pStyle w:val="RTOWorksBodyText"/>
            </w:pPr>
            <w:r>
              <w:t xml:space="preserve">Testing </w:t>
            </w:r>
          </w:p>
          <w:p w14:paraId="76EDE6B2" w14:textId="77777777" w:rsidR="005F3E24" w:rsidRPr="008F45DE" w:rsidRDefault="005F3E24" w:rsidP="00775C0B">
            <w:pPr>
              <w:pStyle w:val="RTOWorksBodyText"/>
              <w:rPr>
                <w:i/>
                <w:iCs/>
              </w:rPr>
            </w:pPr>
            <w:r w:rsidRPr="008F45DE">
              <w:rPr>
                <w:i/>
                <w:iCs/>
              </w:rPr>
              <w:t xml:space="preserve">You are to test both of your XML documents </w:t>
            </w:r>
            <w:proofErr w:type="gramStart"/>
            <w:r w:rsidRPr="008F45DE">
              <w:rPr>
                <w:i/>
                <w:iCs/>
              </w:rPr>
              <w:t>off line</w:t>
            </w:r>
            <w:proofErr w:type="gramEnd"/>
            <w:r w:rsidRPr="008F45DE">
              <w:rPr>
                <w:i/>
                <w:iCs/>
              </w:rPr>
              <w:t xml:space="preserve"> to check if they are working.</w:t>
            </w:r>
          </w:p>
          <w:p w14:paraId="1FB82464" w14:textId="77777777" w:rsidR="005F3E24" w:rsidRPr="008F45DE" w:rsidRDefault="005F3E24" w:rsidP="00775C0B">
            <w:pPr>
              <w:pStyle w:val="RTOWorksBodyText"/>
              <w:rPr>
                <w:i/>
                <w:iCs/>
              </w:rPr>
            </w:pPr>
            <w:r w:rsidRPr="008F45DE">
              <w:rPr>
                <w:i/>
                <w:iCs/>
              </w:rPr>
              <w:t>Describe the testing process you undertook and take screenshots of your work to attach to your portfolio</w:t>
            </w:r>
          </w:p>
          <w:p w14:paraId="7658CF31" w14:textId="77777777" w:rsidR="005F3E24" w:rsidRPr="008F45DE" w:rsidRDefault="005F3E24" w:rsidP="00775C0B">
            <w:pPr>
              <w:pStyle w:val="RTOWorksBodyText"/>
            </w:pPr>
          </w:p>
        </w:tc>
        <w:tc>
          <w:tcPr>
            <w:tcW w:w="6310" w:type="dxa"/>
            <w:gridSpan w:val="2"/>
          </w:tcPr>
          <w:p w14:paraId="481173DA" w14:textId="1BA19CDC" w:rsidR="005F3E24" w:rsidRDefault="009C4DFE" w:rsidP="00775C0B">
            <w:pPr>
              <w:pStyle w:val="RTOWorksAssessorGuidance"/>
            </w:pPr>
            <w:r>
              <w:t>The testing process are as follows:</w:t>
            </w:r>
          </w:p>
          <w:p w14:paraId="14D5633E" w14:textId="77777777" w:rsidR="003A44B2" w:rsidRDefault="003A44B2" w:rsidP="003A44B2">
            <w:pPr>
              <w:pStyle w:val="RTOWorksAssessorGuidance"/>
              <w:numPr>
                <w:ilvl w:val="0"/>
                <w:numId w:val="45"/>
              </w:numPr>
            </w:pPr>
            <w:r>
              <w:t>Testing the validation of XML with DTD</w:t>
            </w:r>
          </w:p>
          <w:p w14:paraId="594D0B40" w14:textId="77777777" w:rsidR="003A44B2" w:rsidRDefault="003A44B2" w:rsidP="003A44B2">
            <w:pPr>
              <w:pStyle w:val="RTOWorksAssessorGuidance"/>
              <w:numPr>
                <w:ilvl w:val="0"/>
                <w:numId w:val="45"/>
              </w:numPr>
            </w:pPr>
            <w:r>
              <w:t>Testing with two browsers</w:t>
            </w:r>
          </w:p>
          <w:p w14:paraId="7BB58C42" w14:textId="77777777" w:rsidR="003A44B2" w:rsidRDefault="003A44B2" w:rsidP="003A44B2">
            <w:pPr>
              <w:pStyle w:val="RTOWorksAssessorGuidance"/>
              <w:numPr>
                <w:ilvl w:val="0"/>
                <w:numId w:val="45"/>
              </w:numPr>
            </w:pPr>
            <w:r>
              <w:t>Testing with two devices</w:t>
            </w:r>
          </w:p>
          <w:p w14:paraId="220B5C92" w14:textId="4ACE7D5D" w:rsidR="009C4DFE" w:rsidRDefault="003A44B2" w:rsidP="00775C0B">
            <w:pPr>
              <w:pStyle w:val="RTOWorksAssessorGuidance"/>
              <w:numPr>
                <w:ilvl w:val="0"/>
                <w:numId w:val="45"/>
              </w:numPr>
            </w:pPr>
            <w:r>
              <w:t>Testing the xml document online</w:t>
            </w:r>
          </w:p>
          <w:p w14:paraId="04A8DCFB" w14:textId="77777777" w:rsidR="005F3E24" w:rsidRPr="00036857" w:rsidRDefault="005F3E24" w:rsidP="00775C0B">
            <w:pPr>
              <w:pStyle w:val="RTOWorksAssessorGuidance"/>
            </w:pPr>
          </w:p>
        </w:tc>
      </w:tr>
      <w:tr w:rsidR="005F3E24" w14:paraId="733DF329" w14:textId="77777777" w:rsidTr="00775C0B">
        <w:trPr>
          <w:trHeight w:val="3179"/>
        </w:trPr>
        <w:tc>
          <w:tcPr>
            <w:tcW w:w="2972" w:type="dxa"/>
          </w:tcPr>
          <w:p w14:paraId="69094B30" w14:textId="77777777" w:rsidR="005F3E24" w:rsidRDefault="005F3E24" w:rsidP="00775C0B">
            <w:pPr>
              <w:pStyle w:val="RTOWorksBodyText"/>
            </w:pPr>
            <w:r>
              <w:t>Browser and devices</w:t>
            </w:r>
          </w:p>
          <w:p w14:paraId="249664A7" w14:textId="77777777" w:rsidR="005F3E24" w:rsidRPr="00817188" w:rsidRDefault="005F3E24" w:rsidP="00775C0B">
            <w:pPr>
              <w:pStyle w:val="RTOWorksBodyText"/>
              <w:rPr>
                <w:i/>
                <w:iCs/>
              </w:rPr>
            </w:pPr>
            <w:r w:rsidRPr="00817188">
              <w:rPr>
                <w:i/>
                <w:iCs/>
              </w:rPr>
              <w:t>You are to test that your XML documents work on:</w:t>
            </w:r>
          </w:p>
          <w:p w14:paraId="38A029F1" w14:textId="77777777" w:rsidR="005F3E24" w:rsidRPr="00817188" w:rsidRDefault="005F3E24" w:rsidP="005F3E24">
            <w:pPr>
              <w:pStyle w:val="RTOWorksBodyText"/>
              <w:numPr>
                <w:ilvl w:val="0"/>
                <w:numId w:val="44"/>
              </w:numPr>
              <w:rPr>
                <w:i/>
                <w:iCs/>
              </w:rPr>
            </w:pPr>
            <w:r w:rsidRPr="00817188">
              <w:rPr>
                <w:i/>
                <w:iCs/>
              </w:rPr>
              <w:t>Two different types of browsers</w:t>
            </w:r>
          </w:p>
          <w:p w14:paraId="7375E321" w14:textId="77777777" w:rsidR="005F3E24" w:rsidRPr="00817188" w:rsidRDefault="005F3E24" w:rsidP="005F3E24">
            <w:pPr>
              <w:pStyle w:val="RTOWorksBodyText"/>
              <w:numPr>
                <w:ilvl w:val="0"/>
                <w:numId w:val="44"/>
              </w:numPr>
              <w:rPr>
                <w:i/>
                <w:iCs/>
              </w:rPr>
            </w:pPr>
            <w:r w:rsidRPr="00817188">
              <w:rPr>
                <w:i/>
                <w:iCs/>
              </w:rPr>
              <w:t>Two different types of browsers</w:t>
            </w:r>
          </w:p>
          <w:p w14:paraId="0C976E5D" w14:textId="77777777" w:rsidR="005F3E24" w:rsidRPr="00817188" w:rsidRDefault="005F3E24" w:rsidP="00775C0B">
            <w:pPr>
              <w:pStyle w:val="RTOWorksBodyText"/>
              <w:rPr>
                <w:i/>
                <w:iCs/>
              </w:rPr>
            </w:pPr>
            <w:r w:rsidRPr="00817188">
              <w:rPr>
                <w:i/>
                <w:iCs/>
              </w:rPr>
              <w:t>List the two browsers you tested your XML documents on and the two devices.</w:t>
            </w:r>
          </w:p>
          <w:p w14:paraId="2871A58D" w14:textId="77777777" w:rsidR="005F3E24" w:rsidRPr="00817188" w:rsidRDefault="005F3E24" w:rsidP="00775C0B">
            <w:pPr>
              <w:pStyle w:val="RTOWorksBodyText"/>
              <w:rPr>
                <w:i/>
                <w:iCs/>
              </w:rPr>
            </w:pPr>
            <w:r w:rsidRPr="00817188">
              <w:rPr>
                <w:i/>
                <w:iCs/>
              </w:rPr>
              <w:t>Take screenshots of your work to attach to your portfolio</w:t>
            </w:r>
          </w:p>
          <w:p w14:paraId="2AE8DBCE" w14:textId="77777777" w:rsidR="005F3E24" w:rsidRPr="008F45DE" w:rsidRDefault="005F3E24" w:rsidP="00775C0B">
            <w:pPr>
              <w:pStyle w:val="RTOWorksBodyText"/>
            </w:pPr>
          </w:p>
        </w:tc>
        <w:tc>
          <w:tcPr>
            <w:tcW w:w="6310" w:type="dxa"/>
            <w:gridSpan w:val="2"/>
          </w:tcPr>
          <w:p w14:paraId="42452F8C" w14:textId="790CF0AF" w:rsidR="005F3E24" w:rsidRPr="00036857" w:rsidRDefault="00187B40" w:rsidP="00775C0B">
            <w:pPr>
              <w:pStyle w:val="RTOWorksAssessorGuidance"/>
            </w:pPr>
            <w:r>
              <w:t>&lt;Follow instruction. Note that one is for browser and the other is for devices.&gt;</w:t>
            </w:r>
          </w:p>
        </w:tc>
      </w:tr>
      <w:tr w:rsidR="005F3E24" w14:paraId="37BECE32" w14:textId="77777777" w:rsidTr="00775C0B">
        <w:trPr>
          <w:trHeight w:val="3179"/>
        </w:trPr>
        <w:tc>
          <w:tcPr>
            <w:tcW w:w="2972" w:type="dxa"/>
          </w:tcPr>
          <w:p w14:paraId="2AA65BEA" w14:textId="77777777" w:rsidR="005F3E24" w:rsidRDefault="005F3E24" w:rsidP="00775C0B">
            <w:pPr>
              <w:pStyle w:val="RTOWorksBodyText"/>
            </w:pPr>
            <w:r w:rsidRPr="008F45DE">
              <w:lastRenderedPageBreak/>
              <w:t xml:space="preserve">Test documents online </w:t>
            </w:r>
          </w:p>
          <w:p w14:paraId="4B20E8C3" w14:textId="77777777" w:rsidR="005F3E24" w:rsidRDefault="005F3E24" w:rsidP="00775C0B">
            <w:pPr>
              <w:pStyle w:val="RTOWorksBodyText"/>
              <w:rPr>
                <w:i/>
                <w:iCs/>
              </w:rPr>
            </w:pPr>
            <w:r w:rsidRPr="008F45DE">
              <w:rPr>
                <w:i/>
                <w:iCs/>
              </w:rPr>
              <w:t xml:space="preserve">You are to test both of your XML documents </w:t>
            </w:r>
            <w:r>
              <w:rPr>
                <w:i/>
                <w:iCs/>
              </w:rPr>
              <w:t>on</w:t>
            </w:r>
            <w:r w:rsidRPr="008F45DE">
              <w:rPr>
                <w:i/>
                <w:iCs/>
              </w:rPr>
              <w:t>line to check if they are working.</w:t>
            </w:r>
          </w:p>
          <w:p w14:paraId="488E68FD" w14:textId="77777777" w:rsidR="005F3E24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Provide the link to your documents to at least two people </w:t>
            </w:r>
            <w:proofErr w:type="gramStart"/>
            <w:r>
              <w:rPr>
                <w:i/>
                <w:iCs/>
              </w:rPr>
              <w:t>e.g.</w:t>
            </w:r>
            <w:proofErr w:type="gramEnd"/>
            <w:r>
              <w:rPr>
                <w:i/>
                <w:iCs/>
              </w:rPr>
              <w:t xml:space="preserve"> a friend and/or a fellow student.</w:t>
            </w:r>
          </w:p>
          <w:p w14:paraId="1A5E9E2F" w14:textId="77777777" w:rsidR="005F3E24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List their names here. </w:t>
            </w:r>
          </w:p>
          <w:p w14:paraId="3AE7369C" w14:textId="77777777" w:rsidR="005F3E24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Ask them to check that they can see the document that you have created. </w:t>
            </w:r>
          </w:p>
          <w:p w14:paraId="5326C7BA" w14:textId="77777777" w:rsidR="005F3E24" w:rsidRPr="008F45DE" w:rsidRDefault="005F3E24" w:rsidP="00775C0B">
            <w:pPr>
              <w:pStyle w:val="RTOWorksBodyText"/>
              <w:rPr>
                <w:i/>
                <w:iCs/>
              </w:rPr>
            </w:pPr>
            <w:r>
              <w:rPr>
                <w:i/>
                <w:iCs/>
              </w:rPr>
              <w:t xml:space="preserve">Get them to send you a screenshot of what they can see so that you check if the documents are working. </w:t>
            </w:r>
          </w:p>
          <w:p w14:paraId="11C9083C" w14:textId="77777777" w:rsidR="005F3E24" w:rsidRPr="008F45DE" w:rsidRDefault="005F3E24" w:rsidP="00775C0B">
            <w:pPr>
              <w:pStyle w:val="RTOWorksBodyText"/>
            </w:pPr>
          </w:p>
        </w:tc>
        <w:tc>
          <w:tcPr>
            <w:tcW w:w="6310" w:type="dxa"/>
            <w:gridSpan w:val="2"/>
          </w:tcPr>
          <w:p w14:paraId="684D9B38" w14:textId="77777777" w:rsidR="005F3E24" w:rsidRDefault="005F3E24" w:rsidP="00775C0B">
            <w:pPr>
              <w:pStyle w:val="RTOWorksAssessorGuidance"/>
            </w:pPr>
          </w:p>
          <w:p w14:paraId="0448A0BE" w14:textId="77777777" w:rsidR="005F3E24" w:rsidRDefault="005F3E24" w:rsidP="00775C0B">
            <w:pPr>
              <w:pStyle w:val="RTOWorksAssessorGuidance"/>
            </w:pPr>
          </w:p>
          <w:p w14:paraId="714B53FD" w14:textId="77777777" w:rsidR="005F3E24" w:rsidRDefault="005F3E24" w:rsidP="00775C0B">
            <w:pPr>
              <w:pStyle w:val="RTOWorksAssessorGuidance"/>
            </w:pPr>
          </w:p>
          <w:p w14:paraId="71E20F3D" w14:textId="77777777" w:rsidR="005F3E24" w:rsidRDefault="005F3E24" w:rsidP="00775C0B">
            <w:pPr>
              <w:pStyle w:val="RTOWorksAssessorGuidance"/>
            </w:pPr>
          </w:p>
          <w:p w14:paraId="086F7A98" w14:textId="5F91F297" w:rsidR="005F3E24" w:rsidRDefault="004D38C2" w:rsidP="00775C0B">
            <w:pPr>
              <w:pStyle w:val="RTOWorksAssessorGuidance"/>
            </w:pPr>
            <w:r w:rsidRPr="004D38C2">
              <w:drawing>
                <wp:inline distT="0" distB="0" distL="0" distR="0" wp14:anchorId="7D146152" wp14:editId="11E67829">
                  <wp:extent cx="4777300" cy="875485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47" cy="88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3E24" w14:paraId="71DEA8B7" w14:textId="77777777" w:rsidTr="00775C0B">
        <w:trPr>
          <w:trHeight w:val="3179"/>
        </w:trPr>
        <w:tc>
          <w:tcPr>
            <w:tcW w:w="2972" w:type="dxa"/>
          </w:tcPr>
          <w:p w14:paraId="2DF917C0" w14:textId="77777777" w:rsidR="005F3E24" w:rsidRDefault="005F3E24" w:rsidP="00775C0B">
            <w:pPr>
              <w:pStyle w:val="RTOWorksBodyText"/>
            </w:pPr>
            <w:r>
              <w:t>Assessment of test results</w:t>
            </w:r>
          </w:p>
          <w:p w14:paraId="4810F472" w14:textId="77777777" w:rsidR="005F3E24" w:rsidRPr="00817188" w:rsidRDefault="005F3E24" w:rsidP="00775C0B">
            <w:pPr>
              <w:pStyle w:val="RTOWorksBodyText"/>
              <w:rPr>
                <w:i/>
                <w:iCs/>
              </w:rPr>
            </w:pPr>
            <w:r w:rsidRPr="00817188">
              <w:rPr>
                <w:i/>
                <w:iCs/>
              </w:rPr>
              <w:t xml:space="preserve">Based on all the testing that you have done, update your XML documents. </w:t>
            </w:r>
          </w:p>
          <w:p w14:paraId="4D7E8F22" w14:textId="77777777" w:rsidR="005F3E24" w:rsidRPr="00817188" w:rsidRDefault="005F3E24" w:rsidP="00775C0B">
            <w:pPr>
              <w:pStyle w:val="RTOWorksBodyText"/>
              <w:rPr>
                <w:i/>
                <w:iCs/>
              </w:rPr>
            </w:pPr>
            <w:r w:rsidRPr="00817188">
              <w:rPr>
                <w:i/>
                <w:iCs/>
              </w:rPr>
              <w:t>If there are no errors your assessor will provide you with an example for you to fix.</w:t>
            </w:r>
          </w:p>
          <w:p w14:paraId="0B45DD67" w14:textId="77777777" w:rsidR="005F3E24" w:rsidRPr="008F45DE" w:rsidRDefault="005F3E24" w:rsidP="00775C0B">
            <w:pPr>
              <w:pStyle w:val="RTOWorksBodyText"/>
            </w:pPr>
            <w:r w:rsidRPr="00817188">
              <w:rPr>
                <w:i/>
                <w:iCs/>
              </w:rPr>
              <w:lastRenderedPageBreak/>
              <w:t>Take screenshots of the work you undertook to fix errors.</w:t>
            </w:r>
          </w:p>
        </w:tc>
        <w:tc>
          <w:tcPr>
            <w:tcW w:w="6310" w:type="dxa"/>
            <w:gridSpan w:val="2"/>
          </w:tcPr>
          <w:p w14:paraId="124B67ED" w14:textId="62CC7DE7" w:rsidR="005F3E24" w:rsidRDefault="00C47E40" w:rsidP="00775C0B">
            <w:pPr>
              <w:pStyle w:val="RTOWorksAssessorGuidance"/>
            </w:pPr>
            <w:r>
              <w:lastRenderedPageBreak/>
              <w:t xml:space="preserve">One screenshot of error, and </w:t>
            </w:r>
            <w:proofErr w:type="gramStart"/>
            <w:r>
              <w:t>other</w:t>
            </w:r>
            <w:proofErr w:type="gramEnd"/>
            <w:r>
              <w:t xml:space="preserve"> screenshot of the fix.</w:t>
            </w:r>
          </w:p>
        </w:tc>
      </w:tr>
      <w:tr w:rsidR="005F3E24" w:rsidRPr="00AE270A" w14:paraId="2DE529F8" w14:textId="77777777" w:rsidTr="00775C0B">
        <w:trPr>
          <w:trHeight w:val="512"/>
        </w:trPr>
        <w:tc>
          <w:tcPr>
            <w:tcW w:w="2972" w:type="dxa"/>
          </w:tcPr>
          <w:p w14:paraId="05FB6879" w14:textId="77777777" w:rsidR="005F3E24" w:rsidRPr="00FC2203" w:rsidRDefault="005F3E24" w:rsidP="00775C0B">
            <w:pPr>
              <w:pStyle w:val="RTOWorksBodyText"/>
            </w:pPr>
            <w:r w:rsidRPr="00FC2203">
              <w:rPr>
                <w:i/>
                <w:iCs/>
                <w:noProof/>
              </w:rPr>
              <w:drawing>
                <wp:anchor distT="0" distB="0" distL="114300" distR="114300" simplePos="0" relativeHeight="251660288" behindDoc="0" locked="0" layoutInCell="1" allowOverlap="1" wp14:anchorId="332AAE0D" wp14:editId="0763F681">
                  <wp:simplePos x="0" y="0"/>
                  <wp:positionH relativeFrom="column">
                    <wp:posOffset>618594</wp:posOffset>
                  </wp:positionH>
                  <wp:positionV relativeFrom="paragraph">
                    <wp:posOffset>143510</wp:posOffset>
                  </wp:positionV>
                  <wp:extent cx="540535" cy="540535"/>
                  <wp:effectExtent l="0" t="0" r="0" b="0"/>
                  <wp:wrapSquare wrapText="bothSides"/>
                  <wp:docPr id="7" name="Graphic 7" descr="Paper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perclip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35" cy="54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C2203">
              <w:t xml:space="preserve"> Attach:</w:t>
            </w:r>
          </w:p>
        </w:tc>
        <w:tc>
          <w:tcPr>
            <w:tcW w:w="5300" w:type="dxa"/>
            <w:tcBorders>
              <w:right w:val="nil"/>
            </w:tcBorders>
          </w:tcPr>
          <w:p w14:paraId="18E3A454" w14:textId="77777777" w:rsidR="005F3E24" w:rsidRPr="00FC2203" w:rsidRDefault="005F3E24" w:rsidP="00775C0B">
            <w:pPr>
              <w:pStyle w:val="RTOWorksBodyText"/>
            </w:pPr>
            <w:r>
              <w:t>Screenshots</w:t>
            </w:r>
            <w:r w:rsidRPr="00FC2203">
              <w:t xml:space="preserve"> </w:t>
            </w:r>
          </w:p>
        </w:tc>
        <w:sdt>
          <w:sdtPr>
            <w:id w:val="1759258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10" w:type="dxa"/>
                <w:tcBorders>
                  <w:left w:val="nil"/>
                </w:tcBorders>
              </w:tcPr>
              <w:p w14:paraId="7023F118" w14:textId="77777777" w:rsidR="005F3E24" w:rsidRPr="00FC2203" w:rsidRDefault="005F3E24" w:rsidP="00775C0B">
                <w:pPr>
                  <w:pStyle w:val="RTOWorksBodyText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16936D6" w14:textId="2CF72792" w:rsidR="00AD00EF" w:rsidRPr="00B06E9F" w:rsidRDefault="00AD00EF" w:rsidP="00B06E9F">
      <w:pPr>
        <w:pStyle w:val="RTOWorksBodyText"/>
      </w:pPr>
    </w:p>
    <w:sectPr w:rsidR="00AD00EF" w:rsidRPr="00B06E9F" w:rsidSect="00900058">
      <w:headerReference w:type="default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98BA" w14:textId="77777777" w:rsidR="00963B80" w:rsidRDefault="00963B80" w:rsidP="007616F1">
      <w:r>
        <w:separator/>
      </w:r>
    </w:p>
  </w:endnote>
  <w:endnote w:type="continuationSeparator" w:id="0">
    <w:p w14:paraId="023D5E5F" w14:textId="77777777" w:rsidR="00963B80" w:rsidRDefault="00963B80" w:rsidP="0076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62C04" w14:textId="02D16FBF" w:rsidR="000006EA" w:rsidRPr="000006EA" w:rsidRDefault="000006EA" w:rsidP="000006EA">
    <w:pPr>
      <w:pBdr>
        <w:top w:val="single" w:sz="4" w:space="0" w:color="7B7B7B" w:themeColor="accent3" w:themeShade="BF"/>
      </w:pBdr>
      <w:tabs>
        <w:tab w:val="left" w:pos="6379"/>
        <w:tab w:val="right" w:pos="9356"/>
      </w:tabs>
      <w:spacing w:line="276" w:lineRule="auto"/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</w:pPr>
    <w:r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ab/>
    </w:r>
    <w:r w:rsidRPr="000006EA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 xml:space="preserve">Strathfield College RTO: 91223 </w:t>
    </w:r>
  </w:p>
  <w:p w14:paraId="4391488F" w14:textId="2503712B" w:rsidR="007616F1" w:rsidRPr="006F24D6" w:rsidRDefault="006F24D6" w:rsidP="006F24D6">
    <w:pPr>
      <w:pBdr>
        <w:top w:val="single" w:sz="4" w:space="0" w:color="7B7B7B" w:themeColor="accent3" w:themeShade="BF"/>
      </w:pBdr>
      <w:tabs>
        <w:tab w:val="left" w:pos="6379"/>
        <w:tab w:val="right" w:pos="9356"/>
      </w:tabs>
      <w:spacing w:line="276" w:lineRule="auto"/>
      <w:rPr>
        <w:rFonts w:ascii="Arial" w:eastAsia="Gulim" w:hAnsi="Arial" w:cs="Arial"/>
        <w:color w:val="000000" w:themeColor="text1"/>
        <w:sz w:val="16"/>
        <w:szCs w:val="16"/>
      </w:rPr>
    </w:pP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ab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ab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fldChar w:fldCharType="begin"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instrText xml:space="preserve"> PAGE   \* MERGEFORMAT </w:instrText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fldChar w:fldCharType="separate"/>
    </w:r>
    <w:r w:rsidRPr="006F24D6">
      <w:rPr>
        <w:rFonts w:ascii="Arial" w:eastAsia="Gulim" w:hAnsi="Arial" w:cs="Arial"/>
        <w:i/>
        <w:iCs/>
        <w:color w:val="000000" w:themeColor="text1"/>
        <w:sz w:val="16"/>
        <w:szCs w:val="16"/>
        <w:lang w:eastAsia="en-AU"/>
      </w:rPr>
      <w:t>1</w:t>
    </w:r>
    <w:r w:rsidRPr="006F24D6">
      <w:rPr>
        <w:rFonts w:ascii="Arial" w:eastAsia="Gulim" w:hAnsi="Arial" w:cs="Arial"/>
        <w:i/>
        <w:iCs/>
        <w:noProof/>
        <w:color w:val="000000" w:themeColor="text1"/>
        <w:sz w:val="16"/>
        <w:szCs w:val="16"/>
        <w:lang w:eastAsia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D1D64" w14:textId="77777777" w:rsidR="00963B80" w:rsidRDefault="00963B80" w:rsidP="007616F1">
      <w:r>
        <w:separator/>
      </w:r>
    </w:p>
  </w:footnote>
  <w:footnote w:type="continuationSeparator" w:id="0">
    <w:p w14:paraId="49E6D4C7" w14:textId="77777777" w:rsidR="00963B80" w:rsidRDefault="00963B80" w:rsidP="00761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F448" w14:textId="0BCDE7DF" w:rsidR="000006EA" w:rsidRDefault="000006EA">
    <w:pPr>
      <w:pStyle w:val="Header"/>
    </w:pPr>
    <w:r w:rsidRPr="000006EA">
      <w:rPr>
        <w:noProof/>
      </w:rPr>
      <w:drawing>
        <wp:anchor distT="0" distB="0" distL="114300" distR="114300" simplePos="0" relativeHeight="251658240" behindDoc="0" locked="0" layoutInCell="1" allowOverlap="1" wp14:anchorId="75451001" wp14:editId="31AB6377">
          <wp:simplePos x="0" y="0"/>
          <wp:positionH relativeFrom="column">
            <wp:posOffset>5341257</wp:posOffset>
          </wp:positionH>
          <wp:positionV relativeFrom="paragraph">
            <wp:posOffset>-348343</wp:posOffset>
          </wp:positionV>
          <wp:extent cx="1072515" cy="768985"/>
          <wp:effectExtent l="0" t="0" r="0" b="5715"/>
          <wp:wrapSquare wrapText="bothSides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2515" cy="768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954"/>
    <w:multiLevelType w:val="hybridMultilevel"/>
    <w:tmpl w:val="AEE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EA2"/>
    <w:multiLevelType w:val="hybridMultilevel"/>
    <w:tmpl w:val="172A10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2C02E8"/>
    <w:multiLevelType w:val="multilevel"/>
    <w:tmpl w:val="8BB414F2"/>
    <w:lvl w:ilvl="0">
      <w:start w:val="1"/>
      <w:numFmt w:val="bullet"/>
      <w:pStyle w:val="RTOWorksBullet1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pStyle w:val="RTOWorksBullet2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pStyle w:val="RTOWorksBullet3"/>
      <w:lvlText w:val=""/>
      <w:lvlJc w:val="left"/>
      <w:pPr>
        <w:ind w:left="1275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25" w:hanging="425"/>
      </w:pPr>
      <w:rPr>
        <w:rFonts w:ascii="Courier New" w:hAnsi="Courier New" w:hint="default"/>
      </w:rPr>
    </w:lvl>
    <w:lvl w:ilvl="5">
      <w:start w:val="1"/>
      <w:numFmt w:val="bullet"/>
      <w:lvlText w:val=""/>
      <w:lvlJc w:val="left"/>
      <w:pPr>
        <w:ind w:left="2550" w:hanging="425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3" w15:restartNumberingAfterBreak="0">
    <w:nsid w:val="12933BE7"/>
    <w:multiLevelType w:val="multilevel"/>
    <w:tmpl w:val="B104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A039B2"/>
    <w:multiLevelType w:val="hybridMultilevel"/>
    <w:tmpl w:val="4EB62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923AF"/>
    <w:multiLevelType w:val="multilevel"/>
    <w:tmpl w:val="99B431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8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1FA40558"/>
    <w:multiLevelType w:val="multilevel"/>
    <w:tmpl w:val="AF82A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D94929"/>
    <w:multiLevelType w:val="multilevel"/>
    <w:tmpl w:val="3BD85FD4"/>
    <w:lvl w:ilvl="0">
      <w:start w:val="1"/>
      <w:numFmt w:val="bullet"/>
      <w:pStyle w:val="RTOWorksBulletInd1"/>
      <w:lvlText w:val=""/>
      <w:lvlJc w:val="left"/>
      <w:pPr>
        <w:ind w:left="1276" w:hanging="426"/>
      </w:pPr>
      <w:rPr>
        <w:rFonts w:ascii="Symbol" w:hAnsi="Symbol" w:hint="default"/>
      </w:rPr>
    </w:lvl>
    <w:lvl w:ilvl="1">
      <w:start w:val="1"/>
      <w:numFmt w:val="bullet"/>
      <w:pStyle w:val="RTOWorksBulletInd2"/>
      <w:lvlText w:val="o"/>
      <w:lvlJc w:val="left"/>
      <w:pPr>
        <w:tabs>
          <w:tab w:val="num" w:pos="1275"/>
        </w:tabs>
        <w:ind w:left="1701" w:hanging="426"/>
      </w:pPr>
      <w:rPr>
        <w:rFonts w:ascii="Courier New" w:hAnsi="Courier New" w:hint="default"/>
      </w:rPr>
    </w:lvl>
    <w:lvl w:ilvl="2">
      <w:start w:val="1"/>
      <w:numFmt w:val="bullet"/>
      <w:pStyle w:val="RTOWorksBulletInd3"/>
      <w:lvlText w:val=""/>
      <w:lvlJc w:val="left"/>
      <w:pPr>
        <w:tabs>
          <w:tab w:val="num" w:pos="1700"/>
        </w:tabs>
        <w:ind w:left="2126" w:hanging="426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125"/>
        </w:tabs>
        <w:ind w:left="2551" w:hanging="42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50"/>
        </w:tabs>
        <w:ind w:left="2976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975"/>
        </w:tabs>
        <w:ind w:left="3401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0"/>
        </w:tabs>
        <w:ind w:left="3826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25"/>
        </w:tabs>
        <w:ind w:left="4251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250"/>
        </w:tabs>
        <w:ind w:left="4676" w:hanging="426"/>
      </w:pPr>
      <w:rPr>
        <w:rFonts w:hint="default"/>
      </w:rPr>
    </w:lvl>
  </w:abstractNum>
  <w:abstractNum w:abstractNumId="8" w15:restartNumberingAfterBreak="0">
    <w:nsid w:val="258800D1"/>
    <w:multiLevelType w:val="hybridMultilevel"/>
    <w:tmpl w:val="090C8294"/>
    <w:lvl w:ilvl="0" w:tplc="27BCDA4A">
      <w:start w:val="1"/>
      <w:numFmt w:val="none"/>
      <w:lvlText w:val="1.2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F7715"/>
    <w:multiLevelType w:val="multilevel"/>
    <w:tmpl w:val="8BB414F2"/>
    <w:styleLink w:val="BodtTextBullets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Text w:val=""/>
      <w:lvlJc w:val="left"/>
      <w:pPr>
        <w:ind w:left="1275" w:hanging="425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425"/>
        </w:tabs>
        <w:ind w:left="1700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25" w:hanging="425"/>
      </w:pPr>
      <w:rPr>
        <w:rFonts w:ascii="Courier New" w:hAnsi="Courier New" w:hint="default"/>
      </w:rPr>
    </w:lvl>
    <w:lvl w:ilvl="5">
      <w:start w:val="1"/>
      <w:numFmt w:val="bullet"/>
      <w:lvlText w:val=""/>
      <w:lvlJc w:val="left"/>
      <w:pPr>
        <w:ind w:left="2550" w:hanging="425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25" w:hanging="425"/>
      </w:pPr>
      <w:rPr>
        <w:rFonts w:hint="default"/>
      </w:rPr>
    </w:lvl>
  </w:abstractNum>
  <w:abstractNum w:abstractNumId="10" w15:restartNumberingAfterBreak="0">
    <w:nsid w:val="310F42EA"/>
    <w:multiLevelType w:val="hybridMultilevel"/>
    <w:tmpl w:val="AE243A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457F3"/>
    <w:multiLevelType w:val="multilevel"/>
    <w:tmpl w:val="949CA77E"/>
    <w:styleLink w:val="Style1"/>
    <w:lvl w:ilvl="0">
      <w:start w:val="1"/>
      <w:numFmt w:val="decimal"/>
      <w:pStyle w:val="RTOWorksElement"/>
      <w:lvlText w:val="%1"/>
      <w:lvlJc w:val="left"/>
      <w:pPr>
        <w:ind w:left="425" w:hanging="425"/>
      </w:pPr>
      <w:rPr>
        <w:rFonts w:hint="default"/>
        <w:sz w:val="20"/>
      </w:rPr>
    </w:lvl>
    <w:lvl w:ilvl="1">
      <w:start w:val="1"/>
      <w:numFmt w:val="decimal"/>
      <w:pStyle w:val="RTOWorksPerformanceCritieria"/>
      <w:lvlText w:val="%1.%2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12" w15:restartNumberingAfterBreak="0">
    <w:nsid w:val="3840261F"/>
    <w:multiLevelType w:val="hybridMultilevel"/>
    <w:tmpl w:val="EABCE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D52DC"/>
    <w:multiLevelType w:val="hybridMultilevel"/>
    <w:tmpl w:val="19589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451B6"/>
    <w:multiLevelType w:val="multilevel"/>
    <w:tmpl w:val="09A8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60272"/>
    <w:multiLevelType w:val="hybridMultilevel"/>
    <w:tmpl w:val="DCF2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B2E4A"/>
    <w:multiLevelType w:val="hybridMultilevel"/>
    <w:tmpl w:val="183A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D183E"/>
    <w:multiLevelType w:val="hybridMultilevel"/>
    <w:tmpl w:val="DB58460C"/>
    <w:lvl w:ilvl="0" w:tplc="C0D406FE">
      <w:start w:val="1"/>
      <w:numFmt w:val="bullet"/>
      <w:pStyle w:val="Questions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D0408"/>
    <w:multiLevelType w:val="hybridMultilevel"/>
    <w:tmpl w:val="C5FAC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0423B"/>
    <w:multiLevelType w:val="hybridMultilevel"/>
    <w:tmpl w:val="E6CE33F0"/>
    <w:lvl w:ilvl="0" w:tplc="E1A62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B4B64"/>
        <w:sz w:val="16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A1869"/>
    <w:multiLevelType w:val="hybridMultilevel"/>
    <w:tmpl w:val="39B2C852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54C25682"/>
    <w:multiLevelType w:val="hybridMultilevel"/>
    <w:tmpl w:val="933C0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F15FE"/>
    <w:multiLevelType w:val="hybridMultilevel"/>
    <w:tmpl w:val="958487EE"/>
    <w:lvl w:ilvl="0" w:tplc="06D6B1F6">
      <w:start w:val="1"/>
      <w:numFmt w:val="decimal"/>
      <w:pStyle w:val="RTOWorksNumbers"/>
      <w:lvlText w:val="%1."/>
      <w:lvlJc w:val="left"/>
      <w:pPr>
        <w:ind w:left="720" w:hanging="360"/>
      </w:pPr>
      <w:rPr>
        <w:rFonts w:hint="default"/>
      </w:rPr>
    </w:lvl>
    <w:lvl w:ilvl="1" w:tplc="AFF82F9A">
      <w:start w:val="1"/>
      <w:numFmt w:val="none"/>
      <w:lvlText w:val="1.1"/>
      <w:lvlJc w:val="left"/>
      <w:pPr>
        <w:ind w:left="1440" w:hanging="360"/>
      </w:pPr>
      <w:rPr>
        <w:rFonts w:ascii="Arial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41D9E"/>
    <w:multiLevelType w:val="hybridMultilevel"/>
    <w:tmpl w:val="2252142C"/>
    <w:lvl w:ilvl="0" w:tplc="1EC6DD4E">
      <w:start w:val="1"/>
      <w:numFmt w:val="bullet"/>
      <w:pStyle w:val="Bulletssli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FA162E"/>
    <w:multiLevelType w:val="multilevel"/>
    <w:tmpl w:val="3202F79A"/>
    <w:lvl w:ilvl="0">
      <w:start w:val="1"/>
      <w:numFmt w:val="none"/>
      <w:lvlText w:val="1.1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C0AF0"/>
    <w:multiLevelType w:val="hybridMultilevel"/>
    <w:tmpl w:val="9FAAB4E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6F915DC4"/>
    <w:multiLevelType w:val="hybridMultilevel"/>
    <w:tmpl w:val="F600F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271CD"/>
    <w:multiLevelType w:val="hybridMultilevel"/>
    <w:tmpl w:val="D1D43A7C"/>
    <w:lvl w:ilvl="0" w:tplc="F1F03590">
      <w:start w:val="1"/>
      <w:numFmt w:val="bullet"/>
      <w:pStyle w:val="Bulletstex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B3B14"/>
    <w:multiLevelType w:val="hybridMultilevel"/>
    <w:tmpl w:val="853025C0"/>
    <w:lvl w:ilvl="0" w:tplc="8A22E4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E30DC"/>
    <w:multiLevelType w:val="hybridMultilevel"/>
    <w:tmpl w:val="10E6B3D2"/>
    <w:lvl w:ilvl="0" w:tplc="216467A4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D6D9C"/>
    <w:multiLevelType w:val="hybridMultilevel"/>
    <w:tmpl w:val="D4323A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20C5B"/>
    <w:multiLevelType w:val="hybridMultilevel"/>
    <w:tmpl w:val="52D639F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517">
    <w:abstractNumId w:val="17"/>
  </w:num>
  <w:num w:numId="2" w16cid:durableId="134415265">
    <w:abstractNumId w:val="14"/>
  </w:num>
  <w:num w:numId="3" w16cid:durableId="2125953968">
    <w:abstractNumId w:val="30"/>
  </w:num>
  <w:num w:numId="4" w16cid:durableId="1037895868">
    <w:abstractNumId w:val="29"/>
  </w:num>
  <w:num w:numId="5" w16cid:durableId="1810975439">
    <w:abstractNumId w:val="2"/>
  </w:num>
  <w:num w:numId="6" w16cid:durableId="165874629">
    <w:abstractNumId w:val="31"/>
  </w:num>
  <w:num w:numId="7" w16cid:durableId="788889364">
    <w:abstractNumId w:val="25"/>
  </w:num>
  <w:num w:numId="8" w16cid:durableId="571357389">
    <w:abstractNumId w:val="15"/>
  </w:num>
  <w:num w:numId="9" w16cid:durableId="1926576080">
    <w:abstractNumId w:val="6"/>
  </w:num>
  <w:num w:numId="10" w16cid:durableId="1966158653">
    <w:abstractNumId w:val="22"/>
  </w:num>
  <w:num w:numId="11" w16cid:durableId="2052802987">
    <w:abstractNumId w:val="24"/>
  </w:num>
  <w:num w:numId="12" w16cid:durableId="362753812">
    <w:abstractNumId w:val="22"/>
    <w:lvlOverride w:ilvl="0">
      <w:startOverride w:val="1"/>
    </w:lvlOverride>
  </w:num>
  <w:num w:numId="13" w16cid:durableId="1244340198">
    <w:abstractNumId w:val="8"/>
  </w:num>
  <w:num w:numId="14" w16cid:durableId="1670600915">
    <w:abstractNumId w:val="11"/>
  </w:num>
  <w:num w:numId="15" w16cid:durableId="218833781">
    <w:abstractNumId w:val="11"/>
  </w:num>
  <w:num w:numId="16" w16cid:durableId="1041789163">
    <w:abstractNumId w:val="11"/>
  </w:num>
  <w:num w:numId="17" w16cid:durableId="1743672573">
    <w:abstractNumId w:val="7"/>
  </w:num>
  <w:num w:numId="18" w16cid:durableId="661279100">
    <w:abstractNumId w:val="11"/>
  </w:num>
  <w:num w:numId="19" w16cid:durableId="2072263777">
    <w:abstractNumId w:val="11"/>
  </w:num>
  <w:num w:numId="20" w16cid:durableId="19990685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2725773">
    <w:abstractNumId w:val="11"/>
  </w:num>
  <w:num w:numId="22" w16cid:durableId="563881145">
    <w:abstractNumId w:val="20"/>
  </w:num>
  <w:num w:numId="23" w16cid:durableId="1476676333">
    <w:abstractNumId w:val="2"/>
  </w:num>
  <w:num w:numId="24" w16cid:durableId="1531917668">
    <w:abstractNumId w:val="2"/>
  </w:num>
  <w:num w:numId="25" w16cid:durableId="2109689432">
    <w:abstractNumId w:val="2"/>
  </w:num>
  <w:num w:numId="26" w16cid:durableId="2091585765">
    <w:abstractNumId w:val="2"/>
  </w:num>
  <w:num w:numId="27" w16cid:durableId="1340500189">
    <w:abstractNumId w:val="2"/>
  </w:num>
  <w:num w:numId="28" w16cid:durableId="1347829890">
    <w:abstractNumId w:val="2"/>
  </w:num>
  <w:num w:numId="29" w16cid:durableId="900481438">
    <w:abstractNumId w:val="27"/>
  </w:num>
  <w:num w:numId="30" w16cid:durableId="991059639">
    <w:abstractNumId w:val="26"/>
  </w:num>
  <w:num w:numId="31" w16cid:durableId="416362139">
    <w:abstractNumId w:val="12"/>
  </w:num>
  <w:num w:numId="32" w16cid:durableId="394857744">
    <w:abstractNumId w:val="1"/>
  </w:num>
  <w:num w:numId="33" w16cid:durableId="1342926896">
    <w:abstractNumId w:val="3"/>
  </w:num>
  <w:num w:numId="34" w16cid:durableId="1704398174">
    <w:abstractNumId w:val="5"/>
  </w:num>
  <w:num w:numId="35" w16cid:durableId="2068145280">
    <w:abstractNumId w:val="19"/>
  </w:num>
  <w:num w:numId="36" w16cid:durableId="1790050875">
    <w:abstractNumId w:val="0"/>
  </w:num>
  <w:num w:numId="37" w16cid:durableId="607665173">
    <w:abstractNumId w:val="16"/>
  </w:num>
  <w:num w:numId="38" w16cid:durableId="1080905795">
    <w:abstractNumId w:val="28"/>
  </w:num>
  <w:num w:numId="39" w16cid:durableId="1155217327">
    <w:abstractNumId w:val="23"/>
  </w:num>
  <w:num w:numId="40" w16cid:durableId="2050179064">
    <w:abstractNumId w:val="18"/>
  </w:num>
  <w:num w:numId="41" w16cid:durableId="1684355675">
    <w:abstractNumId w:val="21"/>
  </w:num>
  <w:num w:numId="42" w16cid:durableId="424769973">
    <w:abstractNumId w:val="9"/>
  </w:num>
  <w:num w:numId="43" w16cid:durableId="451020889">
    <w:abstractNumId w:val="4"/>
  </w:num>
  <w:num w:numId="44" w16cid:durableId="1268926484">
    <w:abstractNumId w:val="13"/>
  </w:num>
  <w:num w:numId="45" w16cid:durableId="1145122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F1"/>
    <w:rsid w:val="000006EA"/>
    <w:rsid w:val="00000F7A"/>
    <w:rsid w:val="00002E8A"/>
    <w:rsid w:val="00003BFE"/>
    <w:rsid w:val="00017F16"/>
    <w:rsid w:val="00021B7D"/>
    <w:rsid w:val="000279E3"/>
    <w:rsid w:val="00027E7E"/>
    <w:rsid w:val="00042A89"/>
    <w:rsid w:val="000430AF"/>
    <w:rsid w:val="000469AE"/>
    <w:rsid w:val="00090109"/>
    <w:rsid w:val="000B3BFA"/>
    <w:rsid w:val="000B5065"/>
    <w:rsid w:val="000B7778"/>
    <w:rsid w:val="000D73D8"/>
    <w:rsid w:val="000E7AA1"/>
    <w:rsid w:val="000F0D3F"/>
    <w:rsid w:val="000F65DD"/>
    <w:rsid w:val="001110F9"/>
    <w:rsid w:val="00116EF4"/>
    <w:rsid w:val="0014367E"/>
    <w:rsid w:val="00166C79"/>
    <w:rsid w:val="00172E58"/>
    <w:rsid w:val="0017696D"/>
    <w:rsid w:val="00181FA5"/>
    <w:rsid w:val="00187B40"/>
    <w:rsid w:val="00191A01"/>
    <w:rsid w:val="00194BF3"/>
    <w:rsid w:val="00195805"/>
    <w:rsid w:val="001967AC"/>
    <w:rsid w:val="001A4115"/>
    <w:rsid w:val="001A79FD"/>
    <w:rsid w:val="001C6CEA"/>
    <w:rsid w:val="001D0929"/>
    <w:rsid w:val="001D3340"/>
    <w:rsid w:val="00200D5E"/>
    <w:rsid w:val="00203093"/>
    <w:rsid w:val="00207366"/>
    <w:rsid w:val="002178DC"/>
    <w:rsid w:val="002318E9"/>
    <w:rsid w:val="00247690"/>
    <w:rsid w:val="00263F90"/>
    <w:rsid w:val="002705C7"/>
    <w:rsid w:val="002849F4"/>
    <w:rsid w:val="00284F7F"/>
    <w:rsid w:val="002A2AD2"/>
    <w:rsid w:val="002A34A6"/>
    <w:rsid w:val="002D317E"/>
    <w:rsid w:val="002E0840"/>
    <w:rsid w:val="00314508"/>
    <w:rsid w:val="00334CC4"/>
    <w:rsid w:val="003378E1"/>
    <w:rsid w:val="0034676C"/>
    <w:rsid w:val="00351E77"/>
    <w:rsid w:val="00361B0C"/>
    <w:rsid w:val="00366F8C"/>
    <w:rsid w:val="00367B5C"/>
    <w:rsid w:val="00371717"/>
    <w:rsid w:val="00390943"/>
    <w:rsid w:val="003A44B2"/>
    <w:rsid w:val="003B11FA"/>
    <w:rsid w:val="003B1A63"/>
    <w:rsid w:val="003B7536"/>
    <w:rsid w:val="003C450C"/>
    <w:rsid w:val="003D01F1"/>
    <w:rsid w:val="003D6696"/>
    <w:rsid w:val="003F2134"/>
    <w:rsid w:val="00415209"/>
    <w:rsid w:val="00432251"/>
    <w:rsid w:val="00434DD4"/>
    <w:rsid w:val="00443764"/>
    <w:rsid w:val="00444410"/>
    <w:rsid w:val="00444D35"/>
    <w:rsid w:val="004544F8"/>
    <w:rsid w:val="00484CC1"/>
    <w:rsid w:val="004A1E81"/>
    <w:rsid w:val="004C07EE"/>
    <w:rsid w:val="004D38C2"/>
    <w:rsid w:val="004D7CAF"/>
    <w:rsid w:val="004E7753"/>
    <w:rsid w:val="004F1D03"/>
    <w:rsid w:val="0050548F"/>
    <w:rsid w:val="0050559F"/>
    <w:rsid w:val="00513633"/>
    <w:rsid w:val="00530784"/>
    <w:rsid w:val="00576388"/>
    <w:rsid w:val="00591826"/>
    <w:rsid w:val="00593A0B"/>
    <w:rsid w:val="0059624C"/>
    <w:rsid w:val="005A6911"/>
    <w:rsid w:val="005B719D"/>
    <w:rsid w:val="005D2E1A"/>
    <w:rsid w:val="005F3E24"/>
    <w:rsid w:val="006132E9"/>
    <w:rsid w:val="00614CAB"/>
    <w:rsid w:val="00641185"/>
    <w:rsid w:val="006517AF"/>
    <w:rsid w:val="00671985"/>
    <w:rsid w:val="006802C2"/>
    <w:rsid w:val="006922AA"/>
    <w:rsid w:val="006949A7"/>
    <w:rsid w:val="006A3B45"/>
    <w:rsid w:val="006C76A3"/>
    <w:rsid w:val="006C7FA1"/>
    <w:rsid w:val="006D00BD"/>
    <w:rsid w:val="006F24D6"/>
    <w:rsid w:val="006F33B8"/>
    <w:rsid w:val="00714E3F"/>
    <w:rsid w:val="00714F19"/>
    <w:rsid w:val="00724666"/>
    <w:rsid w:val="007330B1"/>
    <w:rsid w:val="007616F1"/>
    <w:rsid w:val="00767DD9"/>
    <w:rsid w:val="00785584"/>
    <w:rsid w:val="00795853"/>
    <w:rsid w:val="007A321B"/>
    <w:rsid w:val="007C3378"/>
    <w:rsid w:val="007C382E"/>
    <w:rsid w:val="007C4DF4"/>
    <w:rsid w:val="007D21FE"/>
    <w:rsid w:val="007D33BE"/>
    <w:rsid w:val="007F4839"/>
    <w:rsid w:val="00800DBB"/>
    <w:rsid w:val="00800DF0"/>
    <w:rsid w:val="00805048"/>
    <w:rsid w:val="00827951"/>
    <w:rsid w:val="00841015"/>
    <w:rsid w:val="0086421B"/>
    <w:rsid w:val="0086686C"/>
    <w:rsid w:val="00876A8E"/>
    <w:rsid w:val="008804A0"/>
    <w:rsid w:val="008D5A3A"/>
    <w:rsid w:val="008E2987"/>
    <w:rsid w:val="008E7A64"/>
    <w:rsid w:val="008F4735"/>
    <w:rsid w:val="00900058"/>
    <w:rsid w:val="0090600B"/>
    <w:rsid w:val="00913633"/>
    <w:rsid w:val="00921854"/>
    <w:rsid w:val="00921877"/>
    <w:rsid w:val="009242F6"/>
    <w:rsid w:val="009270D2"/>
    <w:rsid w:val="00927E95"/>
    <w:rsid w:val="00933643"/>
    <w:rsid w:val="009407E6"/>
    <w:rsid w:val="00942C6F"/>
    <w:rsid w:val="00944D41"/>
    <w:rsid w:val="00963B80"/>
    <w:rsid w:val="00990F6D"/>
    <w:rsid w:val="009926A3"/>
    <w:rsid w:val="009C4DFE"/>
    <w:rsid w:val="009E0846"/>
    <w:rsid w:val="009E570C"/>
    <w:rsid w:val="009F2A42"/>
    <w:rsid w:val="00A03C51"/>
    <w:rsid w:val="00A05DAD"/>
    <w:rsid w:val="00A06908"/>
    <w:rsid w:val="00A40E4E"/>
    <w:rsid w:val="00A46AE9"/>
    <w:rsid w:val="00A5628D"/>
    <w:rsid w:val="00A81C50"/>
    <w:rsid w:val="00A90419"/>
    <w:rsid w:val="00A92039"/>
    <w:rsid w:val="00A93451"/>
    <w:rsid w:val="00AB1FC8"/>
    <w:rsid w:val="00AD00EF"/>
    <w:rsid w:val="00AD0638"/>
    <w:rsid w:val="00AD2435"/>
    <w:rsid w:val="00AD716F"/>
    <w:rsid w:val="00AF71BB"/>
    <w:rsid w:val="00B06C00"/>
    <w:rsid w:val="00B06E9F"/>
    <w:rsid w:val="00B11C0B"/>
    <w:rsid w:val="00B17444"/>
    <w:rsid w:val="00B34303"/>
    <w:rsid w:val="00B629FB"/>
    <w:rsid w:val="00B6467A"/>
    <w:rsid w:val="00B678E2"/>
    <w:rsid w:val="00B70C44"/>
    <w:rsid w:val="00B73D46"/>
    <w:rsid w:val="00B75F2E"/>
    <w:rsid w:val="00B77D30"/>
    <w:rsid w:val="00B80047"/>
    <w:rsid w:val="00B857CD"/>
    <w:rsid w:val="00B872F4"/>
    <w:rsid w:val="00B8752D"/>
    <w:rsid w:val="00B90076"/>
    <w:rsid w:val="00BA1687"/>
    <w:rsid w:val="00BA3497"/>
    <w:rsid w:val="00BA5846"/>
    <w:rsid w:val="00BD0DDA"/>
    <w:rsid w:val="00BE195B"/>
    <w:rsid w:val="00BE1B08"/>
    <w:rsid w:val="00BE396D"/>
    <w:rsid w:val="00C03620"/>
    <w:rsid w:val="00C04550"/>
    <w:rsid w:val="00C22955"/>
    <w:rsid w:val="00C408DA"/>
    <w:rsid w:val="00C47E40"/>
    <w:rsid w:val="00C57BBD"/>
    <w:rsid w:val="00C6603F"/>
    <w:rsid w:val="00C77ABC"/>
    <w:rsid w:val="00C90F62"/>
    <w:rsid w:val="00C97EC4"/>
    <w:rsid w:val="00CA387D"/>
    <w:rsid w:val="00CB3603"/>
    <w:rsid w:val="00CB69B7"/>
    <w:rsid w:val="00CC38A3"/>
    <w:rsid w:val="00CD5CDB"/>
    <w:rsid w:val="00CD66A5"/>
    <w:rsid w:val="00CE6DFF"/>
    <w:rsid w:val="00CF5434"/>
    <w:rsid w:val="00CF6778"/>
    <w:rsid w:val="00D035FC"/>
    <w:rsid w:val="00D1021A"/>
    <w:rsid w:val="00D25244"/>
    <w:rsid w:val="00D45C9D"/>
    <w:rsid w:val="00D46E3A"/>
    <w:rsid w:val="00D61BEA"/>
    <w:rsid w:val="00D63CDB"/>
    <w:rsid w:val="00D70F11"/>
    <w:rsid w:val="00D73312"/>
    <w:rsid w:val="00DB11EB"/>
    <w:rsid w:val="00DB1528"/>
    <w:rsid w:val="00DB699D"/>
    <w:rsid w:val="00DC17B4"/>
    <w:rsid w:val="00DC2EBC"/>
    <w:rsid w:val="00DC316B"/>
    <w:rsid w:val="00DD1027"/>
    <w:rsid w:val="00DD702A"/>
    <w:rsid w:val="00E10DB6"/>
    <w:rsid w:val="00E25A9E"/>
    <w:rsid w:val="00E959F3"/>
    <w:rsid w:val="00ED6BFE"/>
    <w:rsid w:val="00EE12B9"/>
    <w:rsid w:val="00EE1B9E"/>
    <w:rsid w:val="00EF7E8C"/>
    <w:rsid w:val="00F138B8"/>
    <w:rsid w:val="00F15F09"/>
    <w:rsid w:val="00F22E80"/>
    <w:rsid w:val="00F37355"/>
    <w:rsid w:val="00F37783"/>
    <w:rsid w:val="00F631C3"/>
    <w:rsid w:val="00F64E60"/>
    <w:rsid w:val="00F70271"/>
    <w:rsid w:val="00F7190B"/>
    <w:rsid w:val="00F832F5"/>
    <w:rsid w:val="00FB10DB"/>
    <w:rsid w:val="00FB47D7"/>
    <w:rsid w:val="00FB6EFC"/>
    <w:rsid w:val="00FD2C3B"/>
    <w:rsid w:val="00FD3BD3"/>
    <w:rsid w:val="00FE4048"/>
    <w:rsid w:val="00FF1719"/>
    <w:rsid w:val="00FF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3D7B5"/>
  <w15:chartTrackingRefBased/>
  <w15:docId w15:val="{5E400F16-884A-E442-8AB8-C67C5501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C6CEA"/>
    <w:pPr>
      <w:spacing w:line="276" w:lineRule="auto"/>
      <w:outlineLvl w:val="0"/>
    </w:pPr>
    <w:rPr>
      <w:rFonts w:ascii="Arial" w:eastAsia="Times New Roman" w:hAnsi="Arial" w:cs="Arial"/>
      <w:b/>
      <w:bCs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6F1"/>
  </w:style>
  <w:style w:type="paragraph" w:styleId="Footer">
    <w:name w:val="footer"/>
    <w:basedOn w:val="Normal"/>
    <w:link w:val="FooterChar"/>
    <w:uiPriority w:val="99"/>
    <w:unhideWhenUsed/>
    <w:rsid w:val="007616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6F1"/>
  </w:style>
  <w:style w:type="paragraph" w:customStyle="1" w:styleId="Questionsbullets">
    <w:name w:val="Questions bullets"/>
    <w:basedOn w:val="Normal"/>
    <w:qFormat/>
    <w:rsid w:val="007616F1"/>
    <w:pPr>
      <w:numPr>
        <w:numId w:val="1"/>
      </w:numPr>
      <w:spacing w:line="276" w:lineRule="auto"/>
      <w:ind w:left="1418"/>
      <w:contextualSpacing/>
    </w:pPr>
    <w:rPr>
      <w:rFonts w:ascii="Arial" w:eastAsia="Times New Roman" w:hAnsi="Arial" w:cs="Arial"/>
      <w:sz w:val="20"/>
      <w:szCs w:val="20"/>
      <w:lang w:eastAsia="en-AU"/>
    </w:rPr>
  </w:style>
  <w:style w:type="paragraph" w:customStyle="1" w:styleId="RTOWorksBodyText">
    <w:name w:val="RTO Works Body Text"/>
    <w:qFormat/>
    <w:rsid w:val="009E0846"/>
    <w:pPr>
      <w:spacing w:before="120" w:after="120" w:line="288" w:lineRule="auto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9E084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TOWorksHeading3">
    <w:name w:val="RTO Works Heading 3"/>
    <w:basedOn w:val="Normal"/>
    <w:qFormat/>
    <w:rsid w:val="004D7CAF"/>
    <w:pPr>
      <w:spacing w:before="360" w:after="120" w:line="276" w:lineRule="auto"/>
    </w:pPr>
    <w:rPr>
      <w:rFonts w:ascii="Gulim" w:eastAsia="Gulim" w:hAnsi="Gulim" w:cs="Arial"/>
      <w:b/>
      <w:bCs/>
      <w:color w:val="00667A"/>
      <w:spacing w:val="20"/>
    </w:rPr>
  </w:style>
  <w:style w:type="character" w:styleId="CommentReference">
    <w:name w:val="annotation reference"/>
    <w:basedOn w:val="DefaultParagraphFont"/>
    <w:semiHidden/>
    <w:unhideWhenUsed/>
    <w:rsid w:val="002318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31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31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8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8E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1C6CEA"/>
    <w:rPr>
      <w:rFonts w:ascii="Arial" w:eastAsia="Times New Roman" w:hAnsi="Arial" w:cs="Arial"/>
      <w:b/>
      <w:bCs/>
      <w:lang w:eastAsia="en-AU"/>
    </w:rPr>
  </w:style>
  <w:style w:type="paragraph" w:styleId="NormalWeb">
    <w:name w:val="Normal (Web)"/>
    <w:basedOn w:val="Normal"/>
    <w:uiPriority w:val="99"/>
    <w:rsid w:val="001C6CEA"/>
    <w:pPr>
      <w:spacing w:before="100" w:beforeAutospacing="1" w:after="100" w:afterAutospacing="1"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BulletPoints">
    <w:name w:val="Bullet Points"/>
    <w:basedOn w:val="Normal"/>
    <w:qFormat/>
    <w:rsid w:val="001C6CEA"/>
    <w:pPr>
      <w:numPr>
        <w:numId w:val="4"/>
      </w:numPr>
      <w:spacing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N">
    <w:name w:val="N"/>
    <w:basedOn w:val="BodyText3"/>
    <w:qFormat/>
    <w:rsid w:val="001C6CEA"/>
    <w:pPr>
      <w:spacing w:after="0" w:line="276" w:lineRule="auto"/>
    </w:pPr>
    <w:rPr>
      <w:rFonts w:ascii="Arial" w:eastAsia="Times New Roman" w:hAnsi="Arial" w:cs="Arial"/>
      <w:sz w:val="22"/>
      <w:szCs w:val="22"/>
      <w:lang w:eastAsia="en-AU"/>
    </w:rPr>
  </w:style>
  <w:style w:type="paragraph" w:customStyle="1" w:styleId="M">
    <w:name w:val="M"/>
    <w:basedOn w:val="N"/>
    <w:qFormat/>
    <w:rsid w:val="001C6CEA"/>
    <w:pPr>
      <w:ind w:left="720" w:hanging="360"/>
    </w:pPr>
  </w:style>
  <w:style w:type="paragraph" w:customStyle="1" w:styleId="H2">
    <w:name w:val="H2"/>
    <w:basedOn w:val="Normal"/>
    <w:qFormat/>
    <w:rsid w:val="001C6CEA"/>
    <w:rPr>
      <w:rFonts w:ascii="Arial" w:eastAsia="Times New Roman" w:hAnsi="Arial" w:cs="Arial"/>
      <w:b/>
      <w:bCs/>
      <w:lang w:eastAsia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6CE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6CEA"/>
    <w:rPr>
      <w:sz w:val="16"/>
      <w:szCs w:val="16"/>
    </w:rPr>
  </w:style>
  <w:style w:type="paragraph" w:customStyle="1" w:styleId="RTOWorksBullet1">
    <w:name w:val="RTO Works Bullet 1"/>
    <w:qFormat/>
    <w:rsid w:val="00A03C51"/>
    <w:pPr>
      <w:numPr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2">
    <w:name w:val="RTO Works Bullet 2"/>
    <w:qFormat/>
    <w:rsid w:val="00A03C51"/>
    <w:pPr>
      <w:numPr>
        <w:ilvl w:val="1"/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3">
    <w:name w:val="RTO Works Bullet 3"/>
    <w:basedOn w:val="Normal"/>
    <w:qFormat/>
    <w:rsid w:val="00A03C51"/>
    <w:pPr>
      <w:numPr>
        <w:ilvl w:val="2"/>
        <w:numId w:val="5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Heading2">
    <w:name w:val="RTO Works Heading 2"/>
    <w:basedOn w:val="Normal"/>
    <w:next w:val="RTOWorksBodyText"/>
    <w:qFormat/>
    <w:rsid w:val="004D7CAF"/>
    <w:pPr>
      <w:spacing w:before="360" w:after="120" w:line="276" w:lineRule="auto"/>
    </w:pPr>
    <w:rPr>
      <w:rFonts w:ascii="Gulim" w:eastAsia="Gulim" w:hAnsi="Gulim" w:cs="Arial"/>
      <w:b/>
      <w:bCs/>
      <w:color w:val="00667A"/>
      <w:spacing w:val="20"/>
      <w:sz w:val="28"/>
      <w:szCs w:val="28"/>
    </w:rPr>
  </w:style>
  <w:style w:type="paragraph" w:customStyle="1" w:styleId="RTOWorksHeading1">
    <w:name w:val="RTO Works Heading 1"/>
    <w:basedOn w:val="Normal"/>
    <w:next w:val="Normal"/>
    <w:qFormat/>
    <w:rsid w:val="00D61BEA"/>
    <w:pPr>
      <w:spacing w:before="480" w:after="120" w:line="276" w:lineRule="auto"/>
    </w:pPr>
    <w:rPr>
      <w:rFonts w:ascii="Gulim" w:eastAsia="Gulim" w:hAnsi="Gulim" w:cs="Arial"/>
      <w:b/>
      <w:bCs/>
      <w:color w:val="00667A"/>
      <w:spacing w:val="24"/>
      <w:sz w:val="32"/>
      <w:szCs w:val="32"/>
    </w:rPr>
  </w:style>
  <w:style w:type="paragraph" w:styleId="Revision">
    <w:name w:val="Revision"/>
    <w:hidden/>
    <w:uiPriority w:val="99"/>
    <w:semiHidden/>
    <w:rsid w:val="00B17444"/>
  </w:style>
  <w:style w:type="character" w:styleId="Hyperlink">
    <w:name w:val="Hyperlink"/>
    <w:basedOn w:val="DefaultParagraphFont"/>
    <w:uiPriority w:val="99"/>
    <w:unhideWhenUsed/>
    <w:rsid w:val="006C76A3"/>
    <w:rPr>
      <w:color w:val="0563C1" w:themeColor="hyperlink"/>
      <w:u w:val="single"/>
    </w:rPr>
  </w:style>
  <w:style w:type="paragraph" w:customStyle="1" w:styleId="HeadingC">
    <w:name w:val="Heading C"/>
    <w:basedOn w:val="Normal"/>
    <w:qFormat/>
    <w:rsid w:val="006C76A3"/>
    <w:pPr>
      <w:spacing w:line="276" w:lineRule="auto"/>
      <w:outlineLvl w:val="1"/>
    </w:pPr>
    <w:rPr>
      <w:rFonts w:ascii="Arial" w:eastAsia="Calibri" w:hAnsi="Arial" w:cs="Arial"/>
      <w:b/>
      <w:lang w:val="x-none" w:eastAsia="x-none"/>
    </w:rPr>
  </w:style>
  <w:style w:type="paragraph" w:customStyle="1" w:styleId="HeadingD">
    <w:name w:val="Heading D"/>
    <w:basedOn w:val="Normal"/>
    <w:qFormat/>
    <w:rsid w:val="006C76A3"/>
    <w:pPr>
      <w:spacing w:after="60" w:line="276" w:lineRule="auto"/>
      <w:outlineLvl w:val="3"/>
    </w:pPr>
    <w:rPr>
      <w:rFonts w:ascii="Arial" w:eastAsia="Calibri" w:hAnsi="Arial" w:cs="Arial"/>
      <w:b/>
      <w:sz w:val="20"/>
      <w:szCs w:val="20"/>
      <w:lang w:val="x-none" w:eastAsia="x-none"/>
    </w:rPr>
  </w:style>
  <w:style w:type="paragraph" w:customStyle="1" w:styleId="HeadingE">
    <w:name w:val="Heading E"/>
    <w:basedOn w:val="Normal"/>
    <w:qFormat/>
    <w:rsid w:val="006C76A3"/>
    <w:pPr>
      <w:spacing w:before="60" w:after="60" w:line="276" w:lineRule="auto"/>
      <w:ind w:left="709" w:hanging="360"/>
    </w:pPr>
    <w:rPr>
      <w:rFonts w:ascii="Arial" w:eastAsia="Calibri" w:hAnsi="Arial" w:cs="Arial"/>
      <w:color w:val="000000"/>
      <w:sz w:val="20"/>
      <w:szCs w:val="20"/>
      <w:lang w:eastAsia="en-AU"/>
    </w:rPr>
  </w:style>
  <w:style w:type="paragraph" w:customStyle="1" w:styleId="Bullets">
    <w:name w:val="Bullets"/>
    <w:basedOn w:val="Normal"/>
    <w:qFormat/>
    <w:rsid w:val="006C76A3"/>
    <w:pPr>
      <w:spacing w:before="60" w:after="60" w:line="276" w:lineRule="auto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RTOWorksNumbers">
    <w:name w:val="RTO Works Numbers"/>
    <w:basedOn w:val="Normal"/>
    <w:rsid w:val="00FF7B32"/>
    <w:pPr>
      <w:numPr>
        <w:numId w:val="10"/>
      </w:numPr>
    </w:pPr>
  </w:style>
  <w:style w:type="paragraph" w:customStyle="1" w:styleId="RTOWorksElement">
    <w:name w:val="RTO Works Element"/>
    <w:qFormat/>
    <w:rsid w:val="00A93451"/>
    <w:pPr>
      <w:numPr>
        <w:numId w:val="14"/>
      </w:numPr>
      <w:spacing w:before="120" w:after="120" w:line="276" w:lineRule="auto"/>
    </w:pPr>
    <w:rPr>
      <w:rFonts w:ascii="Arial" w:hAnsi="Arial" w:cs="Arial"/>
      <w:sz w:val="20"/>
      <w:szCs w:val="20"/>
    </w:rPr>
  </w:style>
  <w:style w:type="paragraph" w:customStyle="1" w:styleId="RTOWorksPerformanceCritieria">
    <w:name w:val="RTO Works Performance Critieria"/>
    <w:qFormat/>
    <w:rsid w:val="00A93451"/>
    <w:pPr>
      <w:numPr>
        <w:ilvl w:val="1"/>
        <w:numId w:val="14"/>
      </w:numPr>
      <w:spacing w:before="120" w:after="120"/>
    </w:pPr>
    <w:rPr>
      <w:rFonts w:ascii="Arial" w:hAnsi="Arial" w:cs="Arial"/>
      <w:sz w:val="20"/>
      <w:szCs w:val="20"/>
    </w:rPr>
  </w:style>
  <w:style w:type="numbering" w:customStyle="1" w:styleId="Style1">
    <w:name w:val="Style1"/>
    <w:uiPriority w:val="99"/>
    <w:locked/>
    <w:rsid w:val="00A93451"/>
    <w:pPr>
      <w:numPr>
        <w:numId w:val="14"/>
      </w:numPr>
    </w:pPr>
  </w:style>
  <w:style w:type="paragraph" w:customStyle="1" w:styleId="RTOWorksBulletInd1">
    <w:name w:val="RTO Works Bullet Ind 1"/>
    <w:qFormat/>
    <w:rsid w:val="004C07EE"/>
    <w:pPr>
      <w:numPr>
        <w:numId w:val="17"/>
      </w:numPr>
      <w:spacing w:before="120" w:after="120" w:line="288" w:lineRule="auto"/>
    </w:pPr>
    <w:rPr>
      <w:rFonts w:ascii="Arial" w:hAnsi="Arial"/>
      <w:sz w:val="20"/>
      <w:szCs w:val="22"/>
    </w:rPr>
  </w:style>
  <w:style w:type="paragraph" w:customStyle="1" w:styleId="RTOWorksBulletInd2">
    <w:name w:val="RTO Works Bullet Ind 2"/>
    <w:qFormat/>
    <w:rsid w:val="004C07EE"/>
    <w:pPr>
      <w:numPr>
        <w:ilvl w:val="1"/>
        <w:numId w:val="17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RTOWorksBulletInd3">
    <w:name w:val="RTO Works Bullet Ind 3"/>
    <w:qFormat/>
    <w:rsid w:val="004C07EE"/>
    <w:pPr>
      <w:numPr>
        <w:ilvl w:val="2"/>
        <w:numId w:val="17"/>
      </w:numPr>
      <w:spacing w:before="120" w:after="120" w:line="288" w:lineRule="auto"/>
    </w:pPr>
    <w:rPr>
      <w:rFonts w:ascii="Arial" w:hAnsi="Arial" w:cs="Arial"/>
      <w:sz w:val="20"/>
      <w:szCs w:val="20"/>
    </w:rPr>
  </w:style>
  <w:style w:type="paragraph" w:customStyle="1" w:styleId="Bulletstext">
    <w:name w:val="Bullets text"/>
    <w:basedOn w:val="Normal"/>
    <w:autoRedefine/>
    <w:qFormat/>
    <w:rsid w:val="00EE1B9E"/>
    <w:pPr>
      <w:numPr>
        <w:numId w:val="29"/>
      </w:numPr>
      <w:spacing w:before="60" w:after="60" w:line="276" w:lineRule="auto"/>
    </w:pPr>
    <w:rPr>
      <w:rFonts w:ascii="Arial" w:hAnsi="Arial" w:cs="Arial"/>
      <w:color w:val="000000" w:themeColor="text1"/>
      <w:sz w:val="20"/>
      <w:szCs w:val="20"/>
      <w:lang w:eastAsia="en-AU"/>
    </w:rPr>
  </w:style>
  <w:style w:type="paragraph" w:customStyle="1" w:styleId="Tiny">
    <w:name w:val="Tiny"/>
    <w:basedOn w:val="Normal"/>
    <w:qFormat/>
    <w:rsid w:val="00EE1B9E"/>
    <w:pPr>
      <w:spacing w:line="276" w:lineRule="auto"/>
    </w:pPr>
    <w:rPr>
      <w:rFonts w:ascii="Arial" w:eastAsia="Times New Roman" w:hAnsi="Arial" w:cs="Arial"/>
      <w:sz w:val="10"/>
      <w:szCs w:val="10"/>
      <w:lang w:eastAsia="en-AU"/>
    </w:rPr>
  </w:style>
  <w:style w:type="paragraph" w:styleId="ListParagraph">
    <w:name w:val="List Paragraph"/>
    <w:aliases w:val="Bullet points"/>
    <w:basedOn w:val="Normal"/>
    <w:link w:val="ListParagraphChar"/>
    <w:uiPriority w:val="34"/>
    <w:qFormat/>
    <w:rsid w:val="00EE1B9E"/>
    <w:pPr>
      <w:spacing w:line="276" w:lineRule="auto"/>
      <w:ind w:left="720"/>
      <w:contextualSpacing/>
    </w:pPr>
    <w:rPr>
      <w:rFonts w:ascii="Arial" w:eastAsia="Times New Roman" w:hAnsi="Arial" w:cs="Arial"/>
      <w:sz w:val="20"/>
      <w:szCs w:val="20"/>
      <w:lang w:eastAsia="en-AU"/>
    </w:rPr>
  </w:style>
  <w:style w:type="character" w:customStyle="1" w:styleId="ListParagraphChar">
    <w:name w:val="List Paragraph Char"/>
    <w:aliases w:val="Bullet points Char"/>
    <w:basedOn w:val="DefaultParagraphFont"/>
    <w:link w:val="ListParagraph"/>
    <w:uiPriority w:val="34"/>
    <w:locked/>
    <w:rsid w:val="00EE1B9E"/>
    <w:rPr>
      <w:rFonts w:ascii="Arial" w:eastAsia="Times New Roman" w:hAnsi="Arial" w:cs="Arial"/>
      <w:sz w:val="20"/>
      <w:szCs w:val="20"/>
      <w:lang w:eastAsia="en-AU"/>
    </w:rPr>
  </w:style>
  <w:style w:type="paragraph" w:customStyle="1" w:styleId="QMSBodyText">
    <w:name w:val="QMS Body Text"/>
    <w:basedOn w:val="Normal"/>
    <w:qFormat/>
    <w:rsid w:val="00AF71BB"/>
    <w:pPr>
      <w:spacing w:before="60" w:after="60" w:line="276" w:lineRule="auto"/>
    </w:pPr>
    <w:rPr>
      <w:rFonts w:ascii="Arial" w:eastAsia="Calibri" w:hAnsi="Arial" w:cs="Arial"/>
      <w:sz w:val="20"/>
      <w:szCs w:val="20"/>
      <w:lang w:eastAsia="en-AU"/>
    </w:rPr>
  </w:style>
  <w:style w:type="paragraph" w:customStyle="1" w:styleId="HeadingB">
    <w:name w:val="Heading B"/>
    <w:basedOn w:val="Normal"/>
    <w:qFormat/>
    <w:rsid w:val="00AF71BB"/>
    <w:pPr>
      <w:spacing w:line="276" w:lineRule="auto"/>
      <w:outlineLvl w:val="1"/>
    </w:pPr>
    <w:rPr>
      <w:rFonts w:ascii="Arial" w:eastAsia="Calibri" w:hAnsi="Arial" w:cs="Arial"/>
      <w:b/>
      <w:sz w:val="28"/>
      <w:szCs w:val="25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old">
    <w:name w:val="Bold"/>
    <w:basedOn w:val="Normal"/>
    <w:qFormat/>
    <w:rsid w:val="00B06E9F"/>
    <w:pPr>
      <w:spacing w:line="276" w:lineRule="auto"/>
    </w:pPr>
    <w:rPr>
      <w:rFonts w:ascii="Arial" w:eastAsia="Times New Roman" w:hAnsi="Arial" w:cs="Arial"/>
      <w:b/>
      <w:sz w:val="22"/>
      <w:szCs w:val="22"/>
    </w:rPr>
  </w:style>
  <w:style w:type="paragraph" w:customStyle="1" w:styleId="Bulletsslide">
    <w:name w:val="Bullets slide"/>
    <w:basedOn w:val="ListParagraph"/>
    <w:qFormat/>
    <w:rsid w:val="00B06E9F"/>
    <w:pPr>
      <w:numPr>
        <w:numId w:val="39"/>
      </w:numPr>
      <w:ind w:left="1418"/>
    </w:pPr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00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34A6"/>
    <w:rPr>
      <w:color w:val="954F72" w:themeColor="followedHyperlink"/>
      <w:u w:val="single"/>
    </w:rPr>
  </w:style>
  <w:style w:type="numbering" w:customStyle="1" w:styleId="BodtTextBullets">
    <w:name w:val="Bodt Text Bullets"/>
    <w:uiPriority w:val="99"/>
    <w:rsid w:val="005F3E24"/>
    <w:pPr>
      <w:numPr>
        <w:numId w:val="42"/>
      </w:numPr>
    </w:pPr>
  </w:style>
  <w:style w:type="paragraph" w:customStyle="1" w:styleId="RTOWorksAssessorGuidance">
    <w:name w:val="RTO Works Assessor Guidance"/>
    <w:qFormat/>
    <w:rsid w:val="005F3E24"/>
    <w:pPr>
      <w:spacing w:before="120" w:after="120" w:line="288" w:lineRule="auto"/>
    </w:pPr>
    <w:rPr>
      <w:rFonts w:ascii="Arial" w:hAnsi="Arial" w:cs="Arial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arner@hotmail.com" TargetMode="Externa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c@yahoo.com" TargetMode="Externa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sv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tif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6FC538-7BB2-40A9-AB25-0E284072505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659318CB-5840-473B-A213-43926BBE699F}">
      <dgm:prSet phldrT="[Text]"/>
      <dgm:spPr/>
      <dgm:t>
        <a:bodyPr/>
        <a:lstStyle/>
        <a:p>
          <a:r>
            <a:rPr lang="en-AU"/>
            <a:t>Element: employee</a:t>
          </a:r>
        </a:p>
      </dgm:t>
    </dgm:pt>
    <dgm:pt modelId="{E9FD4F22-A635-4383-8DFA-06240DAD610F}" type="parTrans" cxnId="{D8014F09-0659-49E8-9AA5-ECB29886A353}">
      <dgm:prSet/>
      <dgm:spPr/>
      <dgm:t>
        <a:bodyPr/>
        <a:lstStyle/>
        <a:p>
          <a:endParaRPr lang="en-AU"/>
        </a:p>
      </dgm:t>
    </dgm:pt>
    <dgm:pt modelId="{0CE5CDCA-E413-41DA-BB37-04E7F82ADF9E}" type="sibTrans" cxnId="{D8014F09-0659-49E8-9AA5-ECB29886A353}">
      <dgm:prSet/>
      <dgm:spPr/>
      <dgm:t>
        <a:bodyPr/>
        <a:lstStyle/>
        <a:p>
          <a:endParaRPr lang="en-AU"/>
        </a:p>
      </dgm:t>
    </dgm:pt>
    <dgm:pt modelId="{2D41F2A6-E949-477F-BF56-088A6C6174B8}">
      <dgm:prSet phldrT="[Text]"/>
      <dgm:spPr/>
      <dgm:t>
        <a:bodyPr/>
        <a:lstStyle/>
        <a:p>
          <a:r>
            <a:rPr lang="en-AU"/>
            <a:t>Element: record</a:t>
          </a:r>
        </a:p>
      </dgm:t>
    </dgm:pt>
    <dgm:pt modelId="{57F208F5-C6BB-4E61-B713-04DA1D88EEE1}" type="parTrans" cxnId="{A5A2F29B-73FC-4FAE-B7A7-3AE853EEE382}">
      <dgm:prSet/>
      <dgm:spPr/>
      <dgm:t>
        <a:bodyPr/>
        <a:lstStyle/>
        <a:p>
          <a:endParaRPr lang="en-AU"/>
        </a:p>
      </dgm:t>
    </dgm:pt>
    <dgm:pt modelId="{83B54932-2264-4D06-BE58-E1DCC9165EDF}" type="sibTrans" cxnId="{A5A2F29B-73FC-4FAE-B7A7-3AE853EEE382}">
      <dgm:prSet/>
      <dgm:spPr/>
      <dgm:t>
        <a:bodyPr/>
        <a:lstStyle/>
        <a:p>
          <a:endParaRPr lang="en-AU"/>
        </a:p>
      </dgm:t>
    </dgm:pt>
    <dgm:pt modelId="{26856740-0CA5-450D-ACB2-B83F14DF9B85}">
      <dgm:prSet phldrT="[Text]"/>
      <dgm:spPr/>
      <dgm:t>
        <a:bodyPr/>
        <a:lstStyle/>
        <a:p>
          <a:r>
            <a:rPr lang="en-AU"/>
            <a:t>Element: employee Number</a:t>
          </a:r>
        </a:p>
      </dgm:t>
    </dgm:pt>
    <dgm:pt modelId="{B78A7393-1A94-44D5-BD6D-9E8FB8A728BA}" type="parTrans" cxnId="{C5F66604-8D0A-40EC-A193-4CB12E1E1175}">
      <dgm:prSet/>
      <dgm:spPr/>
      <dgm:t>
        <a:bodyPr/>
        <a:lstStyle/>
        <a:p>
          <a:endParaRPr lang="en-AU"/>
        </a:p>
      </dgm:t>
    </dgm:pt>
    <dgm:pt modelId="{A60726F1-BFFE-4F12-B800-AB3117EB7BE1}" type="sibTrans" cxnId="{C5F66604-8D0A-40EC-A193-4CB12E1E1175}">
      <dgm:prSet/>
      <dgm:spPr/>
      <dgm:t>
        <a:bodyPr/>
        <a:lstStyle/>
        <a:p>
          <a:endParaRPr lang="en-AU"/>
        </a:p>
      </dgm:t>
    </dgm:pt>
    <dgm:pt modelId="{8E4DC572-AC0F-4978-A815-C585AEDD6C5E}">
      <dgm:prSet phldrT="[Text]"/>
      <dgm:spPr/>
      <dgm:t>
        <a:bodyPr/>
        <a:lstStyle/>
        <a:p>
          <a:r>
            <a:rPr lang="en-AU"/>
            <a:t>Element: firstName</a:t>
          </a:r>
        </a:p>
      </dgm:t>
    </dgm:pt>
    <dgm:pt modelId="{0C268B1E-9EEB-4ADB-BECB-1E49346C8023}" type="parTrans" cxnId="{090A9EEF-9629-4507-A266-E09685C21E74}">
      <dgm:prSet/>
      <dgm:spPr/>
      <dgm:t>
        <a:bodyPr/>
        <a:lstStyle/>
        <a:p>
          <a:endParaRPr lang="en-AU"/>
        </a:p>
      </dgm:t>
    </dgm:pt>
    <dgm:pt modelId="{2647F8A3-1125-4F2D-B099-3D7961AF2C7C}" type="sibTrans" cxnId="{090A9EEF-9629-4507-A266-E09685C21E74}">
      <dgm:prSet/>
      <dgm:spPr/>
      <dgm:t>
        <a:bodyPr/>
        <a:lstStyle/>
        <a:p>
          <a:endParaRPr lang="en-AU"/>
        </a:p>
      </dgm:t>
    </dgm:pt>
    <dgm:pt modelId="{2CEB7F79-A17B-47B1-B988-8EC385CCBA91}">
      <dgm:prSet phldrT="[Text]"/>
      <dgm:spPr/>
      <dgm:t>
        <a:bodyPr/>
        <a:lstStyle/>
        <a:p>
          <a:r>
            <a:rPr lang="en-AU"/>
            <a:t>Element: lastName</a:t>
          </a:r>
        </a:p>
      </dgm:t>
    </dgm:pt>
    <dgm:pt modelId="{FCE2F762-F2B9-42AE-809D-0C80BFB8E384}" type="parTrans" cxnId="{D17D80F6-5EC4-4F3A-998D-C3DD48A40D88}">
      <dgm:prSet/>
      <dgm:spPr/>
      <dgm:t>
        <a:bodyPr/>
        <a:lstStyle/>
        <a:p>
          <a:endParaRPr lang="en-AU"/>
        </a:p>
      </dgm:t>
    </dgm:pt>
    <dgm:pt modelId="{5BAB09C9-3678-4B53-8221-B11D3C943CA0}" type="sibTrans" cxnId="{D17D80F6-5EC4-4F3A-998D-C3DD48A40D88}">
      <dgm:prSet/>
      <dgm:spPr/>
      <dgm:t>
        <a:bodyPr/>
        <a:lstStyle/>
        <a:p>
          <a:endParaRPr lang="en-AU"/>
        </a:p>
      </dgm:t>
    </dgm:pt>
    <dgm:pt modelId="{876D32E9-882D-49BF-A951-544F3E9C9452}">
      <dgm:prSet phldrT="[Text]"/>
      <dgm:spPr/>
      <dgm:t>
        <a:bodyPr/>
        <a:lstStyle/>
        <a:p>
          <a:r>
            <a:rPr lang="en-AU"/>
            <a:t>Element: address</a:t>
          </a:r>
        </a:p>
      </dgm:t>
    </dgm:pt>
    <dgm:pt modelId="{7E87A571-24A0-40B9-8150-A1CFA5323AB9}" type="parTrans" cxnId="{EF55FF5C-3B72-411F-B717-5E1B5A81AB5E}">
      <dgm:prSet/>
      <dgm:spPr/>
      <dgm:t>
        <a:bodyPr/>
        <a:lstStyle/>
        <a:p>
          <a:endParaRPr lang="en-AU"/>
        </a:p>
      </dgm:t>
    </dgm:pt>
    <dgm:pt modelId="{9B760877-F9F5-4289-88EC-BA154E53B1CB}" type="sibTrans" cxnId="{EF55FF5C-3B72-411F-B717-5E1B5A81AB5E}">
      <dgm:prSet/>
      <dgm:spPr/>
      <dgm:t>
        <a:bodyPr/>
        <a:lstStyle/>
        <a:p>
          <a:endParaRPr lang="en-AU"/>
        </a:p>
      </dgm:t>
    </dgm:pt>
    <dgm:pt modelId="{79DC2870-32CD-4966-ABC2-BD3286CA4A1F}">
      <dgm:prSet phldrT="[Text]"/>
      <dgm:spPr/>
      <dgm:t>
        <a:bodyPr/>
        <a:lstStyle/>
        <a:p>
          <a:r>
            <a:rPr lang="en-AU"/>
            <a:t>Element: email</a:t>
          </a:r>
        </a:p>
      </dgm:t>
    </dgm:pt>
    <dgm:pt modelId="{D92B3FAD-9C07-471B-8799-5B9C081DB0D9}" type="parTrans" cxnId="{161224A4-94A6-4CA1-A187-049F363C4DA4}">
      <dgm:prSet/>
      <dgm:spPr/>
      <dgm:t>
        <a:bodyPr/>
        <a:lstStyle/>
        <a:p>
          <a:endParaRPr lang="en-AU"/>
        </a:p>
      </dgm:t>
    </dgm:pt>
    <dgm:pt modelId="{808932F2-1052-471C-8953-27EACA6B03AE}" type="sibTrans" cxnId="{161224A4-94A6-4CA1-A187-049F363C4DA4}">
      <dgm:prSet/>
      <dgm:spPr/>
      <dgm:t>
        <a:bodyPr/>
        <a:lstStyle/>
        <a:p>
          <a:endParaRPr lang="en-AU"/>
        </a:p>
      </dgm:t>
    </dgm:pt>
    <dgm:pt modelId="{44FEAE7E-33C6-4581-853B-B0AB6FE19C30}">
      <dgm:prSet phldrT="[Text]"/>
      <dgm:spPr/>
      <dgm:t>
        <a:bodyPr/>
        <a:lstStyle/>
        <a:p>
          <a:r>
            <a:rPr lang="en-AU"/>
            <a:t>Text: 1001</a:t>
          </a:r>
        </a:p>
      </dgm:t>
    </dgm:pt>
    <dgm:pt modelId="{91D21735-6669-4F59-BADB-58B0E7883870}" type="parTrans" cxnId="{FB638710-986A-4C76-A415-84EDF26167FE}">
      <dgm:prSet/>
      <dgm:spPr/>
      <dgm:t>
        <a:bodyPr/>
        <a:lstStyle/>
        <a:p>
          <a:endParaRPr lang="en-AU"/>
        </a:p>
      </dgm:t>
    </dgm:pt>
    <dgm:pt modelId="{3900BC5A-69DF-4C30-8C85-CED9CFBF04CD}" type="sibTrans" cxnId="{FB638710-986A-4C76-A415-84EDF26167FE}">
      <dgm:prSet/>
      <dgm:spPr/>
      <dgm:t>
        <a:bodyPr/>
        <a:lstStyle/>
        <a:p>
          <a:endParaRPr lang="en-AU"/>
        </a:p>
      </dgm:t>
    </dgm:pt>
    <dgm:pt modelId="{154DA4D7-20C5-4D52-9EB3-8EDB4C7394F0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George</a:t>
          </a:r>
          <a:endParaRPr lang="en-AU"/>
        </a:p>
      </dgm:t>
    </dgm:pt>
    <dgm:pt modelId="{5CE7E03D-49B8-4677-9C22-17BBF6ACC6DD}" type="parTrans" cxnId="{9616F3E7-FF39-4A4F-8420-5CF346041E4C}">
      <dgm:prSet/>
      <dgm:spPr/>
      <dgm:t>
        <a:bodyPr/>
        <a:lstStyle/>
        <a:p>
          <a:endParaRPr lang="en-AU"/>
        </a:p>
      </dgm:t>
    </dgm:pt>
    <dgm:pt modelId="{147D6706-DBFD-48B2-870B-BF4FA9513179}" type="sibTrans" cxnId="{9616F3E7-FF39-4A4F-8420-5CF346041E4C}">
      <dgm:prSet/>
      <dgm:spPr/>
      <dgm:t>
        <a:bodyPr/>
        <a:lstStyle/>
        <a:p>
          <a:endParaRPr lang="en-AU"/>
        </a:p>
      </dgm:t>
    </dgm:pt>
    <dgm:pt modelId="{A7A9A68C-2EA9-4534-9F43-20FFF5CE4116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Jamieson</a:t>
          </a:r>
          <a:endParaRPr lang="en-AU"/>
        </a:p>
      </dgm:t>
    </dgm:pt>
    <dgm:pt modelId="{DD28E2FB-CAF4-4829-9AD8-EA59D1C38803}" type="parTrans" cxnId="{BA7A6944-AC04-4862-B5DD-E8A38057231E}">
      <dgm:prSet/>
      <dgm:spPr/>
      <dgm:t>
        <a:bodyPr/>
        <a:lstStyle/>
        <a:p>
          <a:endParaRPr lang="en-AU"/>
        </a:p>
      </dgm:t>
    </dgm:pt>
    <dgm:pt modelId="{E18FBD72-5FDA-4929-812D-3551FC82C59F}" type="sibTrans" cxnId="{BA7A6944-AC04-4862-B5DD-E8A38057231E}">
      <dgm:prSet/>
      <dgm:spPr/>
      <dgm:t>
        <a:bodyPr/>
        <a:lstStyle/>
        <a:p>
          <a:endParaRPr lang="en-AU"/>
        </a:p>
      </dgm:t>
    </dgm:pt>
    <dgm:pt modelId="{B3C7C058-795F-4DAF-9921-6DC1BD76195A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5 Unknown Street, USA</a:t>
          </a:r>
          <a:endParaRPr lang="en-AU"/>
        </a:p>
      </dgm:t>
    </dgm:pt>
    <dgm:pt modelId="{E25C64E4-B541-48E1-B2D2-609B62B91159}" type="parTrans" cxnId="{94A4D776-4FC8-4FEA-9597-117C44153117}">
      <dgm:prSet/>
      <dgm:spPr/>
      <dgm:t>
        <a:bodyPr/>
        <a:lstStyle/>
        <a:p>
          <a:endParaRPr lang="en-AU"/>
        </a:p>
      </dgm:t>
    </dgm:pt>
    <dgm:pt modelId="{72828EE1-6165-4462-8816-330CC1EF4717}" type="sibTrans" cxnId="{94A4D776-4FC8-4FEA-9597-117C44153117}">
      <dgm:prSet/>
      <dgm:spPr/>
      <dgm:t>
        <a:bodyPr/>
        <a:lstStyle/>
        <a:p>
          <a:endParaRPr lang="en-AU"/>
        </a:p>
      </dgm:t>
    </dgm:pt>
    <dgm:pt modelId="{CF9D3E6E-219C-479F-B463-8FE861DFE30C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gc@yahoo.com</a:t>
          </a:r>
          <a:endParaRPr lang="en-AU"/>
        </a:p>
      </dgm:t>
    </dgm:pt>
    <dgm:pt modelId="{7C3E51E9-2B81-43CB-811D-9E7F3A4CF12F}" type="parTrans" cxnId="{DCEF487D-755A-462F-85C0-F0A1DF3D0974}">
      <dgm:prSet/>
      <dgm:spPr/>
      <dgm:t>
        <a:bodyPr/>
        <a:lstStyle/>
        <a:p>
          <a:endParaRPr lang="en-AU"/>
        </a:p>
      </dgm:t>
    </dgm:pt>
    <dgm:pt modelId="{B8BF44D1-0B2F-4E48-8ED3-31819AD7F95C}" type="sibTrans" cxnId="{DCEF487D-755A-462F-85C0-F0A1DF3D0974}">
      <dgm:prSet/>
      <dgm:spPr/>
      <dgm:t>
        <a:bodyPr/>
        <a:lstStyle/>
        <a:p>
          <a:endParaRPr lang="en-AU"/>
        </a:p>
      </dgm:t>
    </dgm:pt>
    <dgm:pt modelId="{29FA89B3-1404-49DA-B770-D486BC4C306A}">
      <dgm:prSet phldrT="[Text]"/>
      <dgm:spPr/>
      <dgm:t>
        <a:bodyPr/>
        <a:lstStyle/>
        <a:p>
          <a:r>
            <a:rPr lang="en-AU"/>
            <a:t>Element: record</a:t>
          </a:r>
        </a:p>
      </dgm:t>
    </dgm:pt>
    <dgm:pt modelId="{293F6120-3C52-4A68-AB5A-EF7F9D126D65}" type="parTrans" cxnId="{818BA48C-D33B-4F89-8143-AEF0D2E4E7B2}">
      <dgm:prSet/>
      <dgm:spPr/>
      <dgm:t>
        <a:bodyPr/>
        <a:lstStyle/>
        <a:p>
          <a:endParaRPr lang="en-AU"/>
        </a:p>
      </dgm:t>
    </dgm:pt>
    <dgm:pt modelId="{2857B0F1-3EB4-4477-84B6-126D280932C5}" type="sibTrans" cxnId="{818BA48C-D33B-4F89-8143-AEF0D2E4E7B2}">
      <dgm:prSet/>
      <dgm:spPr/>
      <dgm:t>
        <a:bodyPr/>
        <a:lstStyle/>
        <a:p>
          <a:endParaRPr lang="en-AU"/>
        </a:p>
      </dgm:t>
    </dgm:pt>
    <dgm:pt modelId="{421B794B-BDBF-4F38-A41C-08A9FA560EC6}">
      <dgm:prSet phldrT="[Text]"/>
      <dgm:spPr/>
      <dgm:t>
        <a:bodyPr/>
        <a:lstStyle/>
        <a:p>
          <a:r>
            <a:rPr lang="en-AU"/>
            <a:t>Element: employee Number</a:t>
          </a:r>
        </a:p>
      </dgm:t>
    </dgm:pt>
    <dgm:pt modelId="{F35530D3-4DB6-4D38-99CE-043DB7F2FEB2}" type="parTrans" cxnId="{6D544567-5BBB-44EB-A86A-72E3AC52BF64}">
      <dgm:prSet/>
      <dgm:spPr/>
      <dgm:t>
        <a:bodyPr/>
        <a:lstStyle/>
        <a:p>
          <a:endParaRPr lang="en-AU"/>
        </a:p>
      </dgm:t>
    </dgm:pt>
    <dgm:pt modelId="{2A5CA559-29CB-480F-B9BD-445C9281C64C}" type="sibTrans" cxnId="{6D544567-5BBB-44EB-A86A-72E3AC52BF64}">
      <dgm:prSet/>
      <dgm:spPr/>
      <dgm:t>
        <a:bodyPr/>
        <a:lstStyle/>
        <a:p>
          <a:endParaRPr lang="en-AU"/>
        </a:p>
      </dgm:t>
    </dgm:pt>
    <dgm:pt modelId="{19D5633E-5A33-4F4E-93DA-F983B4C72E99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1002</a:t>
          </a:r>
          <a:endParaRPr lang="en-AU"/>
        </a:p>
      </dgm:t>
    </dgm:pt>
    <dgm:pt modelId="{29A3B5C8-A097-4365-911E-8D5BC6D3B3ED}" type="parTrans" cxnId="{E7DDA9EA-C226-499C-9A19-686270503781}">
      <dgm:prSet/>
      <dgm:spPr/>
      <dgm:t>
        <a:bodyPr/>
        <a:lstStyle/>
        <a:p>
          <a:endParaRPr lang="en-AU"/>
        </a:p>
      </dgm:t>
    </dgm:pt>
    <dgm:pt modelId="{892E0083-D45B-475C-8160-FAEC03997761}" type="sibTrans" cxnId="{E7DDA9EA-C226-499C-9A19-686270503781}">
      <dgm:prSet/>
      <dgm:spPr/>
      <dgm:t>
        <a:bodyPr/>
        <a:lstStyle/>
        <a:p>
          <a:endParaRPr lang="en-AU"/>
        </a:p>
      </dgm:t>
    </dgm:pt>
    <dgm:pt modelId="{98E122D9-5355-422A-8D10-C3BBD49DFBF1}">
      <dgm:prSet phldrT="[Text]"/>
      <dgm:spPr/>
      <dgm:t>
        <a:bodyPr/>
        <a:lstStyle/>
        <a:p>
          <a:r>
            <a:rPr lang="en-AU"/>
            <a:t>Element: firstName</a:t>
          </a:r>
        </a:p>
      </dgm:t>
    </dgm:pt>
    <dgm:pt modelId="{FBC03790-42BC-40C7-90AB-5628BF75A584}" type="parTrans" cxnId="{B2C0969B-2419-42CC-A1A7-8B71BA5019D3}">
      <dgm:prSet/>
      <dgm:spPr/>
      <dgm:t>
        <a:bodyPr/>
        <a:lstStyle/>
        <a:p>
          <a:endParaRPr lang="en-AU"/>
        </a:p>
      </dgm:t>
    </dgm:pt>
    <dgm:pt modelId="{EDF916B2-CD1C-4812-871D-C43E133C1CC2}" type="sibTrans" cxnId="{B2C0969B-2419-42CC-A1A7-8B71BA5019D3}">
      <dgm:prSet/>
      <dgm:spPr/>
      <dgm:t>
        <a:bodyPr/>
        <a:lstStyle/>
        <a:p>
          <a:endParaRPr lang="en-AU"/>
        </a:p>
      </dgm:t>
    </dgm:pt>
    <dgm:pt modelId="{FF0D4D65-7A69-43AC-8CF0-7031532D0991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Sophie</a:t>
          </a:r>
          <a:endParaRPr lang="en-AU"/>
        </a:p>
      </dgm:t>
    </dgm:pt>
    <dgm:pt modelId="{9F465DA4-998D-42BB-A3E5-91AF8BB8D702}" type="parTrans" cxnId="{B0F5BFFB-7C5F-4E85-92F8-E9EBAAB1F6A6}">
      <dgm:prSet/>
      <dgm:spPr/>
      <dgm:t>
        <a:bodyPr/>
        <a:lstStyle/>
        <a:p>
          <a:endParaRPr lang="en-AU"/>
        </a:p>
      </dgm:t>
    </dgm:pt>
    <dgm:pt modelId="{64487C16-F519-4AA6-89AD-D4745310265F}" type="sibTrans" cxnId="{B0F5BFFB-7C5F-4E85-92F8-E9EBAAB1F6A6}">
      <dgm:prSet/>
      <dgm:spPr/>
      <dgm:t>
        <a:bodyPr/>
        <a:lstStyle/>
        <a:p>
          <a:endParaRPr lang="en-AU"/>
        </a:p>
      </dgm:t>
    </dgm:pt>
    <dgm:pt modelId="{BE7F658A-12AA-4C1F-8DFA-208494A9C1D1}">
      <dgm:prSet phldrT="[Text]"/>
      <dgm:spPr/>
      <dgm:t>
        <a:bodyPr/>
        <a:lstStyle/>
        <a:p>
          <a:r>
            <a:rPr lang="en-AU"/>
            <a:t>Element: lastName</a:t>
          </a:r>
        </a:p>
      </dgm:t>
    </dgm:pt>
    <dgm:pt modelId="{95AF7ECE-ADF4-4FEB-8435-637CF43C64B4}" type="parTrans" cxnId="{B1D23B6C-E8FA-4680-B948-347F768E4C51}">
      <dgm:prSet/>
      <dgm:spPr/>
      <dgm:t>
        <a:bodyPr/>
        <a:lstStyle/>
        <a:p>
          <a:endParaRPr lang="en-AU"/>
        </a:p>
      </dgm:t>
    </dgm:pt>
    <dgm:pt modelId="{BF2BBECA-2C1A-4C0A-A41B-0BBC3318D177}" type="sibTrans" cxnId="{B1D23B6C-E8FA-4680-B948-347F768E4C51}">
      <dgm:prSet/>
      <dgm:spPr/>
      <dgm:t>
        <a:bodyPr/>
        <a:lstStyle/>
        <a:p>
          <a:endParaRPr lang="en-AU"/>
        </a:p>
      </dgm:t>
    </dgm:pt>
    <dgm:pt modelId="{051C720C-4EDE-4B53-9CBB-28566DCD9CF4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Garner</a:t>
          </a:r>
          <a:endParaRPr lang="en-AU"/>
        </a:p>
      </dgm:t>
    </dgm:pt>
    <dgm:pt modelId="{AFFF85EB-2803-44C4-8BE5-855D505C7670}" type="parTrans" cxnId="{47FF38CA-0E44-4DD6-9D27-662D43393F21}">
      <dgm:prSet/>
      <dgm:spPr/>
      <dgm:t>
        <a:bodyPr/>
        <a:lstStyle/>
        <a:p>
          <a:endParaRPr lang="en-AU"/>
        </a:p>
      </dgm:t>
    </dgm:pt>
    <dgm:pt modelId="{D32B3F58-9FCE-47C9-B91E-885F77118DDC}" type="sibTrans" cxnId="{47FF38CA-0E44-4DD6-9D27-662D43393F21}">
      <dgm:prSet/>
      <dgm:spPr/>
      <dgm:t>
        <a:bodyPr/>
        <a:lstStyle/>
        <a:p>
          <a:endParaRPr lang="en-AU"/>
        </a:p>
      </dgm:t>
    </dgm:pt>
    <dgm:pt modelId="{7FFB6F1F-1E60-4594-9FD3-9A86ED1D4801}">
      <dgm:prSet phldrT="[Text]"/>
      <dgm:spPr/>
      <dgm:t>
        <a:bodyPr/>
        <a:lstStyle/>
        <a:p>
          <a:r>
            <a:rPr lang="en-AU"/>
            <a:t>Element: address</a:t>
          </a:r>
        </a:p>
      </dgm:t>
    </dgm:pt>
    <dgm:pt modelId="{B744F0E5-B8F7-4FF8-9F30-4176AB2A1463}" type="parTrans" cxnId="{DAD7A805-CB0F-4F9A-981B-0A4E53066739}">
      <dgm:prSet/>
      <dgm:spPr/>
      <dgm:t>
        <a:bodyPr/>
        <a:lstStyle/>
        <a:p>
          <a:endParaRPr lang="en-AU"/>
        </a:p>
      </dgm:t>
    </dgm:pt>
    <dgm:pt modelId="{E15C7D5B-35D1-4890-AF6D-E230B3175857}" type="sibTrans" cxnId="{DAD7A805-CB0F-4F9A-981B-0A4E53066739}">
      <dgm:prSet/>
      <dgm:spPr/>
      <dgm:t>
        <a:bodyPr/>
        <a:lstStyle/>
        <a:p>
          <a:endParaRPr lang="en-AU"/>
        </a:p>
      </dgm:t>
    </dgm:pt>
    <dgm:pt modelId="{47B5488C-324C-4048-8C87-7A6B19FDF9E7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4 Berry Street, Sydney</a:t>
          </a:r>
          <a:endParaRPr lang="en-AU"/>
        </a:p>
      </dgm:t>
    </dgm:pt>
    <dgm:pt modelId="{183DAA56-F779-449D-AC35-520F0C60B65F}" type="parTrans" cxnId="{E4AB2932-E8E5-4711-8A92-DE0A75A7023F}">
      <dgm:prSet/>
      <dgm:spPr/>
      <dgm:t>
        <a:bodyPr/>
        <a:lstStyle/>
        <a:p>
          <a:endParaRPr lang="en-AU"/>
        </a:p>
      </dgm:t>
    </dgm:pt>
    <dgm:pt modelId="{EBA14914-BFBB-4629-B136-3938D4BEDA2C}" type="sibTrans" cxnId="{E4AB2932-E8E5-4711-8A92-DE0A75A7023F}">
      <dgm:prSet/>
      <dgm:spPr/>
      <dgm:t>
        <a:bodyPr/>
        <a:lstStyle/>
        <a:p>
          <a:endParaRPr lang="en-AU"/>
        </a:p>
      </dgm:t>
    </dgm:pt>
    <dgm:pt modelId="{F1FCAA77-DBF3-4437-91F2-02118E27BE3A}">
      <dgm:prSet phldrT="[Text]"/>
      <dgm:spPr/>
      <dgm:t>
        <a:bodyPr/>
        <a:lstStyle/>
        <a:p>
          <a:r>
            <a:rPr lang="en-AU"/>
            <a:t>Element: email</a:t>
          </a:r>
        </a:p>
      </dgm:t>
    </dgm:pt>
    <dgm:pt modelId="{5250A440-8F09-463F-94B3-326A6B841EE4}" type="parTrans" cxnId="{AC00FAA3-949C-4157-A29E-1EE78B57F5F8}">
      <dgm:prSet/>
      <dgm:spPr/>
      <dgm:t>
        <a:bodyPr/>
        <a:lstStyle/>
        <a:p>
          <a:endParaRPr lang="en-AU"/>
        </a:p>
      </dgm:t>
    </dgm:pt>
    <dgm:pt modelId="{F06B2854-D0AD-4C6B-9F7D-42DFBFA2801A}" type="sibTrans" cxnId="{AC00FAA3-949C-4157-A29E-1EE78B57F5F8}">
      <dgm:prSet/>
      <dgm:spPr/>
      <dgm:t>
        <a:bodyPr/>
        <a:lstStyle/>
        <a:p>
          <a:endParaRPr lang="en-AU"/>
        </a:p>
      </dgm:t>
    </dgm:pt>
    <dgm:pt modelId="{EC3E2793-E797-47B4-A514-3095318F9E74}">
      <dgm:prSet phldrT="[Text]"/>
      <dgm:spPr/>
      <dgm:t>
        <a:bodyPr/>
        <a:lstStyle/>
        <a:p>
          <a:r>
            <a:rPr lang="en-AU"/>
            <a:t>Text: </a:t>
          </a:r>
          <a:r>
            <a:rPr lang="en-AU" b="0" i="0"/>
            <a:t>sgarner@hotmail.com</a:t>
          </a:r>
          <a:endParaRPr lang="en-AU"/>
        </a:p>
      </dgm:t>
    </dgm:pt>
    <dgm:pt modelId="{606A9A79-A48C-4859-AFEA-A50694AD7525}" type="parTrans" cxnId="{79D1AB0A-00A1-48F3-9CD3-5BF5C68D0663}">
      <dgm:prSet/>
      <dgm:spPr/>
      <dgm:t>
        <a:bodyPr/>
        <a:lstStyle/>
        <a:p>
          <a:endParaRPr lang="en-AU"/>
        </a:p>
      </dgm:t>
    </dgm:pt>
    <dgm:pt modelId="{FB2B18B8-0CAD-421F-9E2B-90FE6CF7296F}" type="sibTrans" cxnId="{79D1AB0A-00A1-48F3-9CD3-5BF5C68D0663}">
      <dgm:prSet/>
      <dgm:spPr/>
      <dgm:t>
        <a:bodyPr/>
        <a:lstStyle/>
        <a:p>
          <a:endParaRPr lang="en-AU"/>
        </a:p>
      </dgm:t>
    </dgm:pt>
    <dgm:pt modelId="{B03231F1-2C92-424D-A5AE-2A4398CAAA74}" type="pres">
      <dgm:prSet presAssocID="{326FC538-7BB2-40A9-AB25-0E284072505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415FA7-CE32-4602-B3F0-F4FC8815EE46}" type="pres">
      <dgm:prSet presAssocID="{659318CB-5840-473B-A213-43926BBE699F}" presName="hierRoot1" presStyleCnt="0">
        <dgm:presLayoutVars>
          <dgm:hierBranch val="init"/>
        </dgm:presLayoutVars>
      </dgm:prSet>
      <dgm:spPr/>
    </dgm:pt>
    <dgm:pt modelId="{1AB741F7-66B1-446B-96F6-221C234405FB}" type="pres">
      <dgm:prSet presAssocID="{659318CB-5840-473B-A213-43926BBE699F}" presName="rootComposite1" presStyleCnt="0"/>
      <dgm:spPr/>
    </dgm:pt>
    <dgm:pt modelId="{302E7683-8927-4CD2-8D58-B3E295DD58A9}" type="pres">
      <dgm:prSet presAssocID="{659318CB-5840-473B-A213-43926BBE699F}" presName="rootText1" presStyleLbl="node0" presStyleIdx="0" presStyleCnt="1">
        <dgm:presLayoutVars>
          <dgm:chPref val="3"/>
        </dgm:presLayoutVars>
      </dgm:prSet>
      <dgm:spPr/>
    </dgm:pt>
    <dgm:pt modelId="{4249DB5A-40B4-4EB7-AF6B-416AA34EAFB4}" type="pres">
      <dgm:prSet presAssocID="{659318CB-5840-473B-A213-43926BBE699F}" presName="rootConnector1" presStyleLbl="node1" presStyleIdx="0" presStyleCnt="0"/>
      <dgm:spPr/>
    </dgm:pt>
    <dgm:pt modelId="{3C93AFA9-9F62-4133-8075-8BCA209E090E}" type="pres">
      <dgm:prSet presAssocID="{659318CB-5840-473B-A213-43926BBE699F}" presName="hierChild2" presStyleCnt="0"/>
      <dgm:spPr/>
    </dgm:pt>
    <dgm:pt modelId="{1C28EB0D-75C1-4B74-B1BE-816575AC299F}" type="pres">
      <dgm:prSet presAssocID="{57F208F5-C6BB-4E61-B713-04DA1D88EEE1}" presName="Name37" presStyleLbl="parChTrans1D2" presStyleIdx="0" presStyleCnt="2"/>
      <dgm:spPr/>
    </dgm:pt>
    <dgm:pt modelId="{57A8009C-92B6-4A88-A89B-AA9ABAF3CBBD}" type="pres">
      <dgm:prSet presAssocID="{2D41F2A6-E949-477F-BF56-088A6C6174B8}" presName="hierRoot2" presStyleCnt="0">
        <dgm:presLayoutVars>
          <dgm:hierBranch val="init"/>
        </dgm:presLayoutVars>
      </dgm:prSet>
      <dgm:spPr/>
    </dgm:pt>
    <dgm:pt modelId="{4E6C6184-A9F5-496D-8BB2-08AB0F160C27}" type="pres">
      <dgm:prSet presAssocID="{2D41F2A6-E949-477F-BF56-088A6C6174B8}" presName="rootComposite" presStyleCnt="0"/>
      <dgm:spPr/>
    </dgm:pt>
    <dgm:pt modelId="{33D84995-AEF1-4263-B113-439F6A4093C5}" type="pres">
      <dgm:prSet presAssocID="{2D41F2A6-E949-477F-BF56-088A6C6174B8}" presName="rootText" presStyleLbl="node2" presStyleIdx="0" presStyleCnt="2">
        <dgm:presLayoutVars>
          <dgm:chPref val="3"/>
        </dgm:presLayoutVars>
      </dgm:prSet>
      <dgm:spPr/>
    </dgm:pt>
    <dgm:pt modelId="{6EE99C93-7851-4742-B683-451C9CFC25ED}" type="pres">
      <dgm:prSet presAssocID="{2D41F2A6-E949-477F-BF56-088A6C6174B8}" presName="rootConnector" presStyleLbl="node2" presStyleIdx="0" presStyleCnt="2"/>
      <dgm:spPr/>
    </dgm:pt>
    <dgm:pt modelId="{CFB926A5-DB9C-420A-9BF8-77EAE934D0CE}" type="pres">
      <dgm:prSet presAssocID="{2D41F2A6-E949-477F-BF56-088A6C6174B8}" presName="hierChild4" presStyleCnt="0"/>
      <dgm:spPr/>
    </dgm:pt>
    <dgm:pt modelId="{AA621EC5-C73A-45C8-8BDC-651C94BA8B20}" type="pres">
      <dgm:prSet presAssocID="{B78A7393-1A94-44D5-BD6D-9E8FB8A728BA}" presName="Name37" presStyleLbl="parChTrans1D3" presStyleIdx="0" presStyleCnt="10"/>
      <dgm:spPr/>
    </dgm:pt>
    <dgm:pt modelId="{8FAD54D2-98C7-467A-B84D-350C9F3A3A01}" type="pres">
      <dgm:prSet presAssocID="{26856740-0CA5-450D-ACB2-B83F14DF9B85}" presName="hierRoot2" presStyleCnt="0">
        <dgm:presLayoutVars>
          <dgm:hierBranch val="init"/>
        </dgm:presLayoutVars>
      </dgm:prSet>
      <dgm:spPr/>
    </dgm:pt>
    <dgm:pt modelId="{D08726FD-8B2D-4831-A0A4-BA22011FC2B6}" type="pres">
      <dgm:prSet presAssocID="{26856740-0CA5-450D-ACB2-B83F14DF9B85}" presName="rootComposite" presStyleCnt="0"/>
      <dgm:spPr/>
    </dgm:pt>
    <dgm:pt modelId="{B8E62B9D-3AE9-4CDD-9699-83BAFE1E19B6}" type="pres">
      <dgm:prSet presAssocID="{26856740-0CA5-450D-ACB2-B83F14DF9B85}" presName="rootText" presStyleLbl="node3" presStyleIdx="0" presStyleCnt="10">
        <dgm:presLayoutVars>
          <dgm:chPref val="3"/>
        </dgm:presLayoutVars>
      </dgm:prSet>
      <dgm:spPr/>
    </dgm:pt>
    <dgm:pt modelId="{5FD10455-CA86-412B-A2DC-210589D69420}" type="pres">
      <dgm:prSet presAssocID="{26856740-0CA5-450D-ACB2-B83F14DF9B85}" presName="rootConnector" presStyleLbl="node3" presStyleIdx="0" presStyleCnt="10"/>
      <dgm:spPr/>
    </dgm:pt>
    <dgm:pt modelId="{9699C81A-0A3F-4B88-810F-4ED4EC190B27}" type="pres">
      <dgm:prSet presAssocID="{26856740-0CA5-450D-ACB2-B83F14DF9B85}" presName="hierChild4" presStyleCnt="0"/>
      <dgm:spPr/>
    </dgm:pt>
    <dgm:pt modelId="{60AE64D5-12FA-4456-B694-ECB511359D4F}" type="pres">
      <dgm:prSet presAssocID="{91D21735-6669-4F59-BADB-58B0E7883870}" presName="Name37" presStyleLbl="parChTrans1D4" presStyleIdx="0" presStyleCnt="10"/>
      <dgm:spPr/>
    </dgm:pt>
    <dgm:pt modelId="{7273DA61-1261-40A0-90E7-FD0A158EF27F}" type="pres">
      <dgm:prSet presAssocID="{44FEAE7E-33C6-4581-853B-B0AB6FE19C30}" presName="hierRoot2" presStyleCnt="0">
        <dgm:presLayoutVars>
          <dgm:hierBranch val="init"/>
        </dgm:presLayoutVars>
      </dgm:prSet>
      <dgm:spPr/>
    </dgm:pt>
    <dgm:pt modelId="{1DE684A0-D4AD-4BDF-8C47-E48CFD432D51}" type="pres">
      <dgm:prSet presAssocID="{44FEAE7E-33C6-4581-853B-B0AB6FE19C30}" presName="rootComposite" presStyleCnt="0"/>
      <dgm:spPr/>
    </dgm:pt>
    <dgm:pt modelId="{A3B0A763-6AB4-47DC-AEE1-632840050D70}" type="pres">
      <dgm:prSet presAssocID="{44FEAE7E-33C6-4581-853B-B0AB6FE19C30}" presName="rootText" presStyleLbl="node4" presStyleIdx="0" presStyleCnt="10">
        <dgm:presLayoutVars>
          <dgm:chPref val="3"/>
        </dgm:presLayoutVars>
      </dgm:prSet>
      <dgm:spPr/>
    </dgm:pt>
    <dgm:pt modelId="{478BCB69-21F7-41D3-9092-073692F78724}" type="pres">
      <dgm:prSet presAssocID="{44FEAE7E-33C6-4581-853B-B0AB6FE19C30}" presName="rootConnector" presStyleLbl="node4" presStyleIdx="0" presStyleCnt="10"/>
      <dgm:spPr/>
    </dgm:pt>
    <dgm:pt modelId="{5EE5F194-3EFE-432B-8323-43EC36CE7C46}" type="pres">
      <dgm:prSet presAssocID="{44FEAE7E-33C6-4581-853B-B0AB6FE19C30}" presName="hierChild4" presStyleCnt="0"/>
      <dgm:spPr/>
    </dgm:pt>
    <dgm:pt modelId="{61795E0E-A001-41BF-945C-9D66E434B304}" type="pres">
      <dgm:prSet presAssocID="{44FEAE7E-33C6-4581-853B-B0AB6FE19C30}" presName="hierChild5" presStyleCnt="0"/>
      <dgm:spPr/>
    </dgm:pt>
    <dgm:pt modelId="{EB72F6C6-835B-4D06-85A7-07D941CB98F7}" type="pres">
      <dgm:prSet presAssocID="{26856740-0CA5-450D-ACB2-B83F14DF9B85}" presName="hierChild5" presStyleCnt="0"/>
      <dgm:spPr/>
    </dgm:pt>
    <dgm:pt modelId="{BBB6EFB9-2FCA-4559-9B14-3B58267CE758}" type="pres">
      <dgm:prSet presAssocID="{0C268B1E-9EEB-4ADB-BECB-1E49346C8023}" presName="Name37" presStyleLbl="parChTrans1D3" presStyleIdx="1" presStyleCnt="10"/>
      <dgm:spPr/>
    </dgm:pt>
    <dgm:pt modelId="{F1420546-E8FA-4E4D-B4AA-82F4FAA64632}" type="pres">
      <dgm:prSet presAssocID="{8E4DC572-AC0F-4978-A815-C585AEDD6C5E}" presName="hierRoot2" presStyleCnt="0">
        <dgm:presLayoutVars>
          <dgm:hierBranch val="init"/>
        </dgm:presLayoutVars>
      </dgm:prSet>
      <dgm:spPr/>
    </dgm:pt>
    <dgm:pt modelId="{8BB1C3CA-9FD7-4D9F-93AD-99D01EBCD6B3}" type="pres">
      <dgm:prSet presAssocID="{8E4DC572-AC0F-4978-A815-C585AEDD6C5E}" presName="rootComposite" presStyleCnt="0"/>
      <dgm:spPr/>
    </dgm:pt>
    <dgm:pt modelId="{72903AA2-21B2-4BBD-97AD-7F3462E01482}" type="pres">
      <dgm:prSet presAssocID="{8E4DC572-AC0F-4978-A815-C585AEDD6C5E}" presName="rootText" presStyleLbl="node3" presStyleIdx="1" presStyleCnt="10">
        <dgm:presLayoutVars>
          <dgm:chPref val="3"/>
        </dgm:presLayoutVars>
      </dgm:prSet>
      <dgm:spPr/>
    </dgm:pt>
    <dgm:pt modelId="{D9769E65-6425-45AC-89C6-F97DE96BCFB7}" type="pres">
      <dgm:prSet presAssocID="{8E4DC572-AC0F-4978-A815-C585AEDD6C5E}" presName="rootConnector" presStyleLbl="node3" presStyleIdx="1" presStyleCnt="10"/>
      <dgm:spPr/>
    </dgm:pt>
    <dgm:pt modelId="{898EA484-31D4-457D-80FC-6D70B2212C01}" type="pres">
      <dgm:prSet presAssocID="{8E4DC572-AC0F-4978-A815-C585AEDD6C5E}" presName="hierChild4" presStyleCnt="0"/>
      <dgm:spPr/>
    </dgm:pt>
    <dgm:pt modelId="{CC9EF394-5EEE-4EE7-8FF6-1F76548A20F7}" type="pres">
      <dgm:prSet presAssocID="{5CE7E03D-49B8-4677-9C22-17BBF6ACC6DD}" presName="Name37" presStyleLbl="parChTrans1D4" presStyleIdx="1" presStyleCnt="10"/>
      <dgm:spPr/>
    </dgm:pt>
    <dgm:pt modelId="{A6B391D6-DE66-4248-B44D-A26EE16EBC6C}" type="pres">
      <dgm:prSet presAssocID="{154DA4D7-20C5-4D52-9EB3-8EDB4C7394F0}" presName="hierRoot2" presStyleCnt="0">
        <dgm:presLayoutVars>
          <dgm:hierBranch val="init"/>
        </dgm:presLayoutVars>
      </dgm:prSet>
      <dgm:spPr/>
    </dgm:pt>
    <dgm:pt modelId="{D644A5A9-F5AF-4924-A30E-B80AE6C8B5DB}" type="pres">
      <dgm:prSet presAssocID="{154DA4D7-20C5-4D52-9EB3-8EDB4C7394F0}" presName="rootComposite" presStyleCnt="0"/>
      <dgm:spPr/>
    </dgm:pt>
    <dgm:pt modelId="{BDFAED98-9446-404C-825F-B287996C0AFE}" type="pres">
      <dgm:prSet presAssocID="{154DA4D7-20C5-4D52-9EB3-8EDB4C7394F0}" presName="rootText" presStyleLbl="node4" presStyleIdx="1" presStyleCnt="10">
        <dgm:presLayoutVars>
          <dgm:chPref val="3"/>
        </dgm:presLayoutVars>
      </dgm:prSet>
      <dgm:spPr/>
    </dgm:pt>
    <dgm:pt modelId="{E9A0EE60-3117-4E08-B74E-31782F9AEFA1}" type="pres">
      <dgm:prSet presAssocID="{154DA4D7-20C5-4D52-9EB3-8EDB4C7394F0}" presName="rootConnector" presStyleLbl="node4" presStyleIdx="1" presStyleCnt="10"/>
      <dgm:spPr/>
    </dgm:pt>
    <dgm:pt modelId="{7FF13D82-8C58-467E-B2F8-526619329533}" type="pres">
      <dgm:prSet presAssocID="{154DA4D7-20C5-4D52-9EB3-8EDB4C7394F0}" presName="hierChild4" presStyleCnt="0"/>
      <dgm:spPr/>
    </dgm:pt>
    <dgm:pt modelId="{7B466CEA-2682-4F9D-B011-3D4124112F37}" type="pres">
      <dgm:prSet presAssocID="{154DA4D7-20C5-4D52-9EB3-8EDB4C7394F0}" presName="hierChild5" presStyleCnt="0"/>
      <dgm:spPr/>
    </dgm:pt>
    <dgm:pt modelId="{410013B8-0568-498F-A165-851F9D5B272B}" type="pres">
      <dgm:prSet presAssocID="{8E4DC572-AC0F-4978-A815-C585AEDD6C5E}" presName="hierChild5" presStyleCnt="0"/>
      <dgm:spPr/>
    </dgm:pt>
    <dgm:pt modelId="{A5794701-DFE8-4749-90F3-6F0ABAD1FCC6}" type="pres">
      <dgm:prSet presAssocID="{FCE2F762-F2B9-42AE-809D-0C80BFB8E384}" presName="Name37" presStyleLbl="parChTrans1D3" presStyleIdx="2" presStyleCnt="10"/>
      <dgm:spPr/>
    </dgm:pt>
    <dgm:pt modelId="{AB4C1909-EC9F-4B36-BB0E-C751A9BC16BC}" type="pres">
      <dgm:prSet presAssocID="{2CEB7F79-A17B-47B1-B988-8EC385CCBA91}" presName="hierRoot2" presStyleCnt="0">
        <dgm:presLayoutVars>
          <dgm:hierBranch val="init"/>
        </dgm:presLayoutVars>
      </dgm:prSet>
      <dgm:spPr/>
    </dgm:pt>
    <dgm:pt modelId="{D41B8516-1860-47E9-830B-F24F64C5F5A2}" type="pres">
      <dgm:prSet presAssocID="{2CEB7F79-A17B-47B1-B988-8EC385CCBA91}" presName="rootComposite" presStyleCnt="0"/>
      <dgm:spPr/>
    </dgm:pt>
    <dgm:pt modelId="{A7D20630-7FD2-4028-B578-1F45EED8327E}" type="pres">
      <dgm:prSet presAssocID="{2CEB7F79-A17B-47B1-B988-8EC385CCBA91}" presName="rootText" presStyleLbl="node3" presStyleIdx="2" presStyleCnt="10">
        <dgm:presLayoutVars>
          <dgm:chPref val="3"/>
        </dgm:presLayoutVars>
      </dgm:prSet>
      <dgm:spPr/>
    </dgm:pt>
    <dgm:pt modelId="{B66E66D0-10A8-4BC8-BDA3-20B7061B31DC}" type="pres">
      <dgm:prSet presAssocID="{2CEB7F79-A17B-47B1-B988-8EC385CCBA91}" presName="rootConnector" presStyleLbl="node3" presStyleIdx="2" presStyleCnt="10"/>
      <dgm:spPr/>
    </dgm:pt>
    <dgm:pt modelId="{E4F4B36F-C069-4CBC-AA7E-D22C14F55541}" type="pres">
      <dgm:prSet presAssocID="{2CEB7F79-A17B-47B1-B988-8EC385CCBA91}" presName="hierChild4" presStyleCnt="0"/>
      <dgm:spPr/>
    </dgm:pt>
    <dgm:pt modelId="{9DD690A5-67CF-4218-8360-A18135B70873}" type="pres">
      <dgm:prSet presAssocID="{DD28E2FB-CAF4-4829-9AD8-EA59D1C38803}" presName="Name37" presStyleLbl="parChTrans1D4" presStyleIdx="2" presStyleCnt="10"/>
      <dgm:spPr/>
    </dgm:pt>
    <dgm:pt modelId="{000129DF-B22C-4520-ACEA-C7F5D53E1D7C}" type="pres">
      <dgm:prSet presAssocID="{A7A9A68C-2EA9-4534-9F43-20FFF5CE4116}" presName="hierRoot2" presStyleCnt="0">
        <dgm:presLayoutVars>
          <dgm:hierBranch val="init"/>
        </dgm:presLayoutVars>
      </dgm:prSet>
      <dgm:spPr/>
    </dgm:pt>
    <dgm:pt modelId="{77BFC212-F242-423B-A0C8-089F90D939B5}" type="pres">
      <dgm:prSet presAssocID="{A7A9A68C-2EA9-4534-9F43-20FFF5CE4116}" presName="rootComposite" presStyleCnt="0"/>
      <dgm:spPr/>
    </dgm:pt>
    <dgm:pt modelId="{7C2675A7-07BF-4A1E-AEF2-66CF0F777662}" type="pres">
      <dgm:prSet presAssocID="{A7A9A68C-2EA9-4534-9F43-20FFF5CE4116}" presName="rootText" presStyleLbl="node4" presStyleIdx="2" presStyleCnt="10">
        <dgm:presLayoutVars>
          <dgm:chPref val="3"/>
        </dgm:presLayoutVars>
      </dgm:prSet>
      <dgm:spPr/>
    </dgm:pt>
    <dgm:pt modelId="{FB96A90F-0404-4A9A-A2F3-D672FF933E4D}" type="pres">
      <dgm:prSet presAssocID="{A7A9A68C-2EA9-4534-9F43-20FFF5CE4116}" presName="rootConnector" presStyleLbl="node4" presStyleIdx="2" presStyleCnt="10"/>
      <dgm:spPr/>
    </dgm:pt>
    <dgm:pt modelId="{F08E6678-99FB-46FD-AE96-C1AB22AB0C57}" type="pres">
      <dgm:prSet presAssocID="{A7A9A68C-2EA9-4534-9F43-20FFF5CE4116}" presName="hierChild4" presStyleCnt="0"/>
      <dgm:spPr/>
    </dgm:pt>
    <dgm:pt modelId="{8319AC90-BE45-4F6C-BC6D-446C98F87977}" type="pres">
      <dgm:prSet presAssocID="{A7A9A68C-2EA9-4534-9F43-20FFF5CE4116}" presName="hierChild5" presStyleCnt="0"/>
      <dgm:spPr/>
    </dgm:pt>
    <dgm:pt modelId="{F7B16956-4DB1-495E-952D-EB49A33ED6C6}" type="pres">
      <dgm:prSet presAssocID="{2CEB7F79-A17B-47B1-B988-8EC385CCBA91}" presName="hierChild5" presStyleCnt="0"/>
      <dgm:spPr/>
    </dgm:pt>
    <dgm:pt modelId="{B094E443-422B-4DD8-8AAF-E0AF9FDA7548}" type="pres">
      <dgm:prSet presAssocID="{7E87A571-24A0-40B9-8150-A1CFA5323AB9}" presName="Name37" presStyleLbl="parChTrans1D3" presStyleIdx="3" presStyleCnt="10"/>
      <dgm:spPr/>
    </dgm:pt>
    <dgm:pt modelId="{E64D1604-EE70-4944-815C-9759722CD2F0}" type="pres">
      <dgm:prSet presAssocID="{876D32E9-882D-49BF-A951-544F3E9C9452}" presName="hierRoot2" presStyleCnt="0">
        <dgm:presLayoutVars>
          <dgm:hierBranch val="init"/>
        </dgm:presLayoutVars>
      </dgm:prSet>
      <dgm:spPr/>
    </dgm:pt>
    <dgm:pt modelId="{BC786617-53E3-415C-8C09-565283D19BD1}" type="pres">
      <dgm:prSet presAssocID="{876D32E9-882D-49BF-A951-544F3E9C9452}" presName="rootComposite" presStyleCnt="0"/>
      <dgm:spPr/>
    </dgm:pt>
    <dgm:pt modelId="{C23589B2-EEF1-463D-B874-2680692E30DA}" type="pres">
      <dgm:prSet presAssocID="{876D32E9-882D-49BF-A951-544F3E9C9452}" presName="rootText" presStyleLbl="node3" presStyleIdx="3" presStyleCnt="10">
        <dgm:presLayoutVars>
          <dgm:chPref val="3"/>
        </dgm:presLayoutVars>
      </dgm:prSet>
      <dgm:spPr/>
    </dgm:pt>
    <dgm:pt modelId="{9F05CD24-FF50-4FE1-96B7-82C67A2AAFC1}" type="pres">
      <dgm:prSet presAssocID="{876D32E9-882D-49BF-A951-544F3E9C9452}" presName="rootConnector" presStyleLbl="node3" presStyleIdx="3" presStyleCnt="10"/>
      <dgm:spPr/>
    </dgm:pt>
    <dgm:pt modelId="{2F7F907B-76D4-4F26-9707-F3DE3D1B571D}" type="pres">
      <dgm:prSet presAssocID="{876D32E9-882D-49BF-A951-544F3E9C9452}" presName="hierChild4" presStyleCnt="0"/>
      <dgm:spPr/>
    </dgm:pt>
    <dgm:pt modelId="{BBA99BAA-8468-48F7-9B93-47AD57F6E602}" type="pres">
      <dgm:prSet presAssocID="{E25C64E4-B541-48E1-B2D2-609B62B91159}" presName="Name37" presStyleLbl="parChTrans1D4" presStyleIdx="3" presStyleCnt="10"/>
      <dgm:spPr/>
    </dgm:pt>
    <dgm:pt modelId="{0AA5F4BE-CB4D-4818-93B5-79781C9A2080}" type="pres">
      <dgm:prSet presAssocID="{B3C7C058-795F-4DAF-9921-6DC1BD76195A}" presName="hierRoot2" presStyleCnt="0">
        <dgm:presLayoutVars>
          <dgm:hierBranch val="init"/>
        </dgm:presLayoutVars>
      </dgm:prSet>
      <dgm:spPr/>
    </dgm:pt>
    <dgm:pt modelId="{5D53A1E0-7783-4E40-A068-E0508C047D6A}" type="pres">
      <dgm:prSet presAssocID="{B3C7C058-795F-4DAF-9921-6DC1BD76195A}" presName="rootComposite" presStyleCnt="0"/>
      <dgm:spPr/>
    </dgm:pt>
    <dgm:pt modelId="{867DF171-31FD-4881-82F4-35AD96FA32FC}" type="pres">
      <dgm:prSet presAssocID="{B3C7C058-795F-4DAF-9921-6DC1BD76195A}" presName="rootText" presStyleLbl="node4" presStyleIdx="3" presStyleCnt="10">
        <dgm:presLayoutVars>
          <dgm:chPref val="3"/>
        </dgm:presLayoutVars>
      </dgm:prSet>
      <dgm:spPr/>
    </dgm:pt>
    <dgm:pt modelId="{8E4B9667-651D-41CF-9891-18DB43779674}" type="pres">
      <dgm:prSet presAssocID="{B3C7C058-795F-4DAF-9921-6DC1BD76195A}" presName="rootConnector" presStyleLbl="node4" presStyleIdx="3" presStyleCnt="10"/>
      <dgm:spPr/>
    </dgm:pt>
    <dgm:pt modelId="{55AAE36E-1B37-4A3C-B652-13927A707528}" type="pres">
      <dgm:prSet presAssocID="{B3C7C058-795F-4DAF-9921-6DC1BD76195A}" presName="hierChild4" presStyleCnt="0"/>
      <dgm:spPr/>
    </dgm:pt>
    <dgm:pt modelId="{31552001-DD82-4808-971C-C08040972625}" type="pres">
      <dgm:prSet presAssocID="{B3C7C058-795F-4DAF-9921-6DC1BD76195A}" presName="hierChild5" presStyleCnt="0"/>
      <dgm:spPr/>
    </dgm:pt>
    <dgm:pt modelId="{89A978F7-D08B-4D9F-860F-23B8E9D484C5}" type="pres">
      <dgm:prSet presAssocID="{876D32E9-882D-49BF-A951-544F3E9C9452}" presName="hierChild5" presStyleCnt="0"/>
      <dgm:spPr/>
    </dgm:pt>
    <dgm:pt modelId="{F217347A-7D07-4FB0-B48A-641008B564CB}" type="pres">
      <dgm:prSet presAssocID="{D92B3FAD-9C07-471B-8799-5B9C081DB0D9}" presName="Name37" presStyleLbl="parChTrans1D3" presStyleIdx="4" presStyleCnt="10"/>
      <dgm:spPr/>
    </dgm:pt>
    <dgm:pt modelId="{2941F607-12CF-49A7-8AF1-5706F26C6421}" type="pres">
      <dgm:prSet presAssocID="{79DC2870-32CD-4966-ABC2-BD3286CA4A1F}" presName="hierRoot2" presStyleCnt="0">
        <dgm:presLayoutVars>
          <dgm:hierBranch val="init"/>
        </dgm:presLayoutVars>
      </dgm:prSet>
      <dgm:spPr/>
    </dgm:pt>
    <dgm:pt modelId="{7C5ACB54-BC12-4F53-8A5F-6362D8EABED3}" type="pres">
      <dgm:prSet presAssocID="{79DC2870-32CD-4966-ABC2-BD3286CA4A1F}" presName="rootComposite" presStyleCnt="0"/>
      <dgm:spPr/>
    </dgm:pt>
    <dgm:pt modelId="{48AD112D-972B-486E-A304-A34150EA16A5}" type="pres">
      <dgm:prSet presAssocID="{79DC2870-32CD-4966-ABC2-BD3286CA4A1F}" presName="rootText" presStyleLbl="node3" presStyleIdx="4" presStyleCnt="10">
        <dgm:presLayoutVars>
          <dgm:chPref val="3"/>
        </dgm:presLayoutVars>
      </dgm:prSet>
      <dgm:spPr/>
    </dgm:pt>
    <dgm:pt modelId="{0BF0F65B-8C6E-4A7D-B130-143723BF01C8}" type="pres">
      <dgm:prSet presAssocID="{79DC2870-32CD-4966-ABC2-BD3286CA4A1F}" presName="rootConnector" presStyleLbl="node3" presStyleIdx="4" presStyleCnt="10"/>
      <dgm:spPr/>
    </dgm:pt>
    <dgm:pt modelId="{96D8F9DC-AFCC-4170-8649-C30FAA2DDA75}" type="pres">
      <dgm:prSet presAssocID="{79DC2870-32CD-4966-ABC2-BD3286CA4A1F}" presName="hierChild4" presStyleCnt="0"/>
      <dgm:spPr/>
    </dgm:pt>
    <dgm:pt modelId="{E6F5300C-FB35-40A4-82DA-41C27D6C40CF}" type="pres">
      <dgm:prSet presAssocID="{7C3E51E9-2B81-43CB-811D-9E7F3A4CF12F}" presName="Name37" presStyleLbl="parChTrans1D4" presStyleIdx="4" presStyleCnt="10"/>
      <dgm:spPr/>
    </dgm:pt>
    <dgm:pt modelId="{0E34AA3B-799E-4D2C-9F30-27B59C60D15A}" type="pres">
      <dgm:prSet presAssocID="{CF9D3E6E-219C-479F-B463-8FE861DFE30C}" presName="hierRoot2" presStyleCnt="0">
        <dgm:presLayoutVars>
          <dgm:hierBranch val="init"/>
        </dgm:presLayoutVars>
      </dgm:prSet>
      <dgm:spPr/>
    </dgm:pt>
    <dgm:pt modelId="{B005EC57-00F1-4209-812C-4306AB409E2B}" type="pres">
      <dgm:prSet presAssocID="{CF9D3E6E-219C-479F-B463-8FE861DFE30C}" presName="rootComposite" presStyleCnt="0"/>
      <dgm:spPr/>
    </dgm:pt>
    <dgm:pt modelId="{13225052-1640-44D7-8119-BD26738FBAA1}" type="pres">
      <dgm:prSet presAssocID="{CF9D3E6E-219C-479F-B463-8FE861DFE30C}" presName="rootText" presStyleLbl="node4" presStyleIdx="4" presStyleCnt="10">
        <dgm:presLayoutVars>
          <dgm:chPref val="3"/>
        </dgm:presLayoutVars>
      </dgm:prSet>
      <dgm:spPr/>
    </dgm:pt>
    <dgm:pt modelId="{250A1D3A-E12D-40F3-912E-37585D98A86B}" type="pres">
      <dgm:prSet presAssocID="{CF9D3E6E-219C-479F-B463-8FE861DFE30C}" presName="rootConnector" presStyleLbl="node4" presStyleIdx="4" presStyleCnt="10"/>
      <dgm:spPr/>
    </dgm:pt>
    <dgm:pt modelId="{A676A5FF-CA67-442E-81CD-6FFFC54546EC}" type="pres">
      <dgm:prSet presAssocID="{CF9D3E6E-219C-479F-B463-8FE861DFE30C}" presName="hierChild4" presStyleCnt="0"/>
      <dgm:spPr/>
    </dgm:pt>
    <dgm:pt modelId="{D846CC7F-EA6C-4AEC-B221-24A468EB067E}" type="pres">
      <dgm:prSet presAssocID="{CF9D3E6E-219C-479F-B463-8FE861DFE30C}" presName="hierChild5" presStyleCnt="0"/>
      <dgm:spPr/>
    </dgm:pt>
    <dgm:pt modelId="{275D0520-91FE-4570-8D89-63838990E761}" type="pres">
      <dgm:prSet presAssocID="{79DC2870-32CD-4966-ABC2-BD3286CA4A1F}" presName="hierChild5" presStyleCnt="0"/>
      <dgm:spPr/>
    </dgm:pt>
    <dgm:pt modelId="{9BFD2E74-EB64-4282-8283-D9F01E7EA02D}" type="pres">
      <dgm:prSet presAssocID="{2D41F2A6-E949-477F-BF56-088A6C6174B8}" presName="hierChild5" presStyleCnt="0"/>
      <dgm:spPr/>
    </dgm:pt>
    <dgm:pt modelId="{72419B2A-5B07-4392-9AAD-3E8C1B1B1FCA}" type="pres">
      <dgm:prSet presAssocID="{293F6120-3C52-4A68-AB5A-EF7F9D126D65}" presName="Name37" presStyleLbl="parChTrans1D2" presStyleIdx="1" presStyleCnt="2"/>
      <dgm:spPr/>
    </dgm:pt>
    <dgm:pt modelId="{0E413A65-5ADD-4A87-B284-42949ACBFD4C}" type="pres">
      <dgm:prSet presAssocID="{29FA89B3-1404-49DA-B770-D486BC4C306A}" presName="hierRoot2" presStyleCnt="0">
        <dgm:presLayoutVars>
          <dgm:hierBranch val="init"/>
        </dgm:presLayoutVars>
      </dgm:prSet>
      <dgm:spPr/>
    </dgm:pt>
    <dgm:pt modelId="{03EC2EB7-4B15-4C2F-8F04-E42030F7C9D8}" type="pres">
      <dgm:prSet presAssocID="{29FA89B3-1404-49DA-B770-D486BC4C306A}" presName="rootComposite" presStyleCnt="0"/>
      <dgm:spPr/>
    </dgm:pt>
    <dgm:pt modelId="{32F36906-813C-4110-80EA-DF4DC0B9FD99}" type="pres">
      <dgm:prSet presAssocID="{29FA89B3-1404-49DA-B770-D486BC4C306A}" presName="rootText" presStyleLbl="node2" presStyleIdx="1" presStyleCnt="2">
        <dgm:presLayoutVars>
          <dgm:chPref val="3"/>
        </dgm:presLayoutVars>
      </dgm:prSet>
      <dgm:spPr/>
    </dgm:pt>
    <dgm:pt modelId="{B8C2294C-AA74-4C4E-B3B0-8CD15AC30728}" type="pres">
      <dgm:prSet presAssocID="{29FA89B3-1404-49DA-B770-D486BC4C306A}" presName="rootConnector" presStyleLbl="node2" presStyleIdx="1" presStyleCnt="2"/>
      <dgm:spPr/>
    </dgm:pt>
    <dgm:pt modelId="{73E88102-F044-4FB1-9A17-0A0EF23DE35F}" type="pres">
      <dgm:prSet presAssocID="{29FA89B3-1404-49DA-B770-D486BC4C306A}" presName="hierChild4" presStyleCnt="0"/>
      <dgm:spPr/>
    </dgm:pt>
    <dgm:pt modelId="{139CAC56-AE3F-4A1C-9532-391124AB3254}" type="pres">
      <dgm:prSet presAssocID="{F35530D3-4DB6-4D38-99CE-043DB7F2FEB2}" presName="Name37" presStyleLbl="parChTrans1D3" presStyleIdx="5" presStyleCnt="10"/>
      <dgm:spPr/>
    </dgm:pt>
    <dgm:pt modelId="{DBD80417-A73E-45CB-8618-E903FFA28C47}" type="pres">
      <dgm:prSet presAssocID="{421B794B-BDBF-4F38-A41C-08A9FA560EC6}" presName="hierRoot2" presStyleCnt="0">
        <dgm:presLayoutVars>
          <dgm:hierBranch val="init"/>
        </dgm:presLayoutVars>
      </dgm:prSet>
      <dgm:spPr/>
    </dgm:pt>
    <dgm:pt modelId="{6DA72329-48CF-41C8-95D0-4A18754D7D4D}" type="pres">
      <dgm:prSet presAssocID="{421B794B-BDBF-4F38-A41C-08A9FA560EC6}" presName="rootComposite" presStyleCnt="0"/>
      <dgm:spPr/>
    </dgm:pt>
    <dgm:pt modelId="{72DD3692-AC8A-43B7-8604-2AF22CC191FC}" type="pres">
      <dgm:prSet presAssocID="{421B794B-BDBF-4F38-A41C-08A9FA560EC6}" presName="rootText" presStyleLbl="node3" presStyleIdx="5" presStyleCnt="10">
        <dgm:presLayoutVars>
          <dgm:chPref val="3"/>
        </dgm:presLayoutVars>
      </dgm:prSet>
      <dgm:spPr/>
    </dgm:pt>
    <dgm:pt modelId="{0AE8F101-8EA6-465A-BD4A-72AA3876B73B}" type="pres">
      <dgm:prSet presAssocID="{421B794B-BDBF-4F38-A41C-08A9FA560EC6}" presName="rootConnector" presStyleLbl="node3" presStyleIdx="5" presStyleCnt="10"/>
      <dgm:spPr/>
    </dgm:pt>
    <dgm:pt modelId="{C5D4C3C4-1352-4A68-AE4B-547AC7DFAA1B}" type="pres">
      <dgm:prSet presAssocID="{421B794B-BDBF-4F38-A41C-08A9FA560EC6}" presName="hierChild4" presStyleCnt="0"/>
      <dgm:spPr/>
    </dgm:pt>
    <dgm:pt modelId="{7C1F2EF9-1104-469D-94B2-4C69868C2065}" type="pres">
      <dgm:prSet presAssocID="{29A3B5C8-A097-4365-911E-8D5BC6D3B3ED}" presName="Name37" presStyleLbl="parChTrans1D4" presStyleIdx="5" presStyleCnt="10"/>
      <dgm:spPr/>
    </dgm:pt>
    <dgm:pt modelId="{8C32EE7E-8B99-48B1-960A-05F1C94E229A}" type="pres">
      <dgm:prSet presAssocID="{19D5633E-5A33-4F4E-93DA-F983B4C72E99}" presName="hierRoot2" presStyleCnt="0">
        <dgm:presLayoutVars>
          <dgm:hierBranch val="init"/>
        </dgm:presLayoutVars>
      </dgm:prSet>
      <dgm:spPr/>
    </dgm:pt>
    <dgm:pt modelId="{0F609148-DF53-4B96-A26C-B4C23DD9BD4D}" type="pres">
      <dgm:prSet presAssocID="{19D5633E-5A33-4F4E-93DA-F983B4C72E99}" presName="rootComposite" presStyleCnt="0"/>
      <dgm:spPr/>
    </dgm:pt>
    <dgm:pt modelId="{50B1F60E-2B9C-47F3-BE33-1CF91CC3E8D9}" type="pres">
      <dgm:prSet presAssocID="{19D5633E-5A33-4F4E-93DA-F983B4C72E99}" presName="rootText" presStyleLbl="node4" presStyleIdx="5" presStyleCnt="10">
        <dgm:presLayoutVars>
          <dgm:chPref val="3"/>
        </dgm:presLayoutVars>
      </dgm:prSet>
      <dgm:spPr/>
    </dgm:pt>
    <dgm:pt modelId="{229986D7-361C-46B0-A3B0-95426B5EF96C}" type="pres">
      <dgm:prSet presAssocID="{19D5633E-5A33-4F4E-93DA-F983B4C72E99}" presName="rootConnector" presStyleLbl="node4" presStyleIdx="5" presStyleCnt="10"/>
      <dgm:spPr/>
    </dgm:pt>
    <dgm:pt modelId="{7D90233B-EA5F-41BA-A74A-92D286704DFD}" type="pres">
      <dgm:prSet presAssocID="{19D5633E-5A33-4F4E-93DA-F983B4C72E99}" presName="hierChild4" presStyleCnt="0"/>
      <dgm:spPr/>
    </dgm:pt>
    <dgm:pt modelId="{B13CBDCF-50E0-4D9B-AEE3-36F57D5D1EBF}" type="pres">
      <dgm:prSet presAssocID="{19D5633E-5A33-4F4E-93DA-F983B4C72E99}" presName="hierChild5" presStyleCnt="0"/>
      <dgm:spPr/>
    </dgm:pt>
    <dgm:pt modelId="{653081D6-D1F6-49A6-BC5B-5D240F7D3F74}" type="pres">
      <dgm:prSet presAssocID="{421B794B-BDBF-4F38-A41C-08A9FA560EC6}" presName="hierChild5" presStyleCnt="0"/>
      <dgm:spPr/>
    </dgm:pt>
    <dgm:pt modelId="{60779619-75F6-4A58-9E88-894792711B6B}" type="pres">
      <dgm:prSet presAssocID="{FBC03790-42BC-40C7-90AB-5628BF75A584}" presName="Name37" presStyleLbl="parChTrans1D3" presStyleIdx="6" presStyleCnt="10"/>
      <dgm:spPr/>
    </dgm:pt>
    <dgm:pt modelId="{D6A2F433-60CF-4636-8FB6-2483F23F1B6C}" type="pres">
      <dgm:prSet presAssocID="{98E122D9-5355-422A-8D10-C3BBD49DFBF1}" presName="hierRoot2" presStyleCnt="0">
        <dgm:presLayoutVars>
          <dgm:hierBranch val="init"/>
        </dgm:presLayoutVars>
      </dgm:prSet>
      <dgm:spPr/>
    </dgm:pt>
    <dgm:pt modelId="{4E348F05-1B03-4622-A8CA-7E6374A597F0}" type="pres">
      <dgm:prSet presAssocID="{98E122D9-5355-422A-8D10-C3BBD49DFBF1}" presName="rootComposite" presStyleCnt="0"/>
      <dgm:spPr/>
    </dgm:pt>
    <dgm:pt modelId="{14669F2C-F2F0-4192-8180-23966B489B44}" type="pres">
      <dgm:prSet presAssocID="{98E122D9-5355-422A-8D10-C3BBD49DFBF1}" presName="rootText" presStyleLbl="node3" presStyleIdx="6" presStyleCnt="10">
        <dgm:presLayoutVars>
          <dgm:chPref val="3"/>
        </dgm:presLayoutVars>
      </dgm:prSet>
      <dgm:spPr/>
    </dgm:pt>
    <dgm:pt modelId="{C897FA4D-0AE4-4267-8946-D3A7EF319A7E}" type="pres">
      <dgm:prSet presAssocID="{98E122D9-5355-422A-8D10-C3BBD49DFBF1}" presName="rootConnector" presStyleLbl="node3" presStyleIdx="6" presStyleCnt="10"/>
      <dgm:spPr/>
    </dgm:pt>
    <dgm:pt modelId="{93D0E735-C2CD-46CA-99AF-552BAEDDE72B}" type="pres">
      <dgm:prSet presAssocID="{98E122D9-5355-422A-8D10-C3BBD49DFBF1}" presName="hierChild4" presStyleCnt="0"/>
      <dgm:spPr/>
    </dgm:pt>
    <dgm:pt modelId="{984770D2-3D16-4B05-8FB5-74A10CADAB7E}" type="pres">
      <dgm:prSet presAssocID="{9F465DA4-998D-42BB-A3E5-91AF8BB8D702}" presName="Name37" presStyleLbl="parChTrans1D4" presStyleIdx="6" presStyleCnt="10"/>
      <dgm:spPr/>
    </dgm:pt>
    <dgm:pt modelId="{E4F652EC-CD67-405A-AE21-E992186E37F0}" type="pres">
      <dgm:prSet presAssocID="{FF0D4D65-7A69-43AC-8CF0-7031532D0991}" presName="hierRoot2" presStyleCnt="0">
        <dgm:presLayoutVars>
          <dgm:hierBranch val="init"/>
        </dgm:presLayoutVars>
      </dgm:prSet>
      <dgm:spPr/>
    </dgm:pt>
    <dgm:pt modelId="{A7532FB1-43FB-4DAD-BFE3-228AE794846B}" type="pres">
      <dgm:prSet presAssocID="{FF0D4D65-7A69-43AC-8CF0-7031532D0991}" presName="rootComposite" presStyleCnt="0"/>
      <dgm:spPr/>
    </dgm:pt>
    <dgm:pt modelId="{61284128-0616-4A04-9E42-05B5E29210DC}" type="pres">
      <dgm:prSet presAssocID="{FF0D4D65-7A69-43AC-8CF0-7031532D0991}" presName="rootText" presStyleLbl="node4" presStyleIdx="6" presStyleCnt="10">
        <dgm:presLayoutVars>
          <dgm:chPref val="3"/>
        </dgm:presLayoutVars>
      </dgm:prSet>
      <dgm:spPr/>
    </dgm:pt>
    <dgm:pt modelId="{69455009-84B1-4C75-89FB-E58F60ADA981}" type="pres">
      <dgm:prSet presAssocID="{FF0D4D65-7A69-43AC-8CF0-7031532D0991}" presName="rootConnector" presStyleLbl="node4" presStyleIdx="6" presStyleCnt="10"/>
      <dgm:spPr/>
    </dgm:pt>
    <dgm:pt modelId="{F90CD605-1F80-4560-94E8-9A103ED1213B}" type="pres">
      <dgm:prSet presAssocID="{FF0D4D65-7A69-43AC-8CF0-7031532D0991}" presName="hierChild4" presStyleCnt="0"/>
      <dgm:spPr/>
    </dgm:pt>
    <dgm:pt modelId="{6454AC75-8C37-42E1-8B9F-306C8B1DF8CF}" type="pres">
      <dgm:prSet presAssocID="{FF0D4D65-7A69-43AC-8CF0-7031532D0991}" presName="hierChild5" presStyleCnt="0"/>
      <dgm:spPr/>
    </dgm:pt>
    <dgm:pt modelId="{C5779D13-63F8-4E3A-B504-CF99B310560A}" type="pres">
      <dgm:prSet presAssocID="{98E122D9-5355-422A-8D10-C3BBD49DFBF1}" presName="hierChild5" presStyleCnt="0"/>
      <dgm:spPr/>
    </dgm:pt>
    <dgm:pt modelId="{7F2C357C-97B4-45FA-9665-7FFFDD98797F}" type="pres">
      <dgm:prSet presAssocID="{95AF7ECE-ADF4-4FEB-8435-637CF43C64B4}" presName="Name37" presStyleLbl="parChTrans1D3" presStyleIdx="7" presStyleCnt="10"/>
      <dgm:spPr/>
    </dgm:pt>
    <dgm:pt modelId="{8551568D-419D-43E2-97B0-69184CA089E5}" type="pres">
      <dgm:prSet presAssocID="{BE7F658A-12AA-4C1F-8DFA-208494A9C1D1}" presName="hierRoot2" presStyleCnt="0">
        <dgm:presLayoutVars>
          <dgm:hierBranch val="init"/>
        </dgm:presLayoutVars>
      </dgm:prSet>
      <dgm:spPr/>
    </dgm:pt>
    <dgm:pt modelId="{1A457759-C048-4127-9E2D-314800F25C2B}" type="pres">
      <dgm:prSet presAssocID="{BE7F658A-12AA-4C1F-8DFA-208494A9C1D1}" presName="rootComposite" presStyleCnt="0"/>
      <dgm:spPr/>
    </dgm:pt>
    <dgm:pt modelId="{D2AC3689-30C5-4276-855D-59A96D10386C}" type="pres">
      <dgm:prSet presAssocID="{BE7F658A-12AA-4C1F-8DFA-208494A9C1D1}" presName="rootText" presStyleLbl="node3" presStyleIdx="7" presStyleCnt="10">
        <dgm:presLayoutVars>
          <dgm:chPref val="3"/>
        </dgm:presLayoutVars>
      </dgm:prSet>
      <dgm:spPr/>
    </dgm:pt>
    <dgm:pt modelId="{FB776053-B76C-46B2-917F-55143C621408}" type="pres">
      <dgm:prSet presAssocID="{BE7F658A-12AA-4C1F-8DFA-208494A9C1D1}" presName="rootConnector" presStyleLbl="node3" presStyleIdx="7" presStyleCnt="10"/>
      <dgm:spPr/>
    </dgm:pt>
    <dgm:pt modelId="{2E38BD92-7724-415A-914C-AC17341BEE4B}" type="pres">
      <dgm:prSet presAssocID="{BE7F658A-12AA-4C1F-8DFA-208494A9C1D1}" presName="hierChild4" presStyleCnt="0"/>
      <dgm:spPr/>
    </dgm:pt>
    <dgm:pt modelId="{698E3B8E-0A95-4FE1-836D-81C2B2EE551E}" type="pres">
      <dgm:prSet presAssocID="{AFFF85EB-2803-44C4-8BE5-855D505C7670}" presName="Name37" presStyleLbl="parChTrans1D4" presStyleIdx="7" presStyleCnt="10"/>
      <dgm:spPr/>
    </dgm:pt>
    <dgm:pt modelId="{B21ED40F-EA39-4C51-AEDA-DD88714CB6D7}" type="pres">
      <dgm:prSet presAssocID="{051C720C-4EDE-4B53-9CBB-28566DCD9CF4}" presName="hierRoot2" presStyleCnt="0">
        <dgm:presLayoutVars>
          <dgm:hierBranch val="init"/>
        </dgm:presLayoutVars>
      </dgm:prSet>
      <dgm:spPr/>
    </dgm:pt>
    <dgm:pt modelId="{2CC3A604-643E-4984-A3CB-A27ECA6E864F}" type="pres">
      <dgm:prSet presAssocID="{051C720C-4EDE-4B53-9CBB-28566DCD9CF4}" presName="rootComposite" presStyleCnt="0"/>
      <dgm:spPr/>
    </dgm:pt>
    <dgm:pt modelId="{0046F45A-8EC2-4869-B659-1D3F246C024D}" type="pres">
      <dgm:prSet presAssocID="{051C720C-4EDE-4B53-9CBB-28566DCD9CF4}" presName="rootText" presStyleLbl="node4" presStyleIdx="7" presStyleCnt="10">
        <dgm:presLayoutVars>
          <dgm:chPref val="3"/>
        </dgm:presLayoutVars>
      </dgm:prSet>
      <dgm:spPr/>
    </dgm:pt>
    <dgm:pt modelId="{5FBB3BD4-C49B-49A5-AF10-94E5B8FF9D23}" type="pres">
      <dgm:prSet presAssocID="{051C720C-4EDE-4B53-9CBB-28566DCD9CF4}" presName="rootConnector" presStyleLbl="node4" presStyleIdx="7" presStyleCnt="10"/>
      <dgm:spPr/>
    </dgm:pt>
    <dgm:pt modelId="{0100B858-16B1-4477-8B9A-754A2E48732D}" type="pres">
      <dgm:prSet presAssocID="{051C720C-4EDE-4B53-9CBB-28566DCD9CF4}" presName="hierChild4" presStyleCnt="0"/>
      <dgm:spPr/>
    </dgm:pt>
    <dgm:pt modelId="{D59D5CD4-16E2-4116-A879-ABEA8A029268}" type="pres">
      <dgm:prSet presAssocID="{051C720C-4EDE-4B53-9CBB-28566DCD9CF4}" presName="hierChild5" presStyleCnt="0"/>
      <dgm:spPr/>
    </dgm:pt>
    <dgm:pt modelId="{3886CBFF-884A-4E06-B610-AA629B449085}" type="pres">
      <dgm:prSet presAssocID="{BE7F658A-12AA-4C1F-8DFA-208494A9C1D1}" presName="hierChild5" presStyleCnt="0"/>
      <dgm:spPr/>
    </dgm:pt>
    <dgm:pt modelId="{7A50B127-DEEC-4D0D-901B-DD7826769E4E}" type="pres">
      <dgm:prSet presAssocID="{B744F0E5-B8F7-4FF8-9F30-4176AB2A1463}" presName="Name37" presStyleLbl="parChTrans1D3" presStyleIdx="8" presStyleCnt="10"/>
      <dgm:spPr/>
    </dgm:pt>
    <dgm:pt modelId="{7ECB03A7-E124-49E2-BC61-CCD3980E9305}" type="pres">
      <dgm:prSet presAssocID="{7FFB6F1F-1E60-4594-9FD3-9A86ED1D4801}" presName="hierRoot2" presStyleCnt="0">
        <dgm:presLayoutVars>
          <dgm:hierBranch val="init"/>
        </dgm:presLayoutVars>
      </dgm:prSet>
      <dgm:spPr/>
    </dgm:pt>
    <dgm:pt modelId="{0A069DE8-F002-4FC1-A6DA-BBCCC0A4B675}" type="pres">
      <dgm:prSet presAssocID="{7FFB6F1F-1E60-4594-9FD3-9A86ED1D4801}" presName="rootComposite" presStyleCnt="0"/>
      <dgm:spPr/>
    </dgm:pt>
    <dgm:pt modelId="{C13EB6AB-488C-4B41-AD60-AA3E4F44C801}" type="pres">
      <dgm:prSet presAssocID="{7FFB6F1F-1E60-4594-9FD3-9A86ED1D4801}" presName="rootText" presStyleLbl="node3" presStyleIdx="8" presStyleCnt="10">
        <dgm:presLayoutVars>
          <dgm:chPref val="3"/>
        </dgm:presLayoutVars>
      </dgm:prSet>
      <dgm:spPr/>
    </dgm:pt>
    <dgm:pt modelId="{9B5BF46C-416A-4785-86EF-0F62213C9120}" type="pres">
      <dgm:prSet presAssocID="{7FFB6F1F-1E60-4594-9FD3-9A86ED1D4801}" presName="rootConnector" presStyleLbl="node3" presStyleIdx="8" presStyleCnt="10"/>
      <dgm:spPr/>
    </dgm:pt>
    <dgm:pt modelId="{BF9793ED-10DB-4A34-B354-D7299F8128EF}" type="pres">
      <dgm:prSet presAssocID="{7FFB6F1F-1E60-4594-9FD3-9A86ED1D4801}" presName="hierChild4" presStyleCnt="0"/>
      <dgm:spPr/>
    </dgm:pt>
    <dgm:pt modelId="{921DA3C0-2A25-4941-AFFB-7A2E7BF61530}" type="pres">
      <dgm:prSet presAssocID="{183DAA56-F779-449D-AC35-520F0C60B65F}" presName="Name37" presStyleLbl="parChTrans1D4" presStyleIdx="8" presStyleCnt="10"/>
      <dgm:spPr/>
    </dgm:pt>
    <dgm:pt modelId="{79120826-72E3-4C2C-8562-26125A177A89}" type="pres">
      <dgm:prSet presAssocID="{47B5488C-324C-4048-8C87-7A6B19FDF9E7}" presName="hierRoot2" presStyleCnt="0">
        <dgm:presLayoutVars>
          <dgm:hierBranch val="init"/>
        </dgm:presLayoutVars>
      </dgm:prSet>
      <dgm:spPr/>
    </dgm:pt>
    <dgm:pt modelId="{0B38F843-7B05-48D3-BFB0-5AD3262EC1EE}" type="pres">
      <dgm:prSet presAssocID="{47B5488C-324C-4048-8C87-7A6B19FDF9E7}" presName="rootComposite" presStyleCnt="0"/>
      <dgm:spPr/>
    </dgm:pt>
    <dgm:pt modelId="{0787B546-FDF6-474B-BD5B-A2EC06FDE0D9}" type="pres">
      <dgm:prSet presAssocID="{47B5488C-324C-4048-8C87-7A6B19FDF9E7}" presName="rootText" presStyleLbl="node4" presStyleIdx="8" presStyleCnt="10">
        <dgm:presLayoutVars>
          <dgm:chPref val="3"/>
        </dgm:presLayoutVars>
      </dgm:prSet>
      <dgm:spPr/>
    </dgm:pt>
    <dgm:pt modelId="{A01BDFC8-6182-4EEB-AF87-33EF3D1F0A9A}" type="pres">
      <dgm:prSet presAssocID="{47B5488C-324C-4048-8C87-7A6B19FDF9E7}" presName="rootConnector" presStyleLbl="node4" presStyleIdx="8" presStyleCnt="10"/>
      <dgm:spPr/>
    </dgm:pt>
    <dgm:pt modelId="{F490B912-DA27-4436-A2FA-AC2102190827}" type="pres">
      <dgm:prSet presAssocID="{47B5488C-324C-4048-8C87-7A6B19FDF9E7}" presName="hierChild4" presStyleCnt="0"/>
      <dgm:spPr/>
    </dgm:pt>
    <dgm:pt modelId="{88F3CDE4-6F7A-499C-A22A-901CEC32426B}" type="pres">
      <dgm:prSet presAssocID="{47B5488C-324C-4048-8C87-7A6B19FDF9E7}" presName="hierChild5" presStyleCnt="0"/>
      <dgm:spPr/>
    </dgm:pt>
    <dgm:pt modelId="{D07A9E2F-A3A3-4694-AFB3-5C010FCBDA56}" type="pres">
      <dgm:prSet presAssocID="{7FFB6F1F-1E60-4594-9FD3-9A86ED1D4801}" presName="hierChild5" presStyleCnt="0"/>
      <dgm:spPr/>
    </dgm:pt>
    <dgm:pt modelId="{1371BB37-8432-4E5A-9952-1887AE5C6479}" type="pres">
      <dgm:prSet presAssocID="{5250A440-8F09-463F-94B3-326A6B841EE4}" presName="Name37" presStyleLbl="parChTrans1D3" presStyleIdx="9" presStyleCnt="10"/>
      <dgm:spPr/>
    </dgm:pt>
    <dgm:pt modelId="{4E0ED36A-0AF2-4289-9F79-1A89524B3DFF}" type="pres">
      <dgm:prSet presAssocID="{F1FCAA77-DBF3-4437-91F2-02118E27BE3A}" presName="hierRoot2" presStyleCnt="0">
        <dgm:presLayoutVars>
          <dgm:hierBranch val="init"/>
        </dgm:presLayoutVars>
      </dgm:prSet>
      <dgm:spPr/>
    </dgm:pt>
    <dgm:pt modelId="{8F52B961-63CB-435B-A857-5BB498B08C70}" type="pres">
      <dgm:prSet presAssocID="{F1FCAA77-DBF3-4437-91F2-02118E27BE3A}" presName="rootComposite" presStyleCnt="0"/>
      <dgm:spPr/>
    </dgm:pt>
    <dgm:pt modelId="{DF9BC1B0-91FF-4A39-99BB-57F8279EA960}" type="pres">
      <dgm:prSet presAssocID="{F1FCAA77-DBF3-4437-91F2-02118E27BE3A}" presName="rootText" presStyleLbl="node3" presStyleIdx="9" presStyleCnt="10">
        <dgm:presLayoutVars>
          <dgm:chPref val="3"/>
        </dgm:presLayoutVars>
      </dgm:prSet>
      <dgm:spPr/>
    </dgm:pt>
    <dgm:pt modelId="{9371654A-AC64-46E0-8088-5E5C8B8A4316}" type="pres">
      <dgm:prSet presAssocID="{F1FCAA77-DBF3-4437-91F2-02118E27BE3A}" presName="rootConnector" presStyleLbl="node3" presStyleIdx="9" presStyleCnt="10"/>
      <dgm:spPr/>
    </dgm:pt>
    <dgm:pt modelId="{5AB7B3BD-8047-4549-80C2-9F4B9E36CE80}" type="pres">
      <dgm:prSet presAssocID="{F1FCAA77-DBF3-4437-91F2-02118E27BE3A}" presName="hierChild4" presStyleCnt="0"/>
      <dgm:spPr/>
    </dgm:pt>
    <dgm:pt modelId="{23205F88-B5E2-4AD9-8A97-90CFEA026E7E}" type="pres">
      <dgm:prSet presAssocID="{606A9A79-A48C-4859-AFEA-A50694AD7525}" presName="Name37" presStyleLbl="parChTrans1D4" presStyleIdx="9" presStyleCnt="10"/>
      <dgm:spPr/>
    </dgm:pt>
    <dgm:pt modelId="{639F0305-8C8C-44C9-B218-AE329C4A03E9}" type="pres">
      <dgm:prSet presAssocID="{EC3E2793-E797-47B4-A514-3095318F9E74}" presName="hierRoot2" presStyleCnt="0">
        <dgm:presLayoutVars>
          <dgm:hierBranch val="init"/>
        </dgm:presLayoutVars>
      </dgm:prSet>
      <dgm:spPr/>
    </dgm:pt>
    <dgm:pt modelId="{6FDA58D1-0425-4422-963C-71EFA88D60AD}" type="pres">
      <dgm:prSet presAssocID="{EC3E2793-E797-47B4-A514-3095318F9E74}" presName="rootComposite" presStyleCnt="0"/>
      <dgm:spPr/>
    </dgm:pt>
    <dgm:pt modelId="{9AFEA6E0-D278-46CC-9AC5-A59E5BE6B4A4}" type="pres">
      <dgm:prSet presAssocID="{EC3E2793-E797-47B4-A514-3095318F9E74}" presName="rootText" presStyleLbl="node4" presStyleIdx="9" presStyleCnt="10">
        <dgm:presLayoutVars>
          <dgm:chPref val="3"/>
        </dgm:presLayoutVars>
      </dgm:prSet>
      <dgm:spPr/>
    </dgm:pt>
    <dgm:pt modelId="{92E93321-E936-429F-86D6-B495C9EC93CB}" type="pres">
      <dgm:prSet presAssocID="{EC3E2793-E797-47B4-A514-3095318F9E74}" presName="rootConnector" presStyleLbl="node4" presStyleIdx="9" presStyleCnt="10"/>
      <dgm:spPr/>
    </dgm:pt>
    <dgm:pt modelId="{86250286-9058-4CEA-9255-18CCADCD4E96}" type="pres">
      <dgm:prSet presAssocID="{EC3E2793-E797-47B4-A514-3095318F9E74}" presName="hierChild4" presStyleCnt="0"/>
      <dgm:spPr/>
    </dgm:pt>
    <dgm:pt modelId="{A80F266E-819C-48CE-AF0F-154F37DAB0C4}" type="pres">
      <dgm:prSet presAssocID="{EC3E2793-E797-47B4-A514-3095318F9E74}" presName="hierChild5" presStyleCnt="0"/>
      <dgm:spPr/>
    </dgm:pt>
    <dgm:pt modelId="{1BA6404A-E7D1-4EE6-B650-CC2787069899}" type="pres">
      <dgm:prSet presAssocID="{F1FCAA77-DBF3-4437-91F2-02118E27BE3A}" presName="hierChild5" presStyleCnt="0"/>
      <dgm:spPr/>
    </dgm:pt>
    <dgm:pt modelId="{9DE6BDC5-08C2-4984-BA44-0C4A91E41795}" type="pres">
      <dgm:prSet presAssocID="{29FA89B3-1404-49DA-B770-D486BC4C306A}" presName="hierChild5" presStyleCnt="0"/>
      <dgm:spPr/>
    </dgm:pt>
    <dgm:pt modelId="{90647DA1-1AF7-493F-AC42-0363D01D97E4}" type="pres">
      <dgm:prSet presAssocID="{659318CB-5840-473B-A213-43926BBE699F}" presName="hierChild3" presStyleCnt="0"/>
      <dgm:spPr/>
    </dgm:pt>
  </dgm:ptLst>
  <dgm:cxnLst>
    <dgm:cxn modelId="{32ABE400-4C03-4535-854F-D1D5FBC9EBBB}" type="presOf" srcId="{AFFF85EB-2803-44C4-8BE5-855D505C7670}" destId="{698E3B8E-0A95-4FE1-836D-81C2B2EE551E}" srcOrd="0" destOrd="0" presId="urn:microsoft.com/office/officeart/2005/8/layout/orgChart1"/>
    <dgm:cxn modelId="{64F25F02-D4D3-4F8D-BED9-E81657C91B8C}" type="presOf" srcId="{A7A9A68C-2EA9-4534-9F43-20FFF5CE4116}" destId="{FB96A90F-0404-4A9A-A2F3-D672FF933E4D}" srcOrd="1" destOrd="0" presId="urn:microsoft.com/office/officeart/2005/8/layout/orgChart1"/>
    <dgm:cxn modelId="{C5F66604-8D0A-40EC-A193-4CB12E1E1175}" srcId="{2D41F2A6-E949-477F-BF56-088A6C6174B8}" destId="{26856740-0CA5-450D-ACB2-B83F14DF9B85}" srcOrd="0" destOrd="0" parTransId="{B78A7393-1A94-44D5-BD6D-9E8FB8A728BA}" sibTransId="{A60726F1-BFFE-4F12-B800-AB3117EB7BE1}"/>
    <dgm:cxn modelId="{DAD7A805-CB0F-4F9A-981B-0A4E53066739}" srcId="{29FA89B3-1404-49DA-B770-D486BC4C306A}" destId="{7FFB6F1F-1E60-4594-9FD3-9A86ED1D4801}" srcOrd="3" destOrd="0" parTransId="{B744F0E5-B8F7-4FF8-9F30-4176AB2A1463}" sibTransId="{E15C7D5B-35D1-4890-AF6D-E230B3175857}"/>
    <dgm:cxn modelId="{EA7D6F08-BDA8-43F6-B050-E8F0288FC05E}" type="presOf" srcId="{8E4DC572-AC0F-4978-A815-C585AEDD6C5E}" destId="{72903AA2-21B2-4BBD-97AD-7F3462E01482}" srcOrd="0" destOrd="0" presId="urn:microsoft.com/office/officeart/2005/8/layout/orgChart1"/>
    <dgm:cxn modelId="{0458F808-BE70-4FD9-8FCD-3EAD66941281}" type="presOf" srcId="{29A3B5C8-A097-4365-911E-8D5BC6D3B3ED}" destId="{7C1F2EF9-1104-469D-94B2-4C69868C2065}" srcOrd="0" destOrd="0" presId="urn:microsoft.com/office/officeart/2005/8/layout/orgChart1"/>
    <dgm:cxn modelId="{D8014F09-0659-49E8-9AA5-ECB29886A353}" srcId="{326FC538-7BB2-40A9-AB25-0E284072505C}" destId="{659318CB-5840-473B-A213-43926BBE699F}" srcOrd="0" destOrd="0" parTransId="{E9FD4F22-A635-4383-8DFA-06240DAD610F}" sibTransId="{0CE5CDCA-E413-41DA-BB37-04E7F82ADF9E}"/>
    <dgm:cxn modelId="{79D1AB0A-00A1-48F3-9CD3-5BF5C68D0663}" srcId="{F1FCAA77-DBF3-4437-91F2-02118E27BE3A}" destId="{EC3E2793-E797-47B4-A514-3095318F9E74}" srcOrd="0" destOrd="0" parTransId="{606A9A79-A48C-4859-AFEA-A50694AD7525}" sibTransId="{FB2B18B8-0CAD-421F-9E2B-90FE6CF7296F}"/>
    <dgm:cxn modelId="{0F2D4E0B-B401-4CD6-890B-D2E0BDE65787}" type="presOf" srcId="{606A9A79-A48C-4859-AFEA-A50694AD7525}" destId="{23205F88-B5E2-4AD9-8A97-90CFEA026E7E}" srcOrd="0" destOrd="0" presId="urn:microsoft.com/office/officeart/2005/8/layout/orgChart1"/>
    <dgm:cxn modelId="{7C367B0E-8338-4429-9D0D-F0DE27B60EDC}" type="presOf" srcId="{B3C7C058-795F-4DAF-9921-6DC1BD76195A}" destId="{867DF171-31FD-4881-82F4-35AD96FA32FC}" srcOrd="0" destOrd="0" presId="urn:microsoft.com/office/officeart/2005/8/layout/orgChart1"/>
    <dgm:cxn modelId="{FB638710-986A-4C76-A415-84EDF26167FE}" srcId="{26856740-0CA5-450D-ACB2-B83F14DF9B85}" destId="{44FEAE7E-33C6-4581-853B-B0AB6FE19C30}" srcOrd="0" destOrd="0" parTransId="{91D21735-6669-4F59-BADB-58B0E7883870}" sibTransId="{3900BC5A-69DF-4C30-8C85-CED9CFBF04CD}"/>
    <dgm:cxn modelId="{9D656711-5FB1-46A9-984B-AC1346FA5CD7}" type="presOf" srcId="{051C720C-4EDE-4B53-9CBB-28566DCD9CF4}" destId="{5FBB3BD4-C49B-49A5-AF10-94E5B8FF9D23}" srcOrd="1" destOrd="0" presId="urn:microsoft.com/office/officeart/2005/8/layout/orgChart1"/>
    <dgm:cxn modelId="{86286615-5CB6-4C2A-8E76-036CBC60C68C}" type="presOf" srcId="{29FA89B3-1404-49DA-B770-D486BC4C306A}" destId="{B8C2294C-AA74-4C4E-B3B0-8CD15AC30728}" srcOrd="1" destOrd="0" presId="urn:microsoft.com/office/officeart/2005/8/layout/orgChart1"/>
    <dgm:cxn modelId="{77CE1817-66F9-40B5-B92A-6593A0082AF3}" type="presOf" srcId="{2CEB7F79-A17B-47B1-B988-8EC385CCBA91}" destId="{B66E66D0-10A8-4BC8-BDA3-20B7061B31DC}" srcOrd="1" destOrd="0" presId="urn:microsoft.com/office/officeart/2005/8/layout/orgChart1"/>
    <dgm:cxn modelId="{2958DA19-6A53-405E-9044-0CC321983FFB}" type="presOf" srcId="{F1FCAA77-DBF3-4437-91F2-02118E27BE3A}" destId="{DF9BC1B0-91FF-4A39-99BB-57F8279EA960}" srcOrd="0" destOrd="0" presId="urn:microsoft.com/office/officeart/2005/8/layout/orgChart1"/>
    <dgm:cxn modelId="{54D4FD1B-3F2F-40AD-9BCF-4C9E202D5DAB}" type="presOf" srcId="{8E4DC572-AC0F-4978-A815-C585AEDD6C5E}" destId="{D9769E65-6425-45AC-89C6-F97DE96BCFB7}" srcOrd="1" destOrd="0" presId="urn:microsoft.com/office/officeart/2005/8/layout/orgChart1"/>
    <dgm:cxn modelId="{D3A6801D-148E-4C38-AEA6-A4E971300980}" type="presOf" srcId="{5250A440-8F09-463F-94B3-326A6B841EE4}" destId="{1371BB37-8432-4E5A-9952-1887AE5C6479}" srcOrd="0" destOrd="0" presId="urn:microsoft.com/office/officeart/2005/8/layout/orgChart1"/>
    <dgm:cxn modelId="{23DCDA27-B9EC-4FD9-AE1B-80A3C8BAD91C}" type="presOf" srcId="{F35530D3-4DB6-4D38-99CE-043DB7F2FEB2}" destId="{139CAC56-AE3F-4A1C-9532-391124AB3254}" srcOrd="0" destOrd="0" presId="urn:microsoft.com/office/officeart/2005/8/layout/orgChart1"/>
    <dgm:cxn modelId="{78969B2A-56EB-4707-A348-87899BC0B99A}" type="presOf" srcId="{91D21735-6669-4F59-BADB-58B0E7883870}" destId="{60AE64D5-12FA-4456-B694-ECB511359D4F}" srcOrd="0" destOrd="0" presId="urn:microsoft.com/office/officeart/2005/8/layout/orgChart1"/>
    <dgm:cxn modelId="{98E1432E-F829-401E-B5B3-CB695663968B}" type="presOf" srcId="{CF9D3E6E-219C-479F-B463-8FE861DFE30C}" destId="{13225052-1640-44D7-8119-BD26738FBAA1}" srcOrd="0" destOrd="0" presId="urn:microsoft.com/office/officeart/2005/8/layout/orgChart1"/>
    <dgm:cxn modelId="{DFABBB2E-3776-429F-A87C-8A077F55338E}" type="presOf" srcId="{98E122D9-5355-422A-8D10-C3BBD49DFBF1}" destId="{C897FA4D-0AE4-4267-8946-D3A7EF319A7E}" srcOrd="1" destOrd="0" presId="urn:microsoft.com/office/officeart/2005/8/layout/orgChart1"/>
    <dgm:cxn modelId="{E4AB2932-E8E5-4711-8A92-DE0A75A7023F}" srcId="{7FFB6F1F-1E60-4594-9FD3-9A86ED1D4801}" destId="{47B5488C-324C-4048-8C87-7A6B19FDF9E7}" srcOrd="0" destOrd="0" parTransId="{183DAA56-F779-449D-AC35-520F0C60B65F}" sibTransId="{EBA14914-BFBB-4629-B136-3938D4BEDA2C}"/>
    <dgm:cxn modelId="{5BD64A33-48C0-4D71-95A8-62624919EBE7}" type="presOf" srcId="{BE7F658A-12AA-4C1F-8DFA-208494A9C1D1}" destId="{D2AC3689-30C5-4276-855D-59A96D10386C}" srcOrd="0" destOrd="0" presId="urn:microsoft.com/office/officeart/2005/8/layout/orgChart1"/>
    <dgm:cxn modelId="{7201DE33-6779-4290-93F7-C91B4C3C68BB}" type="presOf" srcId="{B78A7393-1A94-44D5-BD6D-9E8FB8A728BA}" destId="{AA621EC5-C73A-45C8-8BDC-651C94BA8B20}" srcOrd="0" destOrd="0" presId="urn:microsoft.com/office/officeart/2005/8/layout/orgChart1"/>
    <dgm:cxn modelId="{70922F3A-999E-4178-9072-F22212A13A82}" type="presOf" srcId="{9F465DA4-998D-42BB-A3E5-91AF8BB8D702}" destId="{984770D2-3D16-4B05-8FB5-74A10CADAB7E}" srcOrd="0" destOrd="0" presId="urn:microsoft.com/office/officeart/2005/8/layout/orgChart1"/>
    <dgm:cxn modelId="{3C24263F-FFBD-46B5-909B-9F91857B7C0C}" type="presOf" srcId="{26856740-0CA5-450D-ACB2-B83F14DF9B85}" destId="{5FD10455-CA86-412B-A2DC-210589D69420}" srcOrd="1" destOrd="0" presId="urn:microsoft.com/office/officeart/2005/8/layout/orgChart1"/>
    <dgm:cxn modelId="{4EC42141-D67F-4B16-BC92-BF628AE428C0}" type="presOf" srcId="{95AF7ECE-ADF4-4FEB-8435-637CF43C64B4}" destId="{7F2C357C-97B4-45FA-9665-7FFFDD98797F}" srcOrd="0" destOrd="0" presId="urn:microsoft.com/office/officeart/2005/8/layout/orgChart1"/>
    <dgm:cxn modelId="{699B3141-B9AA-4C86-85CF-D2AD97BFAC6F}" type="presOf" srcId="{57F208F5-C6BB-4E61-B713-04DA1D88EEE1}" destId="{1C28EB0D-75C1-4B74-B1BE-816575AC299F}" srcOrd="0" destOrd="0" presId="urn:microsoft.com/office/officeart/2005/8/layout/orgChart1"/>
    <dgm:cxn modelId="{BA7A6944-AC04-4862-B5DD-E8A38057231E}" srcId="{2CEB7F79-A17B-47B1-B988-8EC385CCBA91}" destId="{A7A9A68C-2EA9-4534-9F43-20FFF5CE4116}" srcOrd="0" destOrd="0" parTransId="{DD28E2FB-CAF4-4829-9AD8-EA59D1C38803}" sibTransId="{E18FBD72-5FDA-4929-812D-3551FC82C59F}"/>
    <dgm:cxn modelId="{C8D5874E-6BD0-426A-9D1B-D020C5B1F437}" type="presOf" srcId="{293F6120-3C52-4A68-AB5A-EF7F9D126D65}" destId="{72419B2A-5B07-4392-9AAD-3E8C1B1B1FCA}" srcOrd="0" destOrd="0" presId="urn:microsoft.com/office/officeart/2005/8/layout/orgChart1"/>
    <dgm:cxn modelId="{8418B153-7CF3-4EE0-9E82-02491779642B}" type="presOf" srcId="{659318CB-5840-473B-A213-43926BBE699F}" destId="{302E7683-8927-4CD2-8D58-B3E295DD58A9}" srcOrd="0" destOrd="0" presId="urn:microsoft.com/office/officeart/2005/8/layout/orgChart1"/>
    <dgm:cxn modelId="{77BDC553-31DE-4E0F-93DB-BBDD1B54DB18}" type="presOf" srcId="{EC3E2793-E797-47B4-A514-3095318F9E74}" destId="{9AFEA6E0-D278-46CC-9AC5-A59E5BE6B4A4}" srcOrd="0" destOrd="0" presId="urn:microsoft.com/office/officeart/2005/8/layout/orgChart1"/>
    <dgm:cxn modelId="{CE0A2455-8DD9-43BB-9655-94EDAE44185C}" type="presOf" srcId="{F1FCAA77-DBF3-4437-91F2-02118E27BE3A}" destId="{9371654A-AC64-46E0-8088-5E5C8B8A4316}" srcOrd="1" destOrd="0" presId="urn:microsoft.com/office/officeart/2005/8/layout/orgChart1"/>
    <dgm:cxn modelId="{EB39095A-908E-48E3-BBE7-BDFF32F2D833}" type="presOf" srcId="{CF9D3E6E-219C-479F-B463-8FE861DFE30C}" destId="{250A1D3A-E12D-40F3-912E-37585D98A86B}" srcOrd="1" destOrd="0" presId="urn:microsoft.com/office/officeart/2005/8/layout/orgChart1"/>
    <dgm:cxn modelId="{EF55FF5C-3B72-411F-B717-5E1B5A81AB5E}" srcId="{2D41F2A6-E949-477F-BF56-088A6C6174B8}" destId="{876D32E9-882D-49BF-A951-544F3E9C9452}" srcOrd="3" destOrd="0" parTransId="{7E87A571-24A0-40B9-8150-A1CFA5323AB9}" sibTransId="{9B760877-F9F5-4289-88EC-BA154E53B1CB}"/>
    <dgm:cxn modelId="{6A8C4E5F-43FF-49FC-A036-DDB0D9EBDFA3}" type="presOf" srcId="{FF0D4D65-7A69-43AC-8CF0-7031532D0991}" destId="{69455009-84B1-4C75-89FB-E58F60ADA981}" srcOrd="1" destOrd="0" presId="urn:microsoft.com/office/officeart/2005/8/layout/orgChart1"/>
    <dgm:cxn modelId="{A8A7F05F-4C4B-48D7-B654-C607A35F4AD7}" type="presOf" srcId="{BE7F658A-12AA-4C1F-8DFA-208494A9C1D1}" destId="{FB776053-B76C-46B2-917F-55143C621408}" srcOrd="1" destOrd="0" presId="urn:microsoft.com/office/officeart/2005/8/layout/orgChart1"/>
    <dgm:cxn modelId="{0933E866-F441-47BB-BCFF-4EAAA308DADB}" type="presOf" srcId="{B744F0E5-B8F7-4FF8-9F30-4176AB2A1463}" destId="{7A50B127-DEEC-4D0D-901B-DD7826769E4E}" srcOrd="0" destOrd="0" presId="urn:microsoft.com/office/officeart/2005/8/layout/orgChart1"/>
    <dgm:cxn modelId="{41212567-40B1-4A08-8E48-180B01DE9F65}" type="presOf" srcId="{79DC2870-32CD-4966-ABC2-BD3286CA4A1F}" destId="{48AD112D-972B-486E-A304-A34150EA16A5}" srcOrd="0" destOrd="0" presId="urn:microsoft.com/office/officeart/2005/8/layout/orgChart1"/>
    <dgm:cxn modelId="{3A842567-48BC-4D8A-9E1D-7B1685E24701}" type="presOf" srcId="{5CE7E03D-49B8-4677-9C22-17BBF6ACC6DD}" destId="{CC9EF394-5EEE-4EE7-8FF6-1F76548A20F7}" srcOrd="0" destOrd="0" presId="urn:microsoft.com/office/officeart/2005/8/layout/orgChart1"/>
    <dgm:cxn modelId="{6D544567-5BBB-44EB-A86A-72E3AC52BF64}" srcId="{29FA89B3-1404-49DA-B770-D486BC4C306A}" destId="{421B794B-BDBF-4F38-A41C-08A9FA560EC6}" srcOrd="0" destOrd="0" parTransId="{F35530D3-4DB6-4D38-99CE-043DB7F2FEB2}" sibTransId="{2A5CA559-29CB-480F-B9BD-445C9281C64C}"/>
    <dgm:cxn modelId="{6A39D768-6E53-4525-BC8B-82D7B078C7B8}" type="presOf" srcId="{EC3E2793-E797-47B4-A514-3095318F9E74}" destId="{92E93321-E936-429F-86D6-B495C9EC93CB}" srcOrd="1" destOrd="0" presId="urn:microsoft.com/office/officeart/2005/8/layout/orgChart1"/>
    <dgm:cxn modelId="{0F4FF569-BB4E-414B-8404-20BAB52CFC76}" type="presOf" srcId="{D92B3FAD-9C07-471B-8799-5B9C081DB0D9}" destId="{F217347A-7D07-4FB0-B48A-641008B564CB}" srcOrd="0" destOrd="0" presId="urn:microsoft.com/office/officeart/2005/8/layout/orgChart1"/>
    <dgm:cxn modelId="{CC16746B-FA8B-4143-824A-6B8C0AFFF5C0}" type="presOf" srcId="{2D41F2A6-E949-477F-BF56-088A6C6174B8}" destId="{33D84995-AEF1-4263-B113-439F6A4093C5}" srcOrd="0" destOrd="0" presId="urn:microsoft.com/office/officeart/2005/8/layout/orgChart1"/>
    <dgm:cxn modelId="{B1D23B6C-E8FA-4680-B948-347F768E4C51}" srcId="{29FA89B3-1404-49DA-B770-D486BC4C306A}" destId="{BE7F658A-12AA-4C1F-8DFA-208494A9C1D1}" srcOrd="2" destOrd="0" parTransId="{95AF7ECE-ADF4-4FEB-8435-637CF43C64B4}" sibTransId="{BF2BBECA-2C1A-4C0A-A41B-0BBC3318D177}"/>
    <dgm:cxn modelId="{94A4D776-4FC8-4FEA-9597-117C44153117}" srcId="{876D32E9-882D-49BF-A951-544F3E9C9452}" destId="{B3C7C058-795F-4DAF-9921-6DC1BD76195A}" srcOrd="0" destOrd="0" parTransId="{E25C64E4-B541-48E1-B2D2-609B62B91159}" sibTransId="{72828EE1-6165-4462-8816-330CC1EF4717}"/>
    <dgm:cxn modelId="{4414C177-7CF8-4275-969C-B16FDACCC83A}" type="presOf" srcId="{47B5488C-324C-4048-8C87-7A6B19FDF9E7}" destId="{0787B546-FDF6-474B-BD5B-A2EC06FDE0D9}" srcOrd="0" destOrd="0" presId="urn:microsoft.com/office/officeart/2005/8/layout/orgChart1"/>
    <dgm:cxn modelId="{80D23B7B-37DA-403C-AA3E-1595B9F71093}" type="presOf" srcId="{79DC2870-32CD-4966-ABC2-BD3286CA4A1F}" destId="{0BF0F65B-8C6E-4A7D-B130-143723BF01C8}" srcOrd="1" destOrd="0" presId="urn:microsoft.com/office/officeart/2005/8/layout/orgChart1"/>
    <dgm:cxn modelId="{DCEF487D-755A-462F-85C0-F0A1DF3D0974}" srcId="{79DC2870-32CD-4966-ABC2-BD3286CA4A1F}" destId="{CF9D3E6E-219C-479F-B463-8FE861DFE30C}" srcOrd="0" destOrd="0" parTransId="{7C3E51E9-2B81-43CB-811D-9E7F3A4CF12F}" sibTransId="{B8BF44D1-0B2F-4E48-8ED3-31819AD7F95C}"/>
    <dgm:cxn modelId="{6681AE80-A3DF-4C4E-B897-3117EF4BF298}" type="presOf" srcId="{876D32E9-882D-49BF-A951-544F3E9C9452}" destId="{9F05CD24-FF50-4FE1-96B7-82C67A2AAFC1}" srcOrd="1" destOrd="0" presId="urn:microsoft.com/office/officeart/2005/8/layout/orgChart1"/>
    <dgm:cxn modelId="{ADD53C87-D416-4C52-B64B-3632BB57766F}" type="presOf" srcId="{876D32E9-882D-49BF-A951-544F3E9C9452}" destId="{C23589B2-EEF1-463D-B874-2680692E30DA}" srcOrd="0" destOrd="0" presId="urn:microsoft.com/office/officeart/2005/8/layout/orgChart1"/>
    <dgm:cxn modelId="{4F30BE88-855D-42E8-8090-EDCC372937C5}" type="presOf" srcId="{47B5488C-324C-4048-8C87-7A6B19FDF9E7}" destId="{A01BDFC8-6182-4EEB-AF87-33EF3D1F0A9A}" srcOrd="1" destOrd="0" presId="urn:microsoft.com/office/officeart/2005/8/layout/orgChart1"/>
    <dgm:cxn modelId="{818BA48C-D33B-4F89-8143-AEF0D2E4E7B2}" srcId="{659318CB-5840-473B-A213-43926BBE699F}" destId="{29FA89B3-1404-49DA-B770-D486BC4C306A}" srcOrd="1" destOrd="0" parTransId="{293F6120-3C52-4A68-AB5A-EF7F9D126D65}" sibTransId="{2857B0F1-3EB4-4477-84B6-126D280932C5}"/>
    <dgm:cxn modelId="{16ACE08D-DF86-4A0F-A654-FD1D6B8A08E2}" type="presOf" srcId="{26856740-0CA5-450D-ACB2-B83F14DF9B85}" destId="{B8E62B9D-3AE9-4CDD-9699-83BAFE1E19B6}" srcOrd="0" destOrd="0" presId="urn:microsoft.com/office/officeart/2005/8/layout/orgChart1"/>
    <dgm:cxn modelId="{3C7D1E97-7280-4608-9AAC-E873AD230042}" type="presOf" srcId="{FCE2F762-F2B9-42AE-809D-0C80BFB8E384}" destId="{A5794701-DFE8-4749-90F3-6F0ABAD1FCC6}" srcOrd="0" destOrd="0" presId="urn:microsoft.com/office/officeart/2005/8/layout/orgChart1"/>
    <dgm:cxn modelId="{57FA2D97-0652-4C2E-A2D4-9B856E7998FB}" type="presOf" srcId="{19D5633E-5A33-4F4E-93DA-F983B4C72E99}" destId="{229986D7-361C-46B0-A3B0-95426B5EF96C}" srcOrd="1" destOrd="0" presId="urn:microsoft.com/office/officeart/2005/8/layout/orgChart1"/>
    <dgm:cxn modelId="{5FDDFF98-992E-475D-BD35-9BD73024BE13}" type="presOf" srcId="{44FEAE7E-33C6-4581-853B-B0AB6FE19C30}" destId="{A3B0A763-6AB4-47DC-AEE1-632840050D70}" srcOrd="0" destOrd="0" presId="urn:microsoft.com/office/officeart/2005/8/layout/orgChart1"/>
    <dgm:cxn modelId="{A1B90D9A-DAAB-4376-B121-EFBECE5EAB22}" type="presOf" srcId="{183DAA56-F779-449D-AC35-520F0C60B65F}" destId="{921DA3C0-2A25-4941-AFFB-7A2E7BF61530}" srcOrd="0" destOrd="0" presId="urn:microsoft.com/office/officeart/2005/8/layout/orgChart1"/>
    <dgm:cxn modelId="{B2C0969B-2419-42CC-A1A7-8B71BA5019D3}" srcId="{29FA89B3-1404-49DA-B770-D486BC4C306A}" destId="{98E122D9-5355-422A-8D10-C3BBD49DFBF1}" srcOrd="1" destOrd="0" parTransId="{FBC03790-42BC-40C7-90AB-5628BF75A584}" sibTransId="{EDF916B2-CD1C-4812-871D-C43E133C1CC2}"/>
    <dgm:cxn modelId="{A5A2F29B-73FC-4FAE-B7A7-3AE853EEE382}" srcId="{659318CB-5840-473B-A213-43926BBE699F}" destId="{2D41F2A6-E949-477F-BF56-088A6C6174B8}" srcOrd="0" destOrd="0" parTransId="{57F208F5-C6BB-4E61-B713-04DA1D88EEE1}" sibTransId="{83B54932-2264-4D06-BE58-E1DCC9165EDF}"/>
    <dgm:cxn modelId="{E5E3F69D-3364-4620-9885-CA3C1F5811B8}" type="presOf" srcId="{421B794B-BDBF-4F38-A41C-08A9FA560EC6}" destId="{0AE8F101-8EA6-465A-BD4A-72AA3876B73B}" srcOrd="1" destOrd="0" presId="urn:microsoft.com/office/officeart/2005/8/layout/orgChart1"/>
    <dgm:cxn modelId="{34D10E9E-405F-4C96-A0B5-9F8601A53ADD}" type="presOf" srcId="{44FEAE7E-33C6-4581-853B-B0AB6FE19C30}" destId="{478BCB69-21F7-41D3-9092-073692F78724}" srcOrd="1" destOrd="0" presId="urn:microsoft.com/office/officeart/2005/8/layout/orgChart1"/>
    <dgm:cxn modelId="{BA1E15A0-21F5-49F1-BE23-D66A66A31D01}" type="presOf" srcId="{19D5633E-5A33-4F4E-93DA-F983B4C72E99}" destId="{50B1F60E-2B9C-47F3-BE33-1CF91CC3E8D9}" srcOrd="0" destOrd="0" presId="urn:microsoft.com/office/officeart/2005/8/layout/orgChart1"/>
    <dgm:cxn modelId="{AC00FAA3-949C-4157-A29E-1EE78B57F5F8}" srcId="{29FA89B3-1404-49DA-B770-D486BC4C306A}" destId="{F1FCAA77-DBF3-4437-91F2-02118E27BE3A}" srcOrd="4" destOrd="0" parTransId="{5250A440-8F09-463F-94B3-326A6B841EE4}" sibTransId="{F06B2854-D0AD-4C6B-9F7D-42DFBFA2801A}"/>
    <dgm:cxn modelId="{161224A4-94A6-4CA1-A187-049F363C4DA4}" srcId="{2D41F2A6-E949-477F-BF56-088A6C6174B8}" destId="{79DC2870-32CD-4966-ABC2-BD3286CA4A1F}" srcOrd="4" destOrd="0" parTransId="{D92B3FAD-9C07-471B-8799-5B9C081DB0D9}" sibTransId="{808932F2-1052-471C-8953-27EACA6B03AE}"/>
    <dgm:cxn modelId="{1A44A1A4-4560-46D3-ABA0-4A52CD52A489}" type="presOf" srcId="{A7A9A68C-2EA9-4534-9F43-20FFF5CE4116}" destId="{7C2675A7-07BF-4A1E-AEF2-66CF0F777662}" srcOrd="0" destOrd="0" presId="urn:microsoft.com/office/officeart/2005/8/layout/orgChart1"/>
    <dgm:cxn modelId="{DE9B24A8-A129-4361-83D9-95876122DF03}" type="presOf" srcId="{E25C64E4-B541-48E1-B2D2-609B62B91159}" destId="{BBA99BAA-8468-48F7-9B93-47AD57F6E602}" srcOrd="0" destOrd="0" presId="urn:microsoft.com/office/officeart/2005/8/layout/orgChart1"/>
    <dgm:cxn modelId="{9D9CD5B2-B889-46F7-9F48-64F617AEBDE8}" type="presOf" srcId="{FF0D4D65-7A69-43AC-8CF0-7031532D0991}" destId="{61284128-0616-4A04-9E42-05B5E29210DC}" srcOrd="0" destOrd="0" presId="urn:microsoft.com/office/officeart/2005/8/layout/orgChart1"/>
    <dgm:cxn modelId="{7048B0BC-1BF6-40CC-8015-4B4A110BC8AC}" type="presOf" srcId="{2D41F2A6-E949-477F-BF56-088A6C6174B8}" destId="{6EE99C93-7851-4742-B683-451C9CFC25ED}" srcOrd="1" destOrd="0" presId="urn:microsoft.com/office/officeart/2005/8/layout/orgChart1"/>
    <dgm:cxn modelId="{47FF38CA-0E44-4DD6-9D27-662D43393F21}" srcId="{BE7F658A-12AA-4C1F-8DFA-208494A9C1D1}" destId="{051C720C-4EDE-4B53-9CBB-28566DCD9CF4}" srcOrd="0" destOrd="0" parTransId="{AFFF85EB-2803-44C4-8BE5-855D505C7670}" sibTransId="{D32B3F58-9FCE-47C9-B91E-885F77118DDC}"/>
    <dgm:cxn modelId="{ACA5CFCA-2B56-40A1-8804-E8FEC7DF286D}" type="presOf" srcId="{421B794B-BDBF-4F38-A41C-08A9FA560EC6}" destId="{72DD3692-AC8A-43B7-8604-2AF22CC191FC}" srcOrd="0" destOrd="0" presId="urn:microsoft.com/office/officeart/2005/8/layout/orgChart1"/>
    <dgm:cxn modelId="{F2C9D8CE-595E-4DFE-B91B-F3C3F4A57C2B}" type="presOf" srcId="{7FFB6F1F-1E60-4594-9FD3-9A86ED1D4801}" destId="{9B5BF46C-416A-4785-86EF-0F62213C9120}" srcOrd="1" destOrd="0" presId="urn:microsoft.com/office/officeart/2005/8/layout/orgChart1"/>
    <dgm:cxn modelId="{DFC5C0D1-09F6-4AAE-98F7-DD33BB1C4735}" type="presOf" srcId="{DD28E2FB-CAF4-4829-9AD8-EA59D1C38803}" destId="{9DD690A5-67CF-4218-8360-A18135B70873}" srcOrd="0" destOrd="0" presId="urn:microsoft.com/office/officeart/2005/8/layout/orgChart1"/>
    <dgm:cxn modelId="{6CDCD7D2-7B3A-418A-934F-F340A126D08B}" type="presOf" srcId="{B3C7C058-795F-4DAF-9921-6DC1BD76195A}" destId="{8E4B9667-651D-41CF-9891-18DB43779674}" srcOrd="1" destOrd="0" presId="urn:microsoft.com/office/officeart/2005/8/layout/orgChart1"/>
    <dgm:cxn modelId="{CD442AD5-628C-4B77-AE32-0D581ACBCA09}" type="presOf" srcId="{154DA4D7-20C5-4D52-9EB3-8EDB4C7394F0}" destId="{BDFAED98-9446-404C-825F-B287996C0AFE}" srcOrd="0" destOrd="0" presId="urn:microsoft.com/office/officeart/2005/8/layout/orgChart1"/>
    <dgm:cxn modelId="{F9A667D5-ED85-471B-89DF-B1C3D7D5D8F6}" type="presOf" srcId="{29FA89B3-1404-49DA-B770-D486BC4C306A}" destId="{32F36906-813C-4110-80EA-DF4DC0B9FD99}" srcOrd="0" destOrd="0" presId="urn:microsoft.com/office/officeart/2005/8/layout/orgChart1"/>
    <dgm:cxn modelId="{0C1EACD6-BC2C-4BB2-A482-32054417D9E0}" type="presOf" srcId="{659318CB-5840-473B-A213-43926BBE699F}" destId="{4249DB5A-40B4-4EB7-AF6B-416AA34EAFB4}" srcOrd="1" destOrd="0" presId="urn:microsoft.com/office/officeart/2005/8/layout/orgChart1"/>
    <dgm:cxn modelId="{04D87BDD-20FB-4F12-8011-C94AEDB71335}" type="presOf" srcId="{2CEB7F79-A17B-47B1-B988-8EC385CCBA91}" destId="{A7D20630-7FD2-4028-B578-1F45EED8327E}" srcOrd="0" destOrd="0" presId="urn:microsoft.com/office/officeart/2005/8/layout/orgChart1"/>
    <dgm:cxn modelId="{6310E9DF-B6E9-4B24-AAC3-AF4FB1487247}" type="presOf" srcId="{7FFB6F1F-1E60-4594-9FD3-9A86ED1D4801}" destId="{C13EB6AB-488C-4B41-AD60-AA3E4F44C801}" srcOrd="0" destOrd="0" presId="urn:microsoft.com/office/officeart/2005/8/layout/orgChart1"/>
    <dgm:cxn modelId="{7D9E7DE4-B68C-4060-BDD9-4C1AD6660772}" type="presOf" srcId="{326FC538-7BB2-40A9-AB25-0E284072505C}" destId="{B03231F1-2C92-424D-A5AE-2A4398CAAA74}" srcOrd="0" destOrd="0" presId="urn:microsoft.com/office/officeart/2005/8/layout/orgChart1"/>
    <dgm:cxn modelId="{D09E00E5-9C59-4357-80BF-4A4511289A49}" type="presOf" srcId="{FBC03790-42BC-40C7-90AB-5628BF75A584}" destId="{60779619-75F6-4A58-9E88-894792711B6B}" srcOrd="0" destOrd="0" presId="urn:microsoft.com/office/officeart/2005/8/layout/orgChart1"/>
    <dgm:cxn modelId="{9616F3E7-FF39-4A4F-8420-5CF346041E4C}" srcId="{8E4DC572-AC0F-4978-A815-C585AEDD6C5E}" destId="{154DA4D7-20C5-4D52-9EB3-8EDB4C7394F0}" srcOrd="0" destOrd="0" parTransId="{5CE7E03D-49B8-4677-9C22-17BBF6ACC6DD}" sibTransId="{147D6706-DBFD-48B2-870B-BF4FA9513179}"/>
    <dgm:cxn modelId="{E7DDA9EA-C226-499C-9A19-686270503781}" srcId="{421B794B-BDBF-4F38-A41C-08A9FA560EC6}" destId="{19D5633E-5A33-4F4E-93DA-F983B4C72E99}" srcOrd="0" destOrd="0" parTransId="{29A3B5C8-A097-4365-911E-8D5BC6D3B3ED}" sibTransId="{892E0083-D45B-475C-8160-FAEC03997761}"/>
    <dgm:cxn modelId="{9B0625EC-F47A-46BD-9815-58FA66422914}" type="presOf" srcId="{7C3E51E9-2B81-43CB-811D-9E7F3A4CF12F}" destId="{E6F5300C-FB35-40A4-82DA-41C27D6C40CF}" srcOrd="0" destOrd="0" presId="urn:microsoft.com/office/officeart/2005/8/layout/orgChart1"/>
    <dgm:cxn modelId="{090A9EEF-9629-4507-A266-E09685C21E74}" srcId="{2D41F2A6-E949-477F-BF56-088A6C6174B8}" destId="{8E4DC572-AC0F-4978-A815-C585AEDD6C5E}" srcOrd="1" destOrd="0" parTransId="{0C268B1E-9EEB-4ADB-BECB-1E49346C8023}" sibTransId="{2647F8A3-1125-4F2D-B099-3D7961AF2C7C}"/>
    <dgm:cxn modelId="{F5D6BFF1-1FF2-4922-AD15-53A61E115138}" type="presOf" srcId="{154DA4D7-20C5-4D52-9EB3-8EDB4C7394F0}" destId="{E9A0EE60-3117-4E08-B74E-31782F9AEFA1}" srcOrd="1" destOrd="0" presId="urn:microsoft.com/office/officeart/2005/8/layout/orgChart1"/>
    <dgm:cxn modelId="{8EACF6F1-5223-4D62-B8FB-8839EAF28FFE}" type="presOf" srcId="{98E122D9-5355-422A-8D10-C3BBD49DFBF1}" destId="{14669F2C-F2F0-4192-8180-23966B489B44}" srcOrd="0" destOrd="0" presId="urn:microsoft.com/office/officeart/2005/8/layout/orgChart1"/>
    <dgm:cxn modelId="{E74586F5-D34E-4F71-851E-39A6571F00DD}" type="presOf" srcId="{051C720C-4EDE-4B53-9CBB-28566DCD9CF4}" destId="{0046F45A-8EC2-4869-B659-1D3F246C024D}" srcOrd="0" destOrd="0" presId="urn:microsoft.com/office/officeart/2005/8/layout/orgChart1"/>
    <dgm:cxn modelId="{D17D80F6-5EC4-4F3A-998D-C3DD48A40D88}" srcId="{2D41F2A6-E949-477F-BF56-088A6C6174B8}" destId="{2CEB7F79-A17B-47B1-B988-8EC385CCBA91}" srcOrd="2" destOrd="0" parTransId="{FCE2F762-F2B9-42AE-809D-0C80BFB8E384}" sibTransId="{5BAB09C9-3678-4B53-8221-B11D3C943CA0}"/>
    <dgm:cxn modelId="{D8971AF8-674D-4762-8D4B-91D7A0D7883C}" type="presOf" srcId="{7E87A571-24A0-40B9-8150-A1CFA5323AB9}" destId="{B094E443-422B-4DD8-8AAF-E0AF9FDA7548}" srcOrd="0" destOrd="0" presId="urn:microsoft.com/office/officeart/2005/8/layout/orgChart1"/>
    <dgm:cxn modelId="{B0F5BFFB-7C5F-4E85-92F8-E9EBAAB1F6A6}" srcId="{98E122D9-5355-422A-8D10-C3BBD49DFBF1}" destId="{FF0D4D65-7A69-43AC-8CF0-7031532D0991}" srcOrd="0" destOrd="0" parTransId="{9F465DA4-998D-42BB-A3E5-91AF8BB8D702}" sibTransId="{64487C16-F519-4AA6-89AD-D4745310265F}"/>
    <dgm:cxn modelId="{95A6E1FD-0578-4361-8569-3911BA68B981}" type="presOf" srcId="{0C268B1E-9EEB-4ADB-BECB-1E49346C8023}" destId="{BBB6EFB9-2FCA-4559-9B14-3B58267CE758}" srcOrd="0" destOrd="0" presId="urn:microsoft.com/office/officeart/2005/8/layout/orgChart1"/>
    <dgm:cxn modelId="{D7287FE7-6AA4-4B2A-81D9-7F512A548939}" type="presParOf" srcId="{B03231F1-2C92-424D-A5AE-2A4398CAAA74}" destId="{F0415FA7-CE32-4602-B3F0-F4FC8815EE46}" srcOrd="0" destOrd="0" presId="urn:microsoft.com/office/officeart/2005/8/layout/orgChart1"/>
    <dgm:cxn modelId="{39475802-D162-4496-926C-73CDF4D70750}" type="presParOf" srcId="{F0415FA7-CE32-4602-B3F0-F4FC8815EE46}" destId="{1AB741F7-66B1-446B-96F6-221C234405FB}" srcOrd="0" destOrd="0" presId="urn:microsoft.com/office/officeart/2005/8/layout/orgChart1"/>
    <dgm:cxn modelId="{8A5D3422-A48E-453A-8FC0-645A70668B3E}" type="presParOf" srcId="{1AB741F7-66B1-446B-96F6-221C234405FB}" destId="{302E7683-8927-4CD2-8D58-B3E295DD58A9}" srcOrd="0" destOrd="0" presId="urn:microsoft.com/office/officeart/2005/8/layout/orgChart1"/>
    <dgm:cxn modelId="{99F3F048-6619-45D2-A139-5764E8D3F113}" type="presParOf" srcId="{1AB741F7-66B1-446B-96F6-221C234405FB}" destId="{4249DB5A-40B4-4EB7-AF6B-416AA34EAFB4}" srcOrd="1" destOrd="0" presId="urn:microsoft.com/office/officeart/2005/8/layout/orgChart1"/>
    <dgm:cxn modelId="{4D148588-0A34-464D-AC44-888400CCE6B2}" type="presParOf" srcId="{F0415FA7-CE32-4602-B3F0-F4FC8815EE46}" destId="{3C93AFA9-9F62-4133-8075-8BCA209E090E}" srcOrd="1" destOrd="0" presId="urn:microsoft.com/office/officeart/2005/8/layout/orgChart1"/>
    <dgm:cxn modelId="{70B8E615-3C04-41E5-9655-AD4B15876422}" type="presParOf" srcId="{3C93AFA9-9F62-4133-8075-8BCA209E090E}" destId="{1C28EB0D-75C1-4B74-B1BE-816575AC299F}" srcOrd="0" destOrd="0" presId="urn:microsoft.com/office/officeart/2005/8/layout/orgChart1"/>
    <dgm:cxn modelId="{F358374F-6ABE-4424-B9AA-50F3D74AE644}" type="presParOf" srcId="{3C93AFA9-9F62-4133-8075-8BCA209E090E}" destId="{57A8009C-92B6-4A88-A89B-AA9ABAF3CBBD}" srcOrd="1" destOrd="0" presId="urn:microsoft.com/office/officeart/2005/8/layout/orgChart1"/>
    <dgm:cxn modelId="{6ABA9C99-79B6-421E-B438-B3BD0714C133}" type="presParOf" srcId="{57A8009C-92B6-4A88-A89B-AA9ABAF3CBBD}" destId="{4E6C6184-A9F5-496D-8BB2-08AB0F160C27}" srcOrd="0" destOrd="0" presId="urn:microsoft.com/office/officeart/2005/8/layout/orgChart1"/>
    <dgm:cxn modelId="{9573AEE8-1F10-4DBB-B86A-4881499A4999}" type="presParOf" srcId="{4E6C6184-A9F5-496D-8BB2-08AB0F160C27}" destId="{33D84995-AEF1-4263-B113-439F6A4093C5}" srcOrd="0" destOrd="0" presId="urn:microsoft.com/office/officeart/2005/8/layout/orgChart1"/>
    <dgm:cxn modelId="{DA3D30AE-BCF2-4996-B598-8965C246458B}" type="presParOf" srcId="{4E6C6184-A9F5-496D-8BB2-08AB0F160C27}" destId="{6EE99C93-7851-4742-B683-451C9CFC25ED}" srcOrd="1" destOrd="0" presId="urn:microsoft.com/office/officeart/2005/8/layout/orgChart1"/>
    <dgm:cxn modelId="{6FB9DE13-94C6-4DA5-9687-96DB6AEBA877}" type="presParOf" srcId="{57A8009C-92B6-4A88-A89B-AA9ABAF3CBBD}" destId="{CFB926A5-DB9C-420A-9BF8-77EAE934D0CE}" srcOrd="1" destOrd="0" presId="urn:microsoft.com/office/officeart/2005/8/layout/orgChart1"/>
    <dgm:cxn modelId="{01A11D03-5418-4475-B279-E316D1CCE3AC}" type="presParOf" srcId="{CFB926A5-DB9C-420A-9BF8-77EAE934D0CE}" destId="{AA621EC5-C73A-45C8-8BDC-651C94BA8B20}" srcOrd="0" destOrd="0" presId="urn:microsoft.com/office/officeart/2005/8/layout/orgChart1"/>
    <dgm:cxn modelId="{83AED892-FF28-42BE-A31C-3BAE200947B1}" type="presParOf" srcId="{CFB926A5-DB9C-420A-9BF8-77EAE934D0CE}" destId="{8FAD54D2-98C7-467A-B84D-350C9F3A3A01}" srcOrd="1" destOrd="0" presId="urn:microsoft.com/office/officeart/2005/8/layout/orgChart1"/>
    <dgm:cxn modelId="{D163385E-4FD6-4952-A85A-E854DD5EB58A}" type="presParOf" srcId="{8FAD54D2-98C7-467A-B84D-350C9F3A3A01}" destId="{D08726FD-8B2D-4831-A0A4-BA22011FC2B6}" srcOrd="0" destOrd="0" presId="urn:microsoft.com/office/officeart/2005/8/layout/orgChart1"/>
    <dgm:cxn modelId="{7B5FA74D-5710-43BB-ADF6-E3C076B9E94B}" type="presParOf" srcId="{D08726FD-8B2D-4831-A0A4-BA22011FC2B6}" destId="{B8E62B9D-3AE9-4CDD-9699-83BAFE1E19B6}" srcOrd="0" destOrd="0" presId="urn:microsoft.com/office/officeart/2005/8/layout/orgChart1"/>
    <dgm:cxn modelId="{685D489C-62E3-4DF1-A19B-BD11B986CC44}" type="presParOf" srcId="{D08726FD-8B2D-4831-A0A4-BA22011FC2B6}" destId="{5FD10455-CA86-412B-A2DC-210589D69420}" srcOrd="1" destOrd="0" presId="urn:microsoft.com/office/officeart/2005/8/layout/orgChart1"/>
    <dgm:cxn modelId="{C07298AC-99A1-4097-99F6-A16D110F3667}" type="presParOf" srcId="{8FAD54D2-98C7-467A-B84D-350C9F3A3A01}" destId="{9699C81A-0A3F-4B88-810F-4ED4EC190B27}" srcOrd="1" destOrd="0" presId="urn:microsoft.com/office/officeart/2005/8/layout/orgChart1"/>
    <dgm:cxn modelId="{FFB09EDF-3458-45C5-A89D-72655712C6E9}" type="presParOf" srcId="{9699C81A-0A3F-4B88-810F-4ED4EC190B27}" destId="{60AE64D5-12FA-4456-B694-ECB511359D4F}" srcOrd="0" destOrd="0" presId="urn:microsoft.com/office/officeart/2005/8/layout/orgChart1"/>
    <dgm:cxn modelId="{4E802EEA-795B-4860-9A62-187D381D63D0}" type="presParOf" srcId="{9699C81A-0A3F-4B88-810F-4ED4EC190B27}" destId="{7273DA61-1261-40A0-90E7-FD0A158EF27F}" srcOrd="1" destOrd="0" presId="urn:microsoft.com/office/officeart/2005/8/layout/orgChart1"/>
    <dgm:cxn modelId="{4A322189-C81E-442D-8F0E-60931937D769}" type="presParOf" srcId="{7273DA61-1261-40A0-90E7-FD0A158EF27F}" destId="{1DE684A0-D4AD-4BDF-8C47-E48CFD432D51}" srcOrd="0" destOrd="0" presId="urn:microsoft.com/office/officeart/2005/8/layout/orgChart1"/>
    <dgm:cxn modelId="{6EA0E177-F665-4347-B498-C27A39A3E0C6}" type="presParOf" srcId="{1DE684A0-D4AD-4BDF-8C47-E48CFD432D51}" destId="{A3B0A763-6AB4-47DC-AEE1-632840050D70}" srcOrd="0" destOrd="0" presId="urn:microsoft.com/office/officeart/2005/8/layout/orgChart1"/>
    <dgm:cxn modelId="{8CA64C13-2F93-4943-ADAF-531A8BDAA81F}" type="presParOf" srcId="{1DE684A0-D4AD-4BDF-8C47-E48CFD432D51}" destId="{478BCB69-21F7-41D3-9092-073692F78724}" srcOrd="1" destOrd="0" presId="urn:microsoft.com/office/officeart/2005/8/layout/orgChart1"/>
    <dgm:cxn modelId="{A6E41C58-BCDB-4B4C-B82D-4409E504ED32}" type="presParOf" srcId="{7273DA61-1261-40A0-90E7-FD0A158EF27F}" destId="{5EE5F194-3EFE-432B-8323-43EC36CE7C46}" srcOrd="1" destOrd="0" presId="urn:microsoft.com/office/officeart/2005/8/layout/orgChart1"/>
    <dgm:cxn modelId="{2E26C764-ED89-45B8-BB5A-C9160836968E}" type="presParOf" srcId="{7273DA61-1261-40A0-90E7-FD0A158EF27F}" destId="{61795E0E-A001-41BF-945C-9D66E434B304}" srcOrd="2" destOrd="0" presId="urn:microsoft.com/office/officeart/2005/8/layout/orgChart1"/>
    <dgm:cxn modelId="{AFCFB4E0-D625-4A48-9AA8-13C19D5C8427}" type="presParOf" srcId="{8FAD54D2-98C7-467A-B84D-350C9F3A3A01}" destId="{EB72F6C6-835B-4D06-85A7-07D941CB98F7}" srcOrd="2" destOrd="0" presId="urn:microsoft.com/office/officeart/2005/8/layout/orgChart1"/>
    <dgm:cxn modelId="{087D58E3-557C-4BB9-ABC6-EC23FA39886E}" type="presParOf" srcId="{CFB926A5-DB9C-420A-9BF8-77EAE934D0CE}" destId="{BBB6EFB9-2FCA-4559-9B14-3B58267CE758}" srcOrd="2" destOrd="0" presId="urn:microsoft.com/office/officeart/2005/8/layout/orgChart1"/>
    <dgm:cxn modelId="{2C695F55-CF4A-48F0-B61E-E6594FA78FE0}" type="presParOf" srcId="{CFB926A5-DB9C-420A-9BF8-77EAE934D0CE}" destId="{F1420546-E8FA-4E4D-B4AA-82F4FAA64632}" srcOrd="3" destOrd="0" presId="urn:microsoft.com/office/officeart/2005/8/layout/orgChart1"/>
    <dgm:cxn modelId="{905D02C2-D36A-4156-BE10-016441BBF686}" type="presParOf" srcId="{F1420546-E8FA-4E4D-B4AA-82F4FAA64632}" destId="{8BB1C3CA-9FD7-4D9F-93AD-99D01EBCD6B3}" srcOrd="0" destOrd="0" presId="urn:microsoft.com/office/officeart/2005/8/layout/orgChart1"/>
    <dgm:cxn modelId="{80523C76-6CEF-4441-AA9B-02BEAF2B4B1B}" type="presParOf" srcId="{8BB1C3CA-9FD7-4D9F-93AD-99D01EBCD6B3}" destId="{72903AA2-21B2-4BBD-97AD-7F3462E01482}" srcOrd="0" destOrd="0" presId="urn:microsoft.com/office/officeart/2005/8/layout/orgChart1"/>
    <dgm:cxn modelId="{563F67D9-AAB4-4DDF-9BE6-19E53156B39B}" type="presParOf" srcId="{8BB1C3CA-9FD7-4D9F-93AD-99D01EBCD6B3}" destId="{D9769E65-6425-45AC-89C6-F97DE96BCFB7}" srcOrd="1" destOrd="0" presId="urn:microsoft.com/office/officeart/2005/8/layout/orgChart1"/>
    <dgm:cxn modelId="{231B0BD5-1A65-4387-82EA-3E98BD65BD7E}" type="presParOf" srcId="{F1420546-E8FA-4E4D-B4AA-82F4FAA64632}" destId="{898EA484-31D4-457D-80FC-6D70B2212C01}" srcOrd="1" destOrd="0" presId="urn:microsoft.com/office/officeart/2005/8/layout/orgChart1"/>
    <dgm:cxn modelId="{7D427FD3-4CB2-4238-A56C-349E78F456C0}" type="presParOf" srcId="{898EA484-31D4-457D-80FC-6D70B2212C01}" destId="{CC9EF394-5EEE-4EE7-8FF6-1F76548A20F7}" srcOrd="0" destOrd="0" presId="urn:microsoft.com/office/officeart/2005/8/layout/orgChart1"/>
    <dgm:cxn modelId="{57596E3E-F9B2-4BC2-A61B-5C6499874A27}" type="presParOf" srcId="{898EA484-31D4-457D-80FC-6D70B2212C01}" destId="{A6B391D6-DE66-4248-B44D-A26EE16EBC6C}" srcOrd="1" destOrd="0" presId="urn:microsoft.com/office/officeart/2005/8/layout/orgChart1"/>
    <dgm:cxn modelId="{0A6AB6A0-BF6B-4CDF-9915-E7C75B1177FC}" type="presParOf" srcId="{A6B391D6-DE66-4248-B44D-A26EE16EBC6C}" destId="{D644A5A9-F5AF-4924-A30E-B80AE6C8B5DB}" srcOrd="0" destOrd="0" presId="urn:microsoft.com/office/officeart/2005/8/layout/orgChart1"/>
    <dgm:cxn modelId="{3018E98D-9263-4179-B1D4-F1C59DDD7237}" type="presParOf" srcId="{D644A5A9-F5AF-4924-A30E-B80AE6C8B5DB}" destId="{BDFAED98-9446-404C-825F-B287996C0AFE}" srcOrd="0" destOrd="0" presId="urn:microsoft.com/office/officeart/2005/8/layout/orgChart1"/>
    <dgm:cxn modelId="{5C2DA505-83E6-4D22-B7BD-1B897D61C0B4}" type="presParOf" srcId="{D644A5A9-F5AF-4924-A30E-B80AE6C8B5DB}" destId="{E9A0EE60-3117-4E08-B74E-31782F9AEFA1}" srcOrd="1" destOrd="0" presId="urn:microsoft.com/office/officeart/2005/8/layout/orgChart1"/>
    <dgm:cxn modelId="{816B6E3B-2E88-42FC-AE94-86B74A5C35DC}" type="presParOf" srcId="{A6B391D6-DE66-4248-B44D-A26EE16EBC6C}" destId="{7FF13D82-8C58-467E-B2F8-526619329533}" srcOrd="1" destOrd="0" presId="urn:microsoft.com/office/officeart/2005/8/layout/orgChart1"/>
    <dgm:cxn modelId="{343C1782-97DD-4810-9A19-E9422C431460}" type="presParOf" srcId="{A6B391D6-DE66-4248-B44D-A26EE16EBC6C}" destId="{7B466CEA-2682-4F9D-B011-3D4124112F37}" srcOrd="2" destOrd="0" presId="urn:microsoft.com/office/officeart/2005/8/layout/orgChart1"/>
    <dgm:cxn modelId="{E9AE6862-AEB3-460D-9153-423FDE123942}" type="presParOf" srcId="{F1420546-E8FA-4E4D-B4AA-82F4FAA64632}" destId="{410013B8-0568-498F-A165-851F9D5B272B}" srcOrd="2" destOrd="0" presId="urn:microsoft.com/office/officeart/2005/8/layout/orgChart1"/>
    <dgm:cxn modelId="{5E7CAC3B-91C3-4740-978C-FEA01BCC20EB}" type="presParOf" srcId="{CFB926A5-DB9C-420A-9BF8-77EAE934D0CE}" destId="{A5794701-DFE8-4749-90F3-6F0ABAD1FCC6}" srcOrd="4" destOrd="0" presId="urn:microsoft.com/office/officeart/2005/8/layout/orgChart1"/>
    <dgm:cxn modelId="{A9B627C7-D93C-42BB-9278-F45515C3D563}" type="presParOf" srcId="{CFB926A5-DB9C-420A-9BF8-77EAE934D0CE}" destId="{AB4C1909-EC9F-4B36-BB0E-C751A9BC16BC}" srcOrd="5" destOrd="0" presId="urn:microsoft.com/office/officeart/2005/8/layout/orgChart1"/>
    <dgm:cxn modelId="{DF25AB8C-C616-4DEC-B0D3-CBAE05EBCB43}" type="presParOf" srcId="{AB4C1909-EC9F-4B36-BB0E-C751A9BC16BC}" destId="{D41B8516-1860-47E9-830B-F24F64C5F5A2}" srcOrd="0" destOrd="0" presId="urn:microsoft.com/office/officeart/2005/8/layout/orgChart1"/>
    <dgm:cxn modelId="{CE39D0E7-7673-4B3A-B61E-23B377704437}" type="presParOf" srcId="{D41B8516-1860-47E9-830B-F24F64C5F5A2}" destId="{A7D20630-7FD2-4028-B578-1F45EED8327E}" srcOrd="0" destOrd="0" presId="urn:microsoft.com/office/officeart/2005/8/layout/orgChart1"/>
    <dgm:cxn modelId="{9768A527-5108-4857-BBC8-C9D0E4BDDEC8}" type="presParOf" srcId="{D41B8516-1860-47E9-830B-F24F64C5F5A2}" destId="{B66E66D0-10A8-4BC8-BDA3-20B7061B31DC}" srcOrd="1" destOrd="0" presId="urn:microsoft.com/office/officeart/2005/8/layout/orgChart1"/>
    <dgm:cxn modelId="{CA748469-1A2B-4651-B1D1-F6CEC2CC6A8C}" type="presParOf" srcId="{AB4C1909-EC9F-4B36-BB0E-C751A9BC16BC}" destId="{E4F4B36F-C069-4CBC-AA7E-D22C14F55541}" srcOrd="1" destOrd="0" presId="urn:microsoft.com/office/officeart/2005/8/layout/orgChart1"/>
    <dgm:cxn modelId="{95CE7A8F-8E7C-4712-B72E-366B6CC8980B}" type="presParOf" srcId="{E4F4B36F-C069-4CBC-AA7E-D22C14F55541}" destId="{9DD690A5-67CF-4218-8360-A18135B70873}" srcOrd="0" destOrd="0" presId="urn:microsoft.com/office/officeart/2005/8/layout/orgChart1"/>
    <dgm:cxn modelId="{5E6ABC95-8322-4AD1-A554-2EA5408F148C}" type="presParOf" srcId="{E4F4B36F-C069-4CBC-AA7E-D22C14F55541}" destId="{000129DF-B22C-4520-ACEA-C7F5D53E1D7C}" srcOrd="1" destOrd="0" presId="urn:microsoft.com/office/officeart/2005/8/layout/orgChart1"/>
    <dgm:cxn modelId="{96F28BC8-A62B-4D7F-9B3D-E85FA1789C04}" type="presParOf" srcId="{000129DF-B22C-4520-ACEA-C7F5D53E1D7C}" destId="{77BFC212-F242-423B-A0C8-089F90D939B5}" srcOrd="0" destOrd="0" presId="urn:microsoft.com/office/officeart/2005/8/layout/orgChart1"/>
    <dgm:cxn modelId="{21A9B6C6-8F15-498F-A319-069CAF8C3938}" type="presParOf" srcId="{77BFC212-F242-423B-A0C8-089F90D939B5}" destId="{7C2675A7-07BF-4A1E-AEF2-66CF0F777662}" srcOrd="0" destOrd="0" presId="urn:microsoft.com/office/officeart/2005/8/layout/orgChart1"/>
    <dgm:cxn modelId="{A0CEE147-F8E3-4BE9-BEA4-F76FD321A4F1}" type="presParOf" srcId="{77BFC212-F242-423B-A0C8-089F90D939B5}" destId="{FB96A90F-0404-4A9A-A2F3-D672FF933E4D}" srcOrd="1" destOrd="0" presId="urn:microsoft.com/office/officeart/2005/8/layout/orgChart1"/>
    <dgm:cxn modelId="{520562ED-515B-45CA-8D8C-6C0352FE2146}" type="presParOf" srcId="{000129DF-B22C-4520-ACEA-C7F5D53E1D7C}" destId="{F08E6678-99FB-46FD-AE96-C1AB22AB0C57}" srcOrd="1" destOrd="0" presId="urn:microsoft.com/office/officeart/2005/8/layout/orgChart1"/>
    <dgm:cxn modelId="{D9C22170-C6D1-46AF-824D-894D4AD82DA3}" type="presParOf" srcId="{000129DF-B22C-4520-ACEA-C7F5D53E1D7C}" destId="{8319AC90-BE45-4F6C-BC6D-446C98F87977}" srcOrd="2" destOrd="0" presId="urn:microsoft.com/office/officeart/2005/8/layout/orgChart1"/>
    <dgm:cxn modelId="{892BD222-DB4D-4AA2-934D-C8AECDAEBBB4}" type="presParOf" srcId="{AB4C1909-EC9F-4B36-BB0E-C751A9BC16BC}" destId="{F7B16956-4DB1-495E-952D-EB49A33ED6C6}" srcOrd="2" destOrd="0" presId="urn:microsoft.com/office/officeart/2005/8/layout/orgChart1"/>
    <dgm:cxn modelId="{8B8520C2-CC62-4CB5-9A0E-AF477469AF51}" type="presParOf" srcId="{CFB926A5-DB9C-420A-9BF8-77EAE934D0CE}" destId="{B094E443-422B-4DD8-8AAF-E0AF9FDA7548}" srcOrd="6" destOrd="0" presId="urn:microsoft.com/office/officeart/2005/8/layout/orgChart1"/>
    <dgm:cxn modelId="{2C1BDF88-7391-4CB8-8942-A57F4729D103}" type="presParOf" srcId="{CFB926A5-DB9C-420A-9BF8-77EAE934D0CE}" destId="{E64D1604-EE70-4944-815C-9759722CD2F0}" srcOrd="7" destOrd="0" presId="urn:microsoft.com/office/officeart/2005/8/layout/orgChart1"/>
    <dgm:cxn modelId="{A6B94E0E-9133-40A6-8891-1E363E4D1416}" type="presParOf" srcId="{E64D1604-EE70-4944-815C-9759722CD2F0}" destId="{BC786617-53E3-415C-8C09-565283D19BD1}" srcOrd="0" destOrd="0" presId="urn:microsoft.com/office/officeart/2005/8/layout/orgChart1"/>
    <dgm:cxn modelId="{AA430A7B-DFBE-45EF-B36E-C12CC7DCCE50}" type="presParOf" srcId="{BC786617-53E3-415C-8C09-565283D19BD1}" destId="{C23589B2-EEF1-463D-B874-2680692E30DA}" srcOrd="0" destOrd="0" presId="urn:microsoft.com/office/officeart/2005/8/layout/orgChart1"/>
    <dgm:cxn modelId="{5B0320C1-D6BA-462D-BC1D-BFB86398D370}" type="presParOf" srcId="{BC786617-53E3-415C-8C09-565283D19BD1}" destId="{9F05CD24-FF50-4FE1-96B7-82C67A2AAFC1}" srcOrd="1" destOrd="0" presId="urn:microsoft.com/office/officeart/2005/8/layout/orgChart1"/>
    <dgm:cxn modelId="{61E770C4-21BD-459A-A9D3-8D852EACA351}" type="presParOf" srcId="{E64D1604-EE70-4944-815C-9759722CD2F0}" destId="{2F7F907B-76D4-4F26-9707-F3DE3D1B571D}" srcOrd="1" destOrd="0" presId="urn:microsoft.com/office/officeart/2005/8/layout/orgChart1"/>
    <dgm:cxn modelId="{DB2CC260-C155-4EE5-A86D-E84ECA5CB84A}" type="presParOf" srcId="{2F7F907B-76D4-4F26-9707-F3DE3D1B571D}" destId="{BBA99BAA-8468-48F7-9B93-47AD57F6E602}" srcOrd="0" destOrd="0" presId="urn:microsoft.com/office/officeart/2005/8/layout/orgChart1"/>
    <dgm:cxn modelId="{1B9A8F1E-4B9F-44C0-8E9F-3378A00C9253}" type="presParOf" srcId="{2F7F907B-76D4-4F26-9707-F3DE3D1B571D}" destId="{0AA5F4BE-CB4D-4818-93B5-79781C9A2080}" srcOrd="1" destOrd="0" presId="urn:microsoft.com/office/officeart/2005/8/layout/orgChart1"/>
    <dgm:cxn modelId="{C9AEAF71-D547-4E50-A558-34732551B143}" type="presParOf" srcId="{0AA5F4BE-CB4D-4818-93B5-79781C9A2080}" destId="{5D53A1E0-7783-4E40-A068-E0508C047D6A}" srcOrd="0" destOrd="0" presId="urn:microsoft.com/office/officeart/2005/8/layout/orgChart1"/>
    <dgm:cxn modelId="{AC60E339-C99E-4A07-9BF2-DC9F4F037B05}" type="presParOf" srcId="{5D53A1E0-7783-4E40-A068-E0508C047D6A}" destId="{867DF171-31FD-4881-82F4-35AD96FA32FC}" srcOrd="0" destOrd="0" presId="urn:microsoft.com/office/officeart/2005/8/layout/orgChart1"/>
    <dgm:cxn modelId="{7290A6DB-A21A-475F-9E70-B2EEB8FC49A2}" type="presParOf" srcId="{5D53A1E0-7783-4E40-A068-E0508C047D6A}" destId="{8E4B9667-651D-41CF-9891-18DB43779674}" srcOrd="1" destOrd="0" presId="urn:microsoft.com/office/officeart/2005/8/layout/orgChart1"/>
    <dgm:cxn modelId="{83A72623-CA02-4A9C-A595-B35382010829}" type="presParOf" srcId="{0AA5F4BE-CB4D-4818-93B5-79781C9A2080}" destId="{55AAE36E-1B37-4A3C-B652-13927A707528}" srcOrd="1" destOrd="0" presId="urn:microsoft.com/office/officeart/2005/8/layout/orgChart1"/>
    <dgm:cxn modelId="{91B94D50-B201-4BF2-97BF-1CBC98BC60A8}" type="presParOf" srcId="{0AA5F4BE-CB4D-4818-93B5-79781C9A2080}" destId="{31552001-DD82-4808-971C-C08040972625}" srcOrd="2" destOrd="0" presId="urn:microsoft.com/office/officeart/2005/8/layout/orgChart1"/>
    <dgm:cxn modelId="{69C1036D-A619-4093-8C17-FB09FE74FE54}" type="presParOf" srcId="{E64D1604-EE70-4944-815C-9759722CD2F0}" destId="{89A978F7-D08B-4D9F-860F-23B8E9D484C5}" srcOrd="2" destOrd="0" presId="urn:microsoft.com/office/officeart/2005/8/layout/orgChart1"/>
    <dgm:cxn modelId="{565C0F64-D4A6-48B0-8429-E7B58096410B}" type="presParOf" srcId="{CFB926A5-DB9C-420A-9BF8-77EAE934D0CE}" destId="{F217347A-7D07-4FB0-B48A-641008B564CB}" srcOrd="8" destOrd="0" presId="urn:microsoft.com/office/officeart/2005/8/layout/orgChart1"/>
    <dgm:cxn modelId="{1468E51E-0D60-44E0-B7DC-493E684214DD}" type="presParOf" srcId="{CFB926A5-DB9C-420A-9BF8-77EAE934D0CE}" destId="{2941F607-12CF-49A7-8AF1-5706F26C6421}" srcOrd="9" destOrd="0" presId="urn:microsoft.com/office/officeart/2005/8/layout/orgChart1"/>
    <dgm:cxn modelId="{D7CB1CD1-2D29-41D7-B036-9DF0DC22F4EC}" type="presParOf" srcId="{2941F607-12CF-49A7-8AF1-5706F26C6421}" destId="{7C5ACB54-BC12-4F53-8A5F-6362D8EABED3}" srcOrd="0" destOrd="0" presId="urn:microsoft.com/office/officeart/2005/8/layout/orgChart1"/>
    <dgm:cxn modelId="{9834C63C-0099-49E0-B02F-01590E543A12}" type="presParOf" srcId="{7C5ACB54-BC12-4F53-8A5F-6362D8EABED3}" destId="{48AD112D-972B-486E-A304-A34150EA16A5}" srcOrd="0" destOrd="0" presId="urn:microsoft.com/office/officeart/2005/8/layout/orgChart1"/>
    <dgm:cxn modelId="{232AFE19-DB96-449D-9AEF-99AF808B46C1}" type="presParOf" srcId="{7C5ACB54-BC12-4F53-8A5F-6362D8EABED3}" destId="{0BF0F65B-8C6E-4A7D-B130-143723BF01C8}" srcOrd="1" destOrd="0" presId="urn:microsoft.com/office/officeart/2005/8/layout/orgChart1"/>
    <dgm:cxn modelId="{9C061643-BB86-4F84-AF92-C693B3804A3D}" type="presParOf" srcId="{2941F607-12CF-49A7-8AF1-5706F26C6421}" destId="{96D8F9DC-AFCC-4170-8649-C30FAA2DDA75}" srcOrd="1" destOrd="0" presId="urn:microsoft.com/office/officeart/2005/8/layout/orgChart1"/>
    <dgm:cxn modelId="{47B6BDCF-EB57-4347-A0B8-1C2CE24C5E04}" type="presParOf" srcId="{96D8F9DC-AFCC-4170-8649-C30FAA2DDA75}" destId="{E6F5300C-FB35-40A4-82DA-41C27D6C40CF}" srcOrd="0" destOrd="0" presId="urn:microsoft.com/office/officeart/2005/8/layout/orgChart1"/>
    <dgm:cxn modelId="{456ECA53-EBA3-42AF-922D-2CC721538647}" type="presParOf" srcId="{96D8F9DC-AFCC-4170-8649-C30FAA2DDA75}" destId="{0E34AA3B-799E-4D2C-9F30-27B59C60D15A}" srcOrd="1" destOrd="0" presId="urn:microsoft.com/office/officeart/2005/8/layout/orgChart1"/>
    <dgm:cxn modelId="{253916D9-EDC9-4BD6-BE92-005F5950A83E}" type="presParOf" srcId="{0E34AA3B-799E-4D2C-9F30-27B59C60D15A}" destId="{B005EC57-00F1-4209-812C-4306AB409E2B}" srcOrd="0" destOrd="0" presId="urn:microsoft.com/office/officeart/2005/8/layout/orgChart1"/>
    <dgm:cxn modelId="{B74DE716-37D1-45C7-8F15-45A6C65C55BE}" type="presParOf" srcId="{B005EC57-00F1-4209-812C-4306AB409E2B}" destId="{13225052-1640-44D7-8119-BD26738FBAA1}" srcOrd="0" destOrd="0" presId="urn:microsoft.com/office/officeart/2005/8/layout/orgChart1"/>
    <dgm:cxn modelId="{7F1F5337-C639-48B1-9003-BDAF0CCD3B90}" type="presParOf" srcId="{B005EC57-00F1-4209-812C-4306AB409E2B}" destId="{250A1D3A-E12D-40F3-912E-37585D98A86B}" srcOrd="1" destOrd="0" presId="urn:microsoft.com/office/officeart/2005/8/layout/orgChart1"/>
    <dgm:cxn modelId="{5B7C25DC-A3C4-47DC-936F-0C751D153DB3}" type="presParOf" srcId="{0E34AA3B-799E-4D2C-9F30-27B59C60D15A}" destId="{A676A5FF-CA67-442E-81CD-6FFFC54546EC}" srcOrd="1" destOrd="0" presId="urn:microsoft.com/office/officeart/2005/8/layout/orgChart1"/>
    <dgm:cxn modelId="{4A635F4D-3C1A-4778-84E0-608F3B3211D4}" type="presParOf" srcId="{0E34AA3B-799E-4D2C-9F30-27B59C60D15A}" destId="{D846CC7F-EA6C-4AEC-B221-24A468EB067E}" srcOrd="2" destOrd="0" presId="urn:microsoft.com/office/officeart/2005/8/layout/orgChart1"/>
    <dgm:cxn modelId="{89351769-8366-439D-B188-5E1CA519CA04}" type="presParOf" srcId="{2941F607-12CF-49A7-8AF1-5706F26C6421}" destId="{275D0520-91FE-4570-8D89-63838990E761}" srcOrd="2" destOrd="0" presId="urn:microsoft.com/office/officeart/2005/8/layout/orgChart1"/>
    <dgm:cxn modelId="{FA05D40A-EA46-4A19-9B58-73DF558EBB19}" type="presParOf" srcId="{57A8009C-92B6-4A88-A89B-AA9ABAF3CBBD}" destId="{9BFD2E74-EB64-4282-8283-D9F01E7EA02D}" srcOrd="2" destOrd="0" presId="urn:microsoft.com/office/officeart/2005/8/layout/orgChart1"/>
    <dgm:cxn modelId="{D892E665-DF8A-4175-8258-932E8E5FFFFD}" type="presParOf" srcId="{3C93AFA9-9F62-4133-8075-8BCA209E090E}" destId="{72419B2A-5B07-4392-9AAD-3E8C1B1B1FCA}" srcOrd="2" destOrd="0" presId="urn:microsoft.com/office/officeart/2005/8/layout/orgChart1"/>
    <dgm:cxn modelId="{85C4E535-9C06-43A6-B316-2A4F1EF313EC}" type="presParOf" srcId="{3C93AFA9-9F62-4133-8075-8BCA209E090E}" destId="{0E413A65-5ADD-4A87-B284-42949ACBFD4C}" srcOrd="3" destOrd="0" presId="urn:microsoft.com/office/officeart/2005/8/layout/orgChart1"/>
    <dgm:cxn modelId="{AF61F4F0-D340-4F7B-AF02-644740898F26}" type="presParOf" srcId="{0E413A65-5ADD-4A87-B284-42949ACBFD4C}" destId="{03EC2EB7-4B15-4C2F-8F04-E42030F7C9D8}" srcOrd="0" destOrd="0" presId="urn:microsoft.com/office/officeart/2005/8/layout/orgChart1"/>
    <dgm:cxn modelId="{927F75CA-9DE0-4C87-A515-FE894F9A764B}" type="presParOf" srcId="{03EC2EB7-4B15-4C2F-8F04-E42030F7C9D8}" destId="{32F36906-813C-4110-80EA-DF4DC0B9FD99}" srcOrd="0" destOrd="0" presId="urn:microsoft.com/office/officeart/2005/8/layout/orgChart1"/>
    <dgm:cxn modelId="{64A12D34-929F-424A-B93E-B841FB71D08D}" type="presParOf" srcId="{03EC2EB7-4B15-4C2F-8F04-E42030F7C9D8}" destId="{B8C2294C-AA74-4C4E-B3B0-8CD15AC30728}" srcOrd="1" destOrd="0" presId="urn:microsoft.com/office/officeart/2005/8/layout/orgChart1"/>
    <dgm:cxn modelId="{2DF6223A-F0F8-48A8-B779-295D4ED80EDE}" type="presParOf" srcId="{0E413A65-5ADD-4A87-B284-42949ACBFD4C}" destId="{73E88102-F044-4FB1-9A17-0A0EF23DE35F}" srcOrd="1" destOrd="0" presId="urn:microsoft.com/office/officeart/2005/8/layout/orgChart1"/>
    <dgm:cxn modelId="{39033AEF-EC04-4E50-B78F-5E352913D769}" type="presParOf" srcId="{73E88102-F044-4FB1-9A17-0A0EF23DE35F}" destId="{139CAC56-AE3F-4A1C-9532-391124AB3254}" srcOrd="0" destOrd="0" presId="urn:microsoft.com/office/officeart/2005/8/layout/orgChart1"/>
    <dgm:cxn modelId="{CD6901C9-6D94-418A-A345-53EFBA1D2C74}" type="presParOf" srcId="{73E88102-F044-4FB1-9A17-0A0EF23DE35F}" destId="{DBD80417-A73E-45CB-8618-E903FFA28C47}" srcOrd="1" destOrd="0" presId="urn:microsoft.com/office/officeart/2005/8/layout/orgChart1"/>
    <dgm:cxn modelId="{4A39CD93-B441-4458-B13D-1AE163BAEEEA}" type="presParOf" srcId="{DBD80417-A73E-45CB-8618-E903FFA28C47}" destId="{6DA72329-48CF-41C8-95D0-4A18754D7D4D}" srcOrd="0" destOrd="0" presId="urn:microsoft.com/office/officeart/2005/8/layout/orgChart1"/>
    <dgm:cxn modelId="{E460B433-5274-40B3-A101-166C27CC14D1}" type="presParOf" srcId="{6DA72329-48CF-41C8-95D0-4A18754D7D4D}" destId="{72DD3692-AC8A-43B7-8604-2AF22CC191FC}" srcOrd="0" destOrd="0" presId="urn:microsoft.com/office/officeart/2005/8/layout/orgChart1"/>
    <dgm:cxn modelId="{E7376793-9F28-484F-804F-08FB7CD9B0FA}" type="presParOf" srcId="{6DA72329-48CF-41C8-95D0-4A18754D7D4D}" destId="{0AE8F101-8EA6-465A-BD4A-72AA3876B73B}" srcOrd="1" destOrd="0" presId="urn:microsoft.com/office/officeart/2005/8/layout/orgChart1"/>
    <dgm:cxn modelId="{708554FF-3869-4240-8CB0-49E2B1DEE077}" type="presParOf" srcId="{DBD80417-A73E-45CB-8618-E903FFA28C47}" destId="{C5D4C3C4-1352-4A68-AE4B-547AC7DFAA1B}" srcOrd="1" destOrd="0" presId="urn:microsoft.com/office/officeart/2005/8/layout/orgChart1"/>
    <dgm:cxn modelId="{934B712C-DE61-4EEA-9427-5DA5C2EFFA52}" type="presParOf" srcId="{C5D4C3C4-1352-4A68-AE4B-547AC7DFAA1B}" destId="{7C1F2EF9-1104-469D-94B2-4C69868C2065}" srcOrd="0" destOrd="0" presId="urn:microsoft.com/office/officeart/2005/8/layout/orgChart1"/>
    <dgm:cxn modelId="{03298CF9-D5FD-461B-B249-3F336BF1A0E8}" type="presParOf" srcId="{C5D4C3C4-1352-4A68-AE4B-547AC7DFAA1B}" destId="{8C32EE7E-8B99-48B1-960A-05F1C94E229A}" srcOrd="1" destOrd="0" presId="urn:microsoft.com/office/officeart/2005/8/layout/orgChart1"/>
    <dgm:cxn modelId="{0BA093B9-275D-4ECF-926F-3E6DA71844B3}" type="presParOf" srcId="{8C32EE7E-8B99-48B1-960A-05F1C94E229A}" destId="{0F609148-DF53-4B96-A26C-B4C23DD9BD4D}" srcOrd="0" destOrd="0" presId="urn:microsoft.com/office/officeart/2005/8/layout/orgChart1"/>
    <dgm:cxn modelId="{006A2F57-C953-485B-96AA-CC542EF37F41}" type="presParOf" srcId="{0F609148-DF53-4B96-A26C-B4C23DD9BD4D}" destId="{50B1F60E-2B9C-47F3-BE33-1CF91CC3E8D9}" srcOrd="0" destOrd="0" presId="urn:microsoft.com/office/officeart/2005/8/layout/orgChart1"/>
    <dgm:cxn modelId="{B672C392-549C-41F7-98E1-C3F026DC729B}" type="presParOf" srcId="{0F609148-DF53-4B96-A26C-B4C23DD9BD4D}" destId="{229986D7-361C-46B0-A3B0-95426B5EF96C}" srcOrd="1" destOrd="0" presId="urn:microsoft.com/office/officeart/2005/8/layout/orgChart1"/>
    <dgm:cxn modelId="{0C063350-975B-46FC-B771-DFB091309919}" type="presParOf" srcId="{8C32EE7E-8B99-48B1-960A-05F1C94E229A}" destId="{7D90233B-EA5F-41BA-A74A-92D286704DFD}" srcOrd="1" destOrd="0" presId="urn:microsoft.com/office/officeart/2005/8/layout/orgChart1"/>
    <dgm:cxn modelId="{B6733624-E5AC-4BCD-8B0B-1168A4FE7B77}" type="presParOf" srcId="{8C32EE7E-8B99-48B1-960A-05F1C94E229A}" destId="{B13CBDCF-50E0-4D9B-AEE3-36F57D5D1EBF}" srcOrd="2" destOrd="0" presId="urn:microsoft.com/office/officeart/2005/8/layout/orgChart1"/>
    <dgm:cxn modelId="{8D3A6380-E6FE-49BA-8B3F-39CA86A44938}" type="presParOf" srcId="{DBD80417-A73E-45CB-8618-E903FFA28C47}" destId="{653081D6-D1F6-49A6-BC5B-5D240F7D3F74}" srcOrd="2" destOrd="0" presId="urn:microsoft.com/office/officeart/2005/8/layout/orgChart1"/>
    <dgm:cxn modelId="{E5DBE031-06B7-48AE-A81A-B2F210E21275}" type="presParOf" srcId="{73E88102-F044-4FB1-9A17-0A0EF23DE35F}" destId="{60779619-75F6-4A58-9E88-894792711B6B}" srcOrd="2" destOrd="0" presId="urn:microsoft.com/office/officeart/2005/8/layout/orgChart1"/>
    <dgm:cxn modelId="{3EF0CD65-6598-4745-9CC7-28E07003D65A}" type="presParOf" srcId="{73E88102-F044-4FB1-9A17-0A0EF23DE35F}" destId="{D6A2F433-60CF-4636-8FB6-2483F23F1B6C}" srcOrd="3" destOrd="0" presId="urn:microsoft.com/office/officeart/2005/8/layout/orgChart1"/>
    <dgm:cxn modelId="{0B8F0C14-DFBB-4874-8E54-5CCE95B07293}" type="presParOf" srcId="{D6A2F433-60CF-4636-8FB6-2483F23F1B6C}" destId="{4E348F05-1B03-4622-A8CA-7E6374A597F0}" srcOrd="0" destOrd="0" presId="urn:microsoft.com/office/officeart/2005/8/layout/orgChart1"/>
    <dgm:cxn modelId="{346984C2-3FE3-4617-93C9-56990D3E47B2}" type="presParOf" srcId="{4E348F05-1B03-4622-A8CA-7E6374A597F0}" destId="{14669F2C-F2F0-4192-8180-23966B489B44}" srcOrd="0" destOrd="0" presId="urn:microsoft.com/office/officeart/2005/8/layout/orgChart1"/>
    <dgm:cxn modelId="{3E0910B4-0C9E-4248-AFD8-548C39837CD1}" type="presParOf" srcId="{4E348F05-1B03-4622-A8CA-7E6374A597F0}" destId="{C897FA4D-0AE4-4267-8946-D3A7EF319A7E}" srcOrd="1" destOrd="0" presId="urn:microsoft.com/office/officeart/2005/8/layout/orgChart1"/>
    <dgm:cxn modelId="{5AE393B1-64BD-439B-BFE5-36359E358853}" type="presParOf" srcId="{D6A2F433-60CF-4636-8FB6-2483F23F1B6C}" destId="{93D0E735-C2CD-46CA-99AF-552BAEDDE72B}" srcOrd="1" destOrd="0" presId="urn:microsoft.com/office/officeart/2005/8/layout/orgChart1"/>
    <dgm:cxn modelId="{52D71BF1-ABA4-4C9F-8EE7-969689827981}" type="presParOf" srcId="{93D0E735-C2CD-46CA-99AF-552BAEDDE72B}" destId="{984770D2-3D16-4B05-8FB5-74A10CADAB7E}" srcOrd="0" destOrd="0" presId="urn:microsoft.com/office/officeart/2005/8/layout/orgChart1"/>
    <dgm:cxn modelId="{9A39B489-44E5-4F31-B87D-732DFC554F3D}" type="presParOf" srcId="{93D0E735-C2CD-46CA-99AF-552BAEDDE72B}" destId="{E4F652EC-CD67-405A-AE21-E992186E37F0}" srcOrd="1" destOrd="0" presId="urn:microsoft.com/office/officeart/2005/8/layout/orgChart1"/>
    <dgm:cxn modelId="{1E1ECB65-8EE9-429E-A949-501FB915828F}" type="presParOf" srcId="{E4F652EC-CD67-405A-AE21-E992186E37F0}" destId="{A7532FB1-43FB-4DAD-BFE3-228AE794846B}" srcOrd="0" destOrd="0" presId="urn:microsoft.com/office/officeart/2005/8/layout/orgChart1"/>
    <dgm:cxn modelId="{3C89F597-B2EC-4727-A3DC-7CF8D3CCAF68}" type="presParOf" srcId="{A7532FB1-43FB-4DAD-BFE3-228AE794846B}" destId="{61284128-0616-4A04-9E42-05B5E29210DC}" srcOrd="0" destOrd="0" presId="urn:microsoft.com/office/officeart/2005/8/layout/orgChart1"/>
    <dgm:cxn modelId="{ADB2FE63-27E7-4209-8FDC-71CD41DDB5B0}" type="presParOf" srcId="{A7532FB1-43FB-4DAD-BFE3-228AE794846B}" destId="{69455009-84B1-4C75-89FB-E58F60ADA981}" srcOrd="1" destOrd="0" presId="urn:microsoft.com/office/officeart/2005/8/layout/orgChart1"/>
    <dgm:cxn modelId="{5A8F92DE-8F06-4DC8-9BCE-2EC20061F893}" type="presParOf" srcId="{E4F652EC-CD67-405A-AE21-E992186E37F0}" destId="{F90CD605-1F80-4560-94E8-9A103ED1213B}" srcOrd="1" destOrd="0" presId="urn:microsoft.com/office/officeart/2005/8/layout/orgChart1"/>
    <dgm:cxn modelId="{7573F295-9CF7-4EDD-93EC-DC212178D7CD}" type="presParOf" srcId="{E4F652EC-CD67-405A-AE21-E992186E37F0}" destId="{6454AC75-8C37-42E1-8B9F-306C8B1DF8CF}" srcOrd="2" destOrd="0" presId="urn:microsoft.com/office/officeart/2005/8/layout/orgChart1"/>
    <dgm:cxn modelId="{0578B158-7CCF-4632-92A8-CF9D33CEFA5A}" type="presParOf" srcId="{D6A2F433-60CF-4636-8FB6-2483F23F1B6C}" destId="{C5779D13-63F8-4E3A-B504-CF99B310560A}" srcOrd="2" destOrd="0" presId="urn:microsoft.com/office/officeart/2005/8/layout/orgChart1"/>
    <dgm:cxn modelId="{2C586647-D653-477D-8359-0AB01FA6CBC1}" type="presParOf" srcId="{73E88102-F044-4FB1-9A17-0A0EF23DE35F}" destId="{7F2C357C-97B4-45FA-9665-7FFFDD98797F}" srcOrd="4" destOrd="0" presId="urn:microsoft.com/office/officeart/2005/8/layout/orgChart1"/>
    <dgm:cxn modelId="{15F0B229-114F-4A03-B0A1-412B96FFC32B}" type="presParOf" srcId="{73E88102-F044-4FB1-9A17-0A0EF23DE35F}" destId="{8551568D-419D-43E2-97B0-69184CA089E5}" srcOrd="5" destOrd="0" presId="urn:microsoft.com/office/officeart/2005/8/layout/orgChart1"/>
    <dgm:cxn modelId="{FD3D2768-5341-4AA5-8CB9-C8F3A6907F2B}" type="presParOf" srcId="{8551568D-419D-43E2-97B0-69184CA089E5}" destId="{1A457759-C048-4127-9E2D-314800F25C2B}" srcOrd="0" destOrd="0" presId="urn:microsoft.com/office/officeart/2005/8/layout/orgChart1"/>
    <dgm:cxn modelId="{FB650EE2-E331-4FA3-B056-4D85F55CF2F6}" type="presParOf" srcId="{1A457759-C048-4127-9E2D-314800F25C2B}" destId="{D2AC3689-30C5-4276-855D-59A96D10386C}" srcOrd="0" destOrd="0" presId="urn:microsoft.com/office/officeart/2005/8/layout/orgChart1"/>
    <dgm:cxn modelId="{9582C9B9-0B41-4038-A9BE-29269BC50354}" type="presParOf" srcId="{1A457759-C048-4127-9E2D-314800F25C2B}" destId="{FB776053-B76C-46B2-917F-55143C621408}" srcOrd="1" destOrd="0" presId="urn:microsoft.com/office/officeart/2005/8/layout/orgChart1"/>
    <dgm:cxn modelId="{42B59B39-6D8B-4442-B1EB-6E183C2C56B2}" type="presParOf" srcId="{8551568D-419D-43E2-97B0-69184CA089E5}" destId="{2E38BD92-7724-415A-914C-AC17341BEE4B}" srcOrd="1" destOrd="0" presId="urn:microsoft.com/office/officeart/2005/8/layout/orgChart1"/>
    <dgm:cxn modelId="{8F12C1AF-4034-494F-BB7B-84B28E9702A2}" type="presParOf" srcId="{2E38BD92-7724-415A-914C-AC17341BEE4B}" destId="{698E3B8E-0A95-4FE1-836D-81C2B2EE551E}" srcOrd="0" destOrd="0" presId="urn:microsoft.com/office/officeart/2005/8/layout/orgChart1"/>
    <dgm:cxn modelId="{00EE73F0-9707-4958-94BB-FC224209BE1B}" type="presParOf" srcId="{2E38BD92-7724-415A-914C-AC17341BEE4B}" destId="{B21ED40F-EA39-4C51-AEDA-DD88714CB6D7}" srcOrd="1" destOrd="0" presId="urn:microsoft.com/office/officeart/2005/8/layout/orgChart1"/>
    <dgm:cxn modelId="{7443FE95-1073-47CE-A675-19A641E0904E}" type="presParOf" srcId="{B21ED40F-EA39-4C51-AEDA-DD88714CB6D7}" destId="{2CC3A604-643E-4984-A3CB-A27ECA6E864F}" srcOrd="0" destOrd="0" presId="urn:microsoft.com/office/officeart/2005/8/layout/orgChart1"/>
    <dgm:cxn modelId="{59AA1F85-9778-46E8-BDD8-470409C1446A}" type="presParOf" srcId="{2CC3A604-643E-4984-A3CB-A27ECA6E864F}" destId="{0046F45A-8EC2-4869-B659-1D3F246C024D}" srcOrd="0" destOrd="0" presId="urn:microsoft.com/office/officeart/2005/8/layout/orgChart1"/>
    <dgm:cxn modelId="{F6DCEE64-C0C8-4D44-9A02-F843462A6964}" type="presParOf" srcId="{2CC3A604-643E-4984-A3CB-A27ECA6E864F}" destId="{5FBB3BD4-C49B-49A5-AF10-94E5B8FF9D23}" srcOrd="1" destOrd="0" presId="urn:microsoft.com/office/officeart/2005/8/layout/orgChart1"/>
    <dgm:cxn modelId="{538D4031-08BC-4BBA-AE9F-90B6365ADD8E}" type="presParOf" srcId="{B21ED40F-EA39-4C51-AEDA-DD88714CB6D7}" destId="{0100B858-16B1-4477-8B9A-754A2E48732D}" srcOrd="1" destOrd="0" presId="urn:microsoft.com/office/officeart/2005/8/layout/orgChart1"/>
    <dgm:cxn modelId="{ABBF8C61-DF90-43E5-BFDF-E9BCFB5850AA}" type="presParOf" srcId="{B21ED40F-EA39-4C51-AEDA-DD88714CB6D7}" destId="{D59D5CD4-16E2-4116-A879-ABEA8A029268}" srcOrd="2" destOrd="0" presId="urn:microsoft.com/office/officeart/2005/8/layout/orgChart1"/>
    <dgm:cxn modelId="{BDADF630-EFF7-4244-BCC9-EC8E3EFDC5B6}" type="presParOf" srcId="{8551568D-419D-43E2-97B0-69184CA089E5}" destId="{3886CBFF-884A-4E06-B610-AA629B449085}" srcOrd="2" destOrd="0" presId="urn:microsoft.com/office/officeart/2005/8/layout/orgChart1"/>
    <dgm:cxn modelId="{EE551B6B-00CF-46B4-AB56-6A419F25CEC0}" type="presParOf" srcId="{73E88102-F044-4FB1-9A17-0A0EF23DE35F}" destId="{7A50B127-DEEC-4D0D-901B-DD7826769E4E}" srcOrd="6" destOrd="0" presId="urn:microsoft.com/office/officeart/2005/8/layout/orgChart1"/>
    <dgm:cxn modelId="{81D8E26A-D491-4368-832D-56F3D9711DBB}" type="presParOf" srcId="{73E88102-F044-4FB1-9A17-0A0EF23DE35F}" destId="{7ECB03A7-E124-49E2-BC61-CCD3980E9305}" srcOrd="7" destOrd="0" presId="urn:microsoft.com/office/officeart/2005/8/layout/orgChart1"/>
    <dgm:cxn modelId="{457CC24C-9EAC-4BDF-AC27-086B3094D91E}" type="presParOf" srcId="{7ECB03A7-E124-49E2-BC61-CCD3980E9305}" destId="{0A069DE8-F002-4FC1-A6DA-BBCCC0A4B675}" srcOrd="0" destOrd="0" presId="urn:microsoft.com/office/officeart/2005/8/layout/orgChart1"/>
    <dgm:cxn modelId="{0725696B-6B54-42E2-9BA5-B1A52698D21E}" type="presParOf" srcId="{0A069DE8-F002-4FC1-A6DA-BBCCC0A4B675}" destId="{C13EB6AB-488C-4B41-AD60-AA3E4F44C801}" srcOrd="0" destOrd="0" presId="urn:microsoft.com/office/officeart/2005/8/layout/orgChart1"/>
    <dgm:cxn modelId="{701B68E9-BF65-4ADE-8DF6-04F67C0A3829}" type="presParOf" srcId="{0A069DE8-F002-4FC1-A6DA-BBCCC0A4B675}" destId="{9B5BF46C-416A-4785-86EF-0F62213C9120}" srcOrd="1" destOrd="0" presId="urn:microsoft.com/office/officeart/2005/8/layout/orgChart1"/>
    <dgm:cxn modelId="{1F1C6D5B-42CB-41BA-A926-3AB8C9858489}" type="presParOf" srcId="{7ECB03A7-E124-49E2-BC61-CCD3980E9305}" destId="{BF9793ED-10DB-4A34-B354-D7299F8128EF}" srcOrd="1" destOrd="0" presId="urn:microsoft.com/office/officeart/2005/8/layout/orgChart1"/>
    <dgm:cxn modelId="{367247FC-FBC2-4904-A736-E1691ADE28C9}" type="presParOf" srcId="{BF9793ED-10DB-4A34-B354-D7299F8128EF}" destId="{921DA3C0-2A25-4941-AFFB-7A2E7BF61530}" srcOrd="0" destOrd="0" presId="urn:microsoft.com/office/officeart/2005/8/layout/orgChart1"/>
    <dgm:cxn modelId="{EABDAE40-2AB3-4784-AC4E-AB758741E4A1}" type="presParOf" srcId="{BF9793ED-10DB-4A34-B354-D7299F8128EF}" destId="{79120826-72E3-4C2C-8562-26125A177A89}" srcOrd="1" destOrd="0" presId="urn:microsoft.com/office/officeart/2005/8/layout/orgChart1"/>
    <dgm:cxn modelId="{7C7370F2-1D66-4222-8E7B-27765510C6F0}" type="presParOf" srcId="{79120826-72E3-4C2C-8562-26125A177A89}" destId="{0B38F843-7B05-48D3-BFB0-5AD3262EC1EE}" srcOrd="0" destOrd="0" presId="urn:microsoft.com/office/officeart/2005/8/layout/orgChart1"/>
    <dgm:cxn modelId="{AE469B0A-4126-4724-B232-3E3BC1D0E3C5}" type="presParOf" srcId="{0B38F843-7B05-48D3-BFB0-5AD3262EC1EE}" destId="{0787B546-FDF6-474B-BD5B-A2EC06FDE0D9}" srcOrd="0" destOrd="0" presId="urn:microsoft.com/office/officeart/2005/8/layout/orgChart1"/>
    <dgm:cxn modelId="{A4B45184-C23D-444D-99D5-E08E2B74CDF4}" type="presParOf" srcId="{0B38F843-7B05-48D3-BFB0-5AD3262EC1EE}" destId="{A01BDFC8-6182-4EEB-AF87-33EF3D1F0A9A}" srcOrd="1" destOrd="0" presId="urn:microsoft.com/office/officeart/2005/8/layout/orgChart1"/>
    <dgm:cxn modelId="{EB665688-CABD-47FA-A768-45AF0E15836E}" type="presParOf" srcId="{79120826-72E3-4C2C-8562-26125A177A89}" destId="{F490B912-DA27-4436-A2FA-AC2102190827}" srcOrd="1" destOrd="0" presId="urn:microsoft.com/office/officeart/2005/8/layout/orgChart1"/>
    <dgm:cxn modelId="{20ABB520-CA5E-41AA-B2B4-73F8A4F7DBEF}" type="presParOf" srcId="{79120826-72E3-4C2C-8562-26125A177A89}" destId="{88F3CDE4-6F7A-499C-A22A-901CEC32426B}" srcOrd="2" destOrd="0" presId="urn:microsoft.com/office/officeart/2005/8/layout/orgChart1"/>
    <dgm:cxn modelId="{2082F9B9-CFF3-44F2-88C0-507E93E13106}" type="presParOf" srcId="{7ECB03A7-E124-49E2-BC61-CCD3980E9305}" destId="{D07A9E2F-A3A3-4694-AFB3-5C010FCBDA56}" srcOrd="2" destOrd="0" presId="urn:microsoft.com/office/officeart/2005/8/layout/orgChart1"/>
    <dgm:cxn modelId="{4F25B053-43BB-47FC-8D29-2A12B7D66FB2}" type="presParOf" srcId="{73E88102-F044-4FB1-9A17-0A0EF23DE35F}" destId="{1371BB37-8432-4E5A-9952-1887AE5C6479}" srcOrd="8" destOrd="0" presId="urn:microsoft.com/office/officeart/2005/8/layout/orgChart1"/>
    <dgm:cxn modelId="{C93A86B8-2D4D-4299-96D9-4FE1D9BE7AFA}" type="presParOf" srcId="{73E88102-F044-4FB1-9A17-0A0EF23DE35F}" destId="{4E0ED36A-0AF2-4289-9F79-1A89524B3DFF}" srcOrd="9" destOrd="0" presId="urn:microsoft.com/office/officeart/2005/8/layout/orgChart1"/>
    <dgm:cxn modelId="{5A3FA66B-54DC-4D88-91FB-08600E336BC1}" type="presParOf" srcId="{4E0ED36A-0AF2-4289-9F79-1A89524B3DFF}" destId="{8F52B961-63CB-435B-A857-5BB498B08C70}" srcOrd="0" destOrd="0" presId="urn:microsoft.com/office/officeart/2005/8/layout/orgChart1"/>
    <dgm:cxn modelId="{A2A90532-A1D3-4C18-B19C-D83E18388AFE}" type="presParOf" srcId="{8F52B961-63CB-435B-A857-5BB498B08C70}" destId="{DF9BC1B0-91FF-4A39-99BB-57F8279EA960}" srcOrd="0" destOrd="0" presId="urn:microsoft.com/office/officeart/2005/8/layout/orgChart1"/>
    <dgm:cxn modelId="{EA07A58F-E845-4697-8FCF-8E20C0B25F23}" type="presParOf" srcId="{8F52B961-63CB-435B-A857-5BB498B08C70}" destId="{9371654A-AC64-46E0-8088-5E5C8B8A4316}" srcOrd="1" destOrd="0" presId="urn:microsoft.com/office/officeart/2005/8/layout/orgChart1"/>
    <dgm:cxn modelId="{D3542EBB-346A-4861-8105-231C1D2DE154}" type="presParOf" srcId="{4E0ED36A-0AF2-4289-9F79-1A89524B3DFF}" destId="{5AB7B3BD-8047-4549-80C2-9F4B9E36CE80}" srcOrd="1" destOrd="0" presId="urn:microsoft.com/office/officeart/2005/8/layout/orgChart1"/>
    <dgm:cxn modelId="{E2B7A409-1CDE-4E72-A9C6-6F5513051EBB}" type="presParOf" srcId="{5AB7B3BD-8047-4549-80C2-9F4B9E36CE80}" destId="{23205F88-B5E2-4AD9-8A97-90CFEA026E7E}" srcOrd="0" destOrd="0" presId="urn:microsoft.com/office/officeart/2005/8/layout/orgChart1"/>
    <dgm:cxn modelId="{105F74C5-1EEF-41D5-A0D5-7D7D237AA650}" type="presParOf" srcId="{5AB7B3BD-8047-4549-80C2-9F4B9E36CE80}" destId="{639F0305-8C8C-44C9-B218-AE329C4A03E9}" srcOrd="1" destOrd="0" presId="urn:microsoft.com/office/officeart/2005/8/layout/orgChart1"/>
    <dgm:cxn modelId="{744252C6-FFAC-4318-B337-3BF015D61708}" type="presParOf" srcId="{639F0305-8C8C-44C9-B218-AE329C4A03E9}" destId="{6FDA58D1-0425-4422-963C-71EFA88D60AD}" srcOrd="0" destOrd="0" presId="urn:microsoft.com/office/officeart/2005/8/layout/orgChart1"/>
    <dgm:cxn modelId="{E2B3C90A-D039-40C6-9CC1-09CF2993DBD3}" type="presParOf" srcId="{6FDA58D1-0425-4422-963C-71EFA88D60AD}" destId="{9AFEA6E0-D278-46CC-9AC5-A59E5BE6B4A4}" srcOrd="0" destOrd="0" presId="urn:microsoft.com/office/officeart/2005/8/layout/orgChart1"/>
    <dgm:cxn modelId="{EB439525-D101-4E55-AF16-3F6940E72719}" type="presParOf" srcId="{6FDA58D1-0425-4422-963C-71EFA88D60AD}" destId="{92E93321-E936-429F-86D6-B495C9EC93CB}" srcOrd="1" destOrd="0" presId="urn:microsoft.com/office/officeart/2005/8/layout/orgChart1"/>
    <dgm:cxn modelId="{F2BF86DF-DFAF-4108-B25A-87886E0A601A}" type="presParOf" srcId="{639F0305-8C8C-44C9-B218-AE329C4A03E9}" destId="{86250286-9058-4CEA-9255-18CCADCD4E96}" srcOrd="1" destOrd="0" presId="urn:microsoft.com/office/officeart/2005/8/layout/orgChart1"/>
    <dgm:cxn modelId="{8EB6A977-AB33-459A-8D66-4FFCA14A7691}" type="presParOf" srcId="{639F0305-8C8C-44C9-B218-AE329C4A03E9}" destId="{A80F266E-819C-48CE-AF0F-154F37DAB0C4}" srcOrd="2" destOrd="0" presId="urn:microsoft.com/office/officeart/2005/8/layout/orgChart1"/>
    <dgm:cxn modelId="{AF89719E-BA88-46D0-8E1A-FF6D4374487A}" type="presParOf" srcId="{4E0ED36A-0AF2-4289-9F79-1A89524B3DFF}" destId="{1BA6404A-E7D1-4EE6-B650-CC2787069899}" srcOrd="2" destOrd="0" presId="urn:microsoft.com/office/officeart/2005/8/layout/orgChart1"/>
    <dgm:cxn modelId="{B6C08DF0-F984-43B1-857A-EFAB86F86FD6}" type="presParOf" srcId="{0E413A65-5ADD-4A87-B284-42949ACBFD4C}" destId="{9DE6BDC5-08C2-4984-BA44-0C4A91E41795}" srcOrd="2" destOrd="0" presId="urn:microsoft.com/office/officeart/2005/8/layout/orgChart1"/>
    <dgm:cxn modelId="{A4EC0F97-DD7B-4431-9BBA-3248AF8DF9AD}" type="presParOf" srcId="{F0415FA7-CE32-4602-B3F0-F4FC8815EE46}" destId="{90647DA1-1AF7-493F-AC42-0363D01D97E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205F88-B5E2-4AD9-8A97-90CFEA026E7E}">
      <dsp:nvSpPr>
        <dsp:cNvPr id="0" name=""/>
        <dsp:cNvSpPr/>
      </dsp:nvSpPr>
      <dsp:spPr>
        <a:xfrm>
          <a:off x="4567240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1BB37-8432-4E5A-9952-1887AE5C6479}">
      <dsp:nvSpPr>
        <dsp:cNvPr id="0" name=""/>
        <dsp:cNvSpPr/>
      </dsp:nvSpPr>
      <dsp:spPr>
        <a:xfrm>
          <a:off x="3765807" y="1406197"/>
          <a:ext cx="1014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755"/>
              </a:lnTo>
              <a:lnTo>
                <a:pt x="1014906" y="89755"/>
              </a:lnTo>
              <a:lnTo>
                <a:pt x="1014906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DA3C0-2A25-4941-AFFB-7A2E7BF61530}">
      <dsp:nvSpPr>
        <dsp:cNvPr id="0" name=""/>
        <dsp:cNvSpPr/>
      </dsp:nvSpPr>
      <dsp:spPr>
        <a:xfrm>
          <a:off x="4059787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0B127-DEEC-4D0D-901B-DD7826769E4E}">
      <dsp:nvSpPr>
        <dsp:cNvPr id="0" name=""/>
        <dsp:cNvSpPr/>
      </dsp:nvSpPr>
      <dsp:spPr>
        <a:xfrm>
          <a:off x="3765807" y="1406197"/>
          <a:ext cx="5074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755"/>
              </a:lnTo>
              <a:lnTo>
                <a:pt x="507453" y="89755"/>
              </a:lnTo>
              <a:lnTo>
                <a:pt x="507453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8E3B8E-0A95-4FE1-836D-81C2B2EE551E}">
      <dsp:nvSpPr>
        <dsp:cNvPr id="0" name=""/>
        <dsp:cNvSpPr/>
      </dsp:nvSpPr>
      <dsp:spPr>
        <a:xfrm>
          <a:off x="3552334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C357C-97B4-45FA-9665-7FFFDD98797F}">
      <dsp:nvSpPr>
        <dsp:cNvPr id="0" name=""/>
        <dsp:cNvSpPr/>
      </dsp:nvSpPr>
      <dsp:spPr>
        <a:xfrm>
          <a:off x="3720087" y="14061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770D2-3D16-4B05-8FB5-74A10CADAB7E}">
      <dsp:nvSpPr>
        <dsp:cNvPr id="0" name=""/>
        <dsp:cNvSpPr/>
      </dsp:nvSpPr>
      <dsp:spPr>
        <a:xfrm>
          <a:off x="3044881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79619-75F6-4A58-9E88-894792711B6B}">
      <dsp:nvSpPr>
        <dsp:cNvPr id="0" name=""/>
        <dsp:cNvSpPr/>
      </dsp:nvSpPr>
      <dsp:spPr>
        <a:xfrm>
          <a:off x="3258354" y="1406197"/>
          <a:ext cx="507453" cy="91440"/>
        </a:xfrm>
        <a:custGeom>
          <a:avLst/>
          <a:gdLst/>
          <a:ahLst/>
          <a:cxnLst/>
          <a:rect l="0" t="0" r="0" b="0"/>
          <a:pathLst>
            <a:path>
              <a:moveTo>
                <a:pt x="507453" y="45720"/>
              </a:moveTo>
              <a:lnTo>
                <a:pt x="507453" y="89755"/>
              </a:lnTo>
              <a:lnTo>
                <a:pt x="0" y="89755"/>
              </a:lnTo>
              <a:lnTo>
                <a:pt x="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F2EF9-1104-469D-94B2-4C69868C2065}">
      <dsp:nvSpPr>
        <dsp:cNvPr id="0" name=""/>
        <dsp:cNvSpPr/>
      </dsp:nvSpPr>
      <dsp:spPr>
        <a:xfrm>
          <a:off x="2537428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CAC56-AE3F-4A1C-9532-391124AB3254}">
      <dsp:nvSpPr>
        <dsp:cNvPr id="0" name=""/>
        <dsp:cNvSpPr/>
      </dsp:nvSpPr>
      <dsp:spPr>
        <a:xfrm>
          <a:off x="2750901" y="1406197"/>
          <a:ext cx="1014906" cy="91440"/>
        </a:xfrm>
        <a:custGeom>
          <a:avLst/>
          <a:gdLst/>
          <a:ahLst/>
          <a:cxnLst/>
          <a:rect l="0" t="0" r="0" b="0"/>
          <a:pathLst>
            <a:path>
              <a:moveTo>
                <a:pt x="1014906" y="45720"/>
              </a:moveTo>
              <a:lnTo>
                <a:pt x="1014906" y="89755"/>
              </a:lnTo>
              <a:lnTo>
                <a:pt x="0" y="89755"/>
              </a:lnTo>
              <a:lnTo>
                <a:pt x="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19B2A-5B07-4392-9AAD-3E8C1B1B1FCA}">
      <dsp:nvSpPr>
        <dsp:cNvPr id="0" name=""/>
        <dsp:cNvSpPr/>
      </dsp:nvSpPr>
      <dsp:spPr>
        <a:xfrm>
          <a:off x="2497174" y="1108435"/>
          <a:ext cx="126863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755"/>
              </a:lnTo>
              <a:lnTo>
                <a:pt x="1268632" y="89755"/>
              </a:lnTo>
              <a:lnTo>
                <a:pt x="1268632" y="1337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300C-FB35-40A4-82DA-41C27D6C40CF}">
      <dsp:nvSpPr>
        <dsp:cNvPr id="0" name=""/>
        <dsp:cNvSpPr/>
      </dsp:nvSpPr>
      <dsp:spPr>
        <a:xfrm>
          <a:off x="2029975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7347A-7D07-4FB0-B48A-641008B564CB}">
      <dsp:nvSpPr>
        <dsp:cNvPr id="0" name=""/>
        <dsp:cNvSpPr/>
      </dsp:nvSpPr>
      <dsp:spPr>
        <a:xfrm>
          <a:off x="1228542" y="1406197"/>
          <a:ext cx="10149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755"/>
              </a:lnTo>
              <a:lnTo>
                <a:pt x="1014906" y="89755"/>
              </a:lnTo>
              <a:lnTo>
                <a:pt x="1014906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A99BAA-8468-48F7-9B93-47AD57F6E602}">
      <dsp:nvSpPr>
        <dsp:cNvPr id="0" name=""/>
        <dsp:cNvSpPr/>
      </dsp:nvSpPr>
      <dsp:spPr>
        <a:xfrm>
          <a:off x="1522522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4E443-422B-4DD8-8AAF-E0AF9FDA7548}">
      <dsp:nvSpPr>
        <dsp:cNvPr id="0" name=""/>
        <dsp:cNvSpPr/>
      </dsp:nvSpPr>
      <dsp:spPr>
        <a:xfrm>
          <a:off x="1228542" y="1406197"/>
          <a:ext cx="5074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9755"/>
              </a:lnTo>
              <a:lnTo>
                <a:pt x="507453" y="89755"/>
              </a:lnTo>
              <a:lnTo>
                <a:pt x="507453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690A5-67CF-4218-8360-A18135B70873}">
      <dsp:nvSpPr>
        <dsp:cNvPr id="0" name=""/>
        <dsp:cNvSpPr/>
      </dsp:nvSpPr>
      <dsp:spPr>
        <a:xfrm>
          <a:off x="1015069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794701-DFE8-4749-90F3-6F0ABAD1FCC6}">
      <dsp:nvSpPr>
        <dsp:cNvPr id="0" name=""/>
        <dsp:cNvSpPr/>
      </dsp:nvSpPr>
      <dsp:spPr>
        <a:xfrm>
          <a:off x="1182822" y="140619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9EF394-5EEE-4EE7-8FF6-1F76548A20F7}">
      <dsp:nvSpPr>
        <dsp:cNvPr id="0" name=""/>
        <dsp:cNvSpPr/>
      </dsp:nvSpPr>
      <dsp:spPr>
        <a:xfrm>
          <a:off x="507616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6EFB9-2FCA-4559-9B14-3B58267CE758}">
      <dsp:nvSpPr>
        <dsp:cNvPr id="0" name=""/>
        <dsp:cNvSpPr/>
      </dsp:nvSpPr>
      <dsp:spPr>
        <a:xfrm>
          <a:off x="721089" y="1406197"/>
          <a:ext cx="507453" cy="91440"/>
        </a:xfrm>
        <a:custGeom>
          <a:avLst/>
          <a:gdLst/>
          <a:ahLst/>
          <a:cxnLst/>
          <a:rect l="0" t="0" r="0" b="0"/>
          <a:pathLst>
            <a:path>
              <a:moveTo>
                <a:pt x="507453" y="45720"/>
              </a:moveTo>
              <a:lnTo>
                <a:pt x="507453" y="89755"/>
              </a:lnTo>
              <a:lnTo>
                <a:pt x="0" y="89755"/>
              </a:lnTo>
              <a:lnTo>
                <a:pt x="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E64D5-12FA-4456-B694-ECB511359D4F}">
      <dsp:nvSpPr>
        <dsp:cNvPr id="0" name=""/>
        <dsp:cNvSpPr/>
      </dsp:nvSpPr>
      <dsp:spPr>
        <a:xfrm>
          <a:off x="163" y="1749679"/>
          <a:ext cx="91440" cy="192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916"/>
              </a:lnTo>
              <a:lnTo>
                <a:pt x="108627" y="192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21EC5-C73A-45C8-8BDC-651C94BA8B20}">
      <dsp:nvSpPr>
        <dsp:cNvPr id="0" name=""/>
        <dsp:cNvSpPr/>
      </dsp:nvSpPr>
      <dsp:spPr>
        <a:xfrm>
          <a:off x="213636" y="1406197"/>
          <a:ext cx="1014906" cy="91440"/>
        </a:xfrm>
        <a:custGeom>
          <a:avLst/>
          <a:gdLst/>
          <a:ahLst/>
          <a:cxnLst/>
          <a:rect l="0" t="0" r="0" b="0"/>
          <a:pathLst>
            <a:path>
              <a:moveTo>
                <a:pt x="1014906" y="45720"/>
              </a:moveTo>
              <a:lnTo>
                <a:pt x="1014906" y="89755"/>
              </a:lnTo>
              <a:lnTo>
                <a:pt x="0" y="89755"/>
              </a:lnTo>
              <a:lnTo>
                <a:pt x="0" y="1337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8EB0D-75C1-4B74-B1BE-816575AC299F}">
      <dsp:nvSpPr>
        <dsp:cNvPr id="0" name=""/>
        <dsp:cNvSpPr/>
      </dsp:nvSpPr>
      <dsp:spPr>
        <a:xfrm>
          <a:off x="1228542" y="1108435"/>
          <a:ext cx="1268632" cy="91440"/>
        </a:xfrm>
        <a:custGeom>
          <a:avLst/>
          <a:gdLst/>
          <a:ahLst/>
          <a:cxnLst/>
          <a:rect l="0" t="0" r="0" b="0"/>
          <a:pathLst>
            <a:path>
              <a:moveTo>
                <a:pt x="1268632" y="45720"/>
              </a:moveTo>
              <a:lnTo>
                <a:pt x="1268632" y="89755"/>
              </a:lnTo>
              <a:lnTo>
                <a:pt x="0" y="89755"/>
              </a:lnTo>
              <a:lnTo>
                <a:pt x="0" y="1337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E7683-8927-4CD2-8D58-B3E295DD58A9}">
      <dsp:nvSpPr>
        <dsp:cNvPr id="0" name=""/>
        <dsp:cNvSpPr/>
      </dsp:nvSpPr>
      <dsp:spPr>
        <a:xfrm>
          <a:off x="2287483" y="944464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employee</a:t>
          </a:r>
        </a:p>
      </dsp:txBody>
      <dsp:txXfrm>
        <a:off x="2287483" y="944464"/>
        <a:ext cx="419382" cy="209691"/>
      </dsp:txXfrm>
    </dsp:sp>
    <dsp:sp modelId="{33D84995-AEF1-4263-B113-439F6A4093C5}">
      <dsp:nvSpPr>
        <dsp:cNvPr id="0" name=""/>
        <dsp:cNvSpPr/>
      </dsp:nvSpPr>
      <dsp:spPr>
        <a:xfrm>
          <a:off x="1018850" y="1242225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record</a:t>
          </a:r>
        </a:p>
      </dsp:txBody>
      <dsp:txXfrm>
        <a:off x="1018850" y="1242225"/>
        <a:ext cx="419382" cy="209691"/>
      </dsp:txXfrm>
    </dsp:sp>
    <dsp:sp modelId="{B8E62B9D-3AE9-4CDD-9699-83BAFE1E19B6}">
      <dsp:nvSpPr>
        <dsp:cNvPr id="0" name=""/>
        <dsp:cNvSpPr/>
      </dsp:nvSpPr>
      <dsp:spPr>
        <a:xfrm>
          <a:off x="3944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employee Number</a:t>
          </a:r>
        </a:p>
      </dsp:txBody>
      <dsp:txXfrm>
        <a:off x="3944" y="1539987"/>
        <a:ext cx="419382" cy="209691"/>
      </dsp:txXfrm>
    </dsp:sp>
    <dsp:sp modelId="{A3B0A763-6AB4-47DC-AEE1-632840050D70}">
      <dsp:nvSpPr>
        <dsp:cNvPr id="0" name=""/>
        <dsp:cNvSpPr/>
      </dsp:nvSpPr>
      <dsp:spPr>
        <a:xfrm>
          <a:off x="108790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1001</a:t>
          </a:r>
        </a:p>
      </dsp:txBody>
      <dsp:txXfrm>
        <a:off x="108790" y="1837749"/>
        <a:ext cx="419382" cy="209691"/>
      </dsp:txXfrm>
    </dsp:sp>
    <dsp:sp modelId="{72903AA2-21B2-4BBD-97AD-7F3462E01482}">
      <dsp:nvSpPr>
        <dsp:cNvPr id="0" name=""/>
        <dsp:cNvSpPr/>
      </dsp:nvSpPr>
      <dsp:spPr>
        <a:xfrm>
          <a:off x="511397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firstName</a:t>
          </a:r>
        </a:p>
      </dsp:txBody>
      <dsp:txXfrm>
        <a:off x="511397" y="1539987"/>
        <a:ext cx="419382" cy="209691"/>
      </dsp:txXfrm>
    </dsp:sp>
    <dsp:sp modelId="{BDFAED98-9446-404C-825F-B287996C0AFE}">
      <dsp:nvSpPr>
        <dsp:cNvPr id="0" name=""/>
        <dsp:cNvSpPr/>
      </dsp:nvSpPr>
      <dsp:spPr>
        <a:xfrm>
          <a:off x="616243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George</a:t>
          </a:r>
          <a:endParaRPr lang="en-AU" sz="500" kern="1200"/>
        </a:p>
      </dsp:txBody>
      <dsp:txXfrm>
        <a:off x="616243" y="1837749"/>
        <a:ext cx="419382" cy="209691"/>
      </dsp:txXfrm>
    </dsp:sp>
    <dsp:sp modelId="{A7D20630-7FD2-4028-B578-1F45EED8327E}">
      <dsp:nvSpPr>
        <dsp:cNvPr id="0" name=""/>
        <dsp:cNvSpPr/>
      </dsp:nvSpPr>
      <dsp:spPr>
        <a:xfrm>
          <a:off x="1018850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lastName</a:t>
          </a:r>
        </a:p>
      </dsp:txBody>
      <dsp:txXfrm>
        <a:off x="1018850" y="1539987"/>
        <a:ext cx="419382" cy="209691"/>
      </dsp:txXfrm>
    </dsp:sp>
    <dsp:sp modelId="{7C2675A7-07BF-4A1E-AEF2-66CF0F777662}">
      <dsp:nvSpPr>
        <dsp:cNvPr id="0" name=""/>
        <dsp:cNvSpPr/>
      </dsp:nvSpPr>
      <dsp:spPr>
        <a:xfrm>
          <a:off x="1123696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Jamieson</a:t>
          </a:r>
          <a:endParaRPr lang="en-AU" sz="500" kern="1200"/>
        </a:p>
      </dsp:txBody>
      <dsp:txXfrm>
        <a:off x="1123696" y="1837749"/>
        <a:ext cx="419382" cy="209691"/>
      </dsp:txXfrm>
    </dsp:sp>
    <dsp:sp modelId="{C23589B2-EEF1-463D-B874-2680692E30DA}">
      <dsp:nvSpPr>
        <dsp:cNvPr id="0" name=""/>
        <dsp:cNvSpPr/>
      </dsp:nvSpPr>
      <dsp:spPr>
        <a:xfrm>
          <a:off x="1526303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address</a:t>
          </a:r>
        </a:p>
      </dsp:txBody>
      <dsp:txXfrm>
        <a:off x="1526303" y="1539987"/>
        <a:ext cx="419382" cy="209691"/>
      </dsp:txXfrm>
    </dsp:sp>
    <dsp:sp modelId="{867DF171-31FD-4881-82F4-35AD96FA32FC}">
      <dsp:nvSpPr>
        <dsp:cNvPr id="0" name=""/>
        <dsp:cNvSpPr/>
      </dsp:nvSpPr>
      <dsp:spPr>
        <a:xfrm>
          <a:off x="1631149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5 Unknown Street, USA</a:t>
          </a:r>
          <a:endParaRPr lang="en-AU" sz="500" kern="1200"/>
        </a:p>
      </dsp:txBody>
      <dsp:txXfrm>
        <a:off x="1631149" y="1837749"/>
        <a:ext cx="419382" cy="209691"/>
      </dsp:txXfrm>
    </dsp:sp>
    <dsp:sp modelId="{48AD112D-972B-486E-A304-A34150EA16A5}">
      <dsp:nvSpPr>
        <dsp:cNvPr id="0" name=""/>
        <dsp:cNvSpPr/>
      </dsp:nvSpPr>
      <dsp:spPr>
        <a:xfrm>
          <a:off x="2033756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email</a:t>
          </a:r>
        </a:p>
      </dsp:txBody>
      <dsp:txXfrm>
        <a:off x="2033756" y="1539987"/>
        <a:ext cx="419382" cy="209691"/>
      </dsp:txXfrm>
    </dsp:sp>
    <dsp:sp modelId="{13225052-1640-44D7-8119-BD26738FBAA1}">
      <dsp:nvSpPr>
        <dsp:cNvPr id="0" name=""/>
        <dsp:cNvSpPr/>
      </dsp:nvSpPr>
      <dsp:spPr>
        <a:xfrm>
          <a:off x="2138602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gc@yahoo.com</a:t>
          </a:r>
          <a:endParaRPr lang="en-AU" sz="500" kern="1200"/>
        </a:p>
      </dsp:txBody>
      <dsp:txXfrm>
        <a:off x="2138602" y="1837749"/>
        <a:ext cx="419382" cy="209691"/>
      </dsp:txXfrm>
    </dsp:sp>
    <dsp:sp modelId="{32F36906-813C-4110-80EA-DF4DC0B9FD99}">
      <dsp:nvSpPr>
        <dsp:cNvPr id="0" name=""/>
        <dsp:cNvSpPr/>
      </dsp:nvSpPr>
      <dsp:spPr>
        <a:xfrm>
          <a:off x="3556115" y="1242225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record</a:t>
          </a:r>
        </a:p>
      </dsp:txBody>
      <dsp:txXfrm>
        <a:off x="3556115" y="1242225"/>
        <a:ext cx="419382" cy="209691"/>
      </dsp:txXfrm>
    </dsp:sp>
    <dsp:sp modelId="{72DD3692-AC8A-43B7-8604-2AF22CC191FC}">
      <dsp:nvSpPr>
        <dsp:cNvPr id="0" name=""/>
        <dsp:cNvSpPr/>
      </dsp:nvSpPr>
      <dsp:spPr>
        <a:xfrm>
          <a:off x="2541209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employee Number</a:t>
          </a:r>
        </a:p>
      </dsp:txBody>
      <dsp:txXfrm>
        <a:off x="2541209" y="1539987"/>
        <a:ext cx="419382" cy="209691"/>
      </dsp:txXfrm>
    </dsp:sp>
    <dsp:sp modelId="{50B1F60E-2B9C-47F3-BE33-1CF91CC3E8D9}">
      <dsp:nvSpPr>
        <dsp:cNvPr id="0" name=""/>
        <dsp:cNvSpPr/>
      </dsp:nvSpPr>
      <dsp:spPr>
        <a:xfrm>
          <a:off x="2646055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1002</a:t>
          </a:r>
          <a:endParaRPr lang="en-AU" sz="500" kern="1200"/>
        </a:p>
      </dsp:txBody>
      <dsp:txXfrm>
        <a:off x="2646055" y="1837749"/>
        <a:ext cx="419382" cy="209691"/>
      </dsp:txXfrm>
    </dsp:sp>
    <dsp:sp modelId="{14669F2C-F2F0-4192-8180-23966B489B44}">
      <dsp:nvSpPr>
        <dsp:cNvPr id="0" name=""/>
        <dsp:cNvSpPr/>
      </dsp:nvSpPr>
      <dsp:spPr>
        <a:xfrm>
          <a:off x="3048662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firstName</a:t>
          </a:r>
        </a:p>
      </dsp:txBody>
      <dsp:txXfrm>
        <a:off x="3048662" y="1539987"/>
        <a:ext cx="419382" cy="209691"/>
      </dsp:txXfrm>
    </dsp:sp>
    <dsp:sp modelId="{61284128-0616-4A04-9E42-05B5E29210DC}">
      <dsp:nvSpPr>
        <dsp:cNvPr id="0" name=""/>
        <dsp:cNvSpPr/>
      </dsp:nvSpPr>
      <dsp:spPr>
        <a:xfrm>
          <a:off x="3153508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Sophie</a:t>
          </a:r>
          <a:endParaRPr lang="en-AU" sz="500" kern="1200"/>
        </a:p>
      </dsp:txBody>
      <dsp:txXfrm>
        <a:off x="3153508" y="1837749"/>
        <a:ext cx="419382" cy="209691"/>
      </dsp:txXfrm>
    </dsp:sp>
    <dsp:sp modelId="{D2AC3689-30C5-4276-855D-59A96D10386C}">
      <dsp:nvSpPr>
        <dsp:cNvPr id="0" name=""/>
        <dsp:cNvSpPr/>
      </dsp:nvSpPr>
      <dsp:spPr>
        <a:xfrm>
          <a:off x="3556115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lastName</a:t>
          </a:r>
        </a:p>
      </dsp:txBody>
      <dsp:txXfrm>
        <a:off x="3556115" y="1539987"/>
        <a:ext cx="419382" cy="209691"/>
      </dsp:txXfrm>
    </dsp:sp>
    <dsp:sp modelId="{0046F45A-8EC2-4869-B659-1D3F246C024D}">
      <dsp:nvSpPr>
        <dsp:cNvPr id="0" name=""/>
        <dsp:cNvSpPr/>
      </dsp:nvSpPr>
      <dsp:spPr>
        <a:xfrm>
          <a:off x="3660961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Garner</a:t>
          </a:r>
          <a:endParaRPr lang="en-AU" sz="500" kern="1200"/>
        </a:p>
      </dsp:txBody>
      <dsp:txXfrm>
        <a:off x="3660961" y="1837749"/>
        <a:ext cx="419382" cy="209691"/>
      </dsp:txXfrm>
    </dsp:sp>
    <dsp:sp modelId="{C13EB6AB-488C-4B41-AD60-AA3E4F44C801}">
      <dsp:nvSpPr>
        <dsp:cNvPr id="0" name=""/>
        <dsp:cNvSpPr/>
      </dsp:nvSpPr>
      <dsp:spPr>
        <a:xfrm>
          <a:off x="4063568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address</a:t>
          </a:r>
        </a:p>
      </dsp:txBody>
      <dsp:txXfrm>
        <a:off x="4063568" y="1539987"/>
        <a:ext cx="419382" cy="209691"/>
      </dsp:txXfrm>
    </dsp:sp>
    <dsp:sp modelId="{0787B546-FDF6-474B-BD5B-A2EC06FDE0D9}">
      <dsp:nvSpPr>
        <dsp:cNvPr id="0" name=""/>
        <dsp:cNvSpPr/>
      </dsp:nvSpPr>
      <dsp:spPr>
        <a:xfrm>
          <a:off x="4168414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4 Berry Street, Sydney</a:t>
          </a:r>
          <a:endParaRPr lang="en-AU" sz="500" kern="1200"/>
        </a:p>
      </dsp:txBody>
      <dsp:txXfrm>
        <a:off x="4168414" y="1837749"/>
        <a:ext cx="419382" cy="209691"/>
      </dsp:txXfrm>
    </dsp:sp>
    <dsp:sp modelId="{DF9BC1B0-91FF-4A39-99BB-57F8279EA960}">
      <dsp:nvSpPr>
        <dsp:cNvPr id="0" name=""/>
        <dsp:cNvSpPr/>
      </dsp:nvSpPr>
      <dsp:spPr>
        <a:xfrm>
          <a:off x="4571021" y="1539987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Element: email</a:t>
          </a:r>
        </a:p>
      </dsp:txBody>
      <dsp:txXfrm>
        <a:off x="4571021" y="1539987"/>
        <a:ext cx="419382" cy="209691"/>
      </dsp:txXfrm>
    </dsp:sp>
    <dsp:sp modelId="{9AFEA6E0-D278-46CC-9AC5-A59E5BE6B4A4}">
      <dsp:nvSpPr>
        <dsp:cNvPr id="0" name=""/>
        <dsp:cNvSpPr/>
      </dsp:nvSpPr>
      <dsp:spPr>
        <a:xfrm>
          <a:off x="4675867" y="1837749"/>
          <a:ext cx="419382" cy="2096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500" kern="1200"/>
            <a:t>Text: </a:t>
          </a:r>
          <a:r>
            <a:rPr lang="en-AU" sz="500" b="0" i="0" kern="1200"/>
            <a:t>sgarner@hotmail.com</a:t>
          </a:r>
          <a:endParaRPr lang="en-AU" sz="500" kern="1200"/>
        </a:p>
      </dsp:txBody>
      <dsp:txXfrm>
        <a:off x="4675867" y="1837749"/>
        <a:ext cx="419382" cy="209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Leonard Siu</cp:lastModifiedBy>
  <cp:revision>55</cp:revision>
  <cp:lastPrinted>2020-08-12T12:05:00Z</cp:lastPrinted>
  <dcterms:created xsi:type="dcterms:W3CDTF">2020-09-07T01:48:00Z</dcterms:created>
  <dcterms:modified xsi:type="dcterms:W3CDTF">2022-05-30T05:38:00Z</dcterms:modified>
</cp:coreProperties>
</file>