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8723D" w14:textId="77777777" w:rsidR="00BE3725" w:rsidRDefault="00BE3725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</w:p>
    <w:p w14:paraId="1767F7F2" w14:textId="14FBAF7C" w:rsidR="008C3EE1" w:rsidRPr="008C3EE1" w:rsidRDefault="00983F6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>3</w:t>
      </w:r>
      <w:r w:rsidR="008C3EE1" w:rsidRPr="008C3EE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. </w:t>
      </w:r>
      <w:r w:rsidR="008C3EE1"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调研国内外软件开发团队组织结构和工作方式对比。</w:t>
      </w:r>
    </w:p>
    <w:p w14:paraId="4881E67F" w14:textId="77777777" w:rsidR="001C2BB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C3EE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</w:t>
      </w:r>
    </w:p>
    <w:p w14:paraId="0A9FC9D9" w14:textId="0BE0B25B" w:rsidR="008C3EE1" w:rsidRDefault="001C2BB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</w:t>
      </w:r>
      <w:r w:rsidR="008C3EE1"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分工调研国内与国外软件开发团队的管理方式对比（如：</w:t>
      </w:r>
      <w:r w:rsidR="008C3EE1" w:rsidRPr="008C3EE1">
        <w:rPr>
          <w:rFonts w:ascii="微软雅黑" w:eastAsia="微软雅黑" w:hAnsi="微软雅黑" w:cs="微软雅黑"/>
          <w:color w:val="000000"/>
          <w:sz w:val="18"/>
          <w:szCs w:val="18"/>
        </w:rPr>
        <w:t>996</w:t>
      </w:r>
      <w:r w:rsidR="008C3EE1"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工作制）。</w:t>
      </w:r>
    </w:p>
    <w:p w14:paraId="394234D5" w14:textId="77777777" w:rsidR="005737D2" w:rsidRPr="008C3EE1" w:rsidRDefault="005737D2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</w:p>
    <w:p w14:paraId="2F0F2F86" w14:textId="77777777" w:rsidR="008C3EE1" w:rsidRP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C3EE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</w:t>
      </w: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从个人角度，你最喜欢的工作方式、工作环境条件、可接受的约束等是什么？</w:t>
      </w:r>
    </w:p>
    <w:p w14:paraId="6D4438A5" w14:textId="037353D9" w:rsidR="00FE404E" w:rsidRP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C3EE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</w:t>
      </w: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从团队项目管理角度，你认为最有效的项目组工作管理方式是什么？</w:t>
      </w:r>
    </w:p>
    <w:p w14:paraId="193D7DB4" w14:textId="77777777" w:rsidR="005737D2" w:rsidRPr="005737D2" w:rsidRDefault="005737D2" w:rsidP="0057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5737D2">
        <w:rPr>
          <w:rFonts w:ascii="微软雅黑" w:eastAsia="微软雅黑" w:hAnsi="微软雅黑" w:cs="微软雅黑" w:hint="eastAsia"/>
          <w:color w:val="000000"/>
          <w:sz w:val="18"/>
          <w:szCs w:val="18"/>
        </w:rPr>
        <w:t>组织结构：</w:t>
      </w:r>
    </w:p>
    <w:p w14:paraId="670C1A83" w14:textId="77777777" w:rsidR="005737D2" w:rsidRPr="005737D2" w:rsidRDefault="005737D2" w:rsidP="0057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5737D2">
        <w:rPr>
          <w:rFonts w:ascii="微软雅黑" w:eastAsia="微软雅黑" w:hAnsi="微软雅黑" w:cs="微软雅黑" w:hint="eastAsia"/>
          <w:color w:val="000000"/>
          <w:sz w:val="18"/>
          <w:szCs w:val="18"/>
        </w:rPr>
        <w:t>国外软件开发团队通常更加扁平化，强调团队合作和自主性。团队成员之间的沟通更加直接，决策更加民主。</w:t>
      </w:r>
    </w:p>
    <w:p w14:paraId="5661EF4D" w14:textId="77777777" w:rsidR="005737D2" w:rsidRPr="005737D2" w:rsidRDefault="005737D2" w:rsidP="0057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5737D2">
        <w:rPr>
          <w:rFonts w:ascii="微软雅黑" w:eastAsia="微软雅黑" w:hAnsi="微软雅黑" w:cs="微软雅黑" w:hint="eastAsia"/>
          <w:color w:val="000000"/>
          <w:sz w:val="18"/>
          <w:szCs w:val="18"/>
        </w:rPr>
        <w:t>国内软件开发团队的组织结构可能更加层级化，管理层与员工之间的沟通渠道较多，决策可能更多地由上级领导制定。</w:t>
      </w:r>
    </w:p>
    <w:p w14:paraId="06264367" w14:textId="77777777" w:rsidR="005737D2" w:rsidRPr="005737D2" w:rsidRDefault="005737D2" w:rsidP="0057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5737D2">
        <w:rPr>
          <w:rFonts w:ascii="微软雅黑" w:eastAsia="微软雅黑" w:hAnsi="微软雅黑" w:cs="微软雅黑" w:hint="eastAsia"/>
          <w:color w:val="000000"/>
          <w:sz w:val="18"/>
          <w:szCs w:val="18"/>
        </w:rPr>
        <w:t>工作方式：</w:t>
      </w:r>
    </w:p>
    <w:p w14:paraId="04F48583" w14:textId="77777777" w:rsidR="005737D2" w:rsidRPr="005737D2" w:rsidRDefault="005737D2" w:rsidP="0057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5737D2">
        <w:rPr>
          <w:rFonts w:ascii="微软雅黑" w:eastAsia="微软雅黑" w:hAnsi="微软雅黑" w:cs="微软雅黑" w:hint="eastAsia"/>
          <w:color w:val="000000"/>
          <w:sz w:val="18"/>
          <w:szCs w:val="18"/>
        </w:rPr>
        <w:t>在国外，注重工作与生活的平衡，普遍采用标准的40小时工作制。强调团队成员的自主性和创新能力。</w:t>
      </w:r>
    </w:p>
    <w:p w14:paraId="33B2A3D2" w14:textId="77777777" w:rsidR="005737D2" w:rsidRPr="005737D2" w:rsidRDefault="005737D2" w:rsidP="0057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5737D2">
        <w:rPr>
          <w:rFonts w:ascii="微软雅黑" w:eastAsia="微软雅黑" w:hAnsi="微软雅黑" w:cs="微软雅黑" w:hint="eastAsia"/>
          <w:color w:val="000000"/>
          <w:sz w:val="18"/>
          <w:szCs w:val="18"/>
        </w:rPr>
        <w:t>在国内，可能存在较长的工作时间，如996工作制，即每周工作6天，每天工作12小时。工作压力较大，可能会牺牲个人生活时间。</w:t>
      </w:r>
    </w:p>
    <w:p w14:paraId="67436FBA" w14:textId="77777777" w:rsidR="005737D2" w:rsidRPr="005737D2" w:rsidRDefault="005737D2" w:rsidP="0057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5737D2">
        <w:rPr>
          <w:rFonts w:ascii="微软雅黑" w:eastAsia="微软雅黑" w:hAnsi="微软雅黑" w:cs="微软雅黑" w:hint="eastAsia"/>
          <w:color w:val="000000"/>
          <w:sz w:val="18"/>
          <w:szCs w:val="18"/>
        </w:rPr>
        <w:t>个人偏好：</w:t>
      </w:r>
    </w:p>
    <w:p w14:paraId="1E0BFF99" w14:textId="33795BDA" w:rsidR="007962D7" w:rsidRDefault="005737D2" w:rsidP="0057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5737D2">
        <w:rPr>
          <w:rFonts w:ascii="微软雅黑" w:eastAsia="微软雅黑" w:hAnsi="微软雅黑" w:cs="微软雅黑" w:hint="eastAsia"/>
          <w:color w:val="000000"/>
          <w:sz w:val="18"/>
          <w:szCs w:val="18"/>
        </w:rPr>
        <w:t>从个人角度而言，我更倾向于在一个注重工作与生活平衡的环境中工作，强调团队合作和自主性。我希望能够有足够的自主权和决策权，同时也能够保持个人生活的质量。</w:t>
      </w:r>
    </w:p>
    <w:p w14:paraId="473E480B" w14:textId="77777777" w:rsidR="00801D89" w:rsidRPr="00801D89" w:rsidRDefault="00801D89" w:rsidP="008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801D89">
        <w:rPr>
          <w:rFonts w:ascii="微软雅黑" w:eastAsia="微软雅黑" w:hAnsi="微软雅黑" w:cs="微软雅黑" w:hint="eastAsia"/>
          <w:color w:val="000000"/>
          <w:sz w:val="18"/>
          <w:szCs w:val="18"/>
        </w:rPr>
        <w:t>项目管理方式：</w:t>
      </w:r>
    </w:p>
    <w:p w14:paraId="540727DE" w14:textId="3B5EB9D2" w:rsidR="00801D89" w:rsidRPr="005737D2" w:rsidRDefault="00801D89" w:rsidP="008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801D89">
        <w:rPr>
          <w:rFonts w:ascii="微软雅黑" w:eastAsia="微软雅黑" w:hAnsi="微软雅黑" w:cs="微软雅黑" w:hint="eastAsia"/>
          <w:color w:val="000000"/>
          <w:sz w:val="18"/>
          <w:szCs w:val="18"/>
        </w:rPr>
        <w:t>敏捷开发方法可能是最有效的项目组工作管理方式之一。它强调快速迭代和持续交付，通过短周期的迭代开发和及时反馈，提高项目的成功率和交付质量。</w:t>
      </w:r>
    </w:p>
    <w:sectPr w:rsidR="00801D89" w:rsidRPr="0057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65118"/>
    <w:rsid w:val="000A58EB"/>
    <w:rsid w:val="00154A5D"/>
    <w:rsid w:val="001C1321"/>
    <w:rsid w:val="001C2BB1"/>
    <w:rsid w:val="001E3E28"/>
    <w:rsid w:val="0028245F"/>
    <w:rsid w:val="002A0ED4"/>
    <w:rsid w:val="002C0C66"/>
    <w:rsid w:val="002D5464"/>
    <w:rsid w:val="002E28A3"/>
    <w:rsid w:val="00307C56"/>
    <w:rsid w:val="003170F7"/>
    <w:rsid w:val="0035299D"/>
    <w:rsid w:val="0037217C"/>
    <w:rsid w:val="003971BE"/>
    <w:rsid w:val="00412EBE"/>
    <w:rsid w:val="00450B2F"/>
    <w:rsid w:val="00495C18"/>
    <w:rsid w:val="004B54A8"/>
    <w:rsid w:val="005301E0"/>
    <w:rsid w:val="005517C7"/>
    <w:rsid w:val="005737D2"/>
    <w:rsid w:val="0058767C"/>
    <w:rsid w:val="005A1BEA"/>
    <w:rsid w:val="00623F7E"/>
    <w:rsid w:val="00626B99"/>
    <w:rsid w:val="006926C8"/>
    <w:rsid w:val="007023C8"/>
    <w:rsid w:val="0075773A"/>
    <w:rsid w:val="007771CB"/>
    <w:rsid w:val="007962D7"/>
    <w:rsid w:val="007F6D0C"/>
    <w:rsid w:val="00801D89"/>
    <w:rsid w:val="0085091E"/>
    <w:rsid w:val="00886065"/>
    <w:rsid w:val="008A618C"/>
    <w:rsid w:val="008C3EE1"/>
    <w:rsid w:val="008E38C3"/>
    <w:rsid w:val="00983F61"/>
    <w:rsid w:val="009A1A21"/>
    <w:rsid w:val="009B3987"/>
    <w:rsid w:val="009F1C21"/>
    <w:rsid w:val="00A20FAD"/>
    <w:rsid w:val="00A37B29"/>
    <w:rsid w:val="00A43E6A"/>
    <w:rsid w:val="00A741C6"/>
    <w:rsid w:val="00A877F2"/>
    <w:rsid w:val="00AC7A43"/>
    <w:rsid w:val="00AE1675"/>
    <w:rsid w:val="00AE1DC1"/>
    <w:rsid w:val="00AE316B"/>
    <w:rsid w:val="00AF0AF9"/>
    <w:rsid w:val="00B21CA2"/>
    <w:rsid w:val="00B84952"/>
    <w:rsid w:val="00B97FE0"/>
    <w:rsid w:val="00BE2F5D"/>
    <w:rsid w:val="00BE3725"/>
    <w:rsid w:val="00BE76E9"/>
    <w:rsid w:val="00C96758"/>
    <w:rsid w:val="00CA5E50"/>
    <w:rsid w:val="00CB5798"/>
    <w:rsid w:val="00CB7610"/>
    <w:rsid w:val="00CE51A8"/>
    <w:rsid w:val="00D02B30"/>
    <w:rsid w:val="00D34A65"/>
    <w:rsid w:val="00D5474B"/>
    <w:rsid w:val="00D64863"/>
    <w:rsid w:val="00D7013C"/>
    <w:rsid w:val="00D72001"/>
    <w:rsid w:val="00D950A1"/>
    <w:rsid w:val="00DC5EC7"/>
    <w:rsid w:val="00E02D1E"/>
    <w:rsid w:val="00E30CCF"/>
    <w:rsid w:val="00E71805"/>
    <w:rsid w:val="00E86695"/>
    <w:rsid w:val="00F20D0F"/>
    <w:rsid w:val="00F225C9"/>
    <w:rsid w:val="00F71577"/>
    <w:rsid w:val="00FE404E"/>
    <w:rsid w:val="00F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7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靖宇 赵</cp:lastModifiedBy>
  <cp:revision>13</cp:revision>
  <dcterms:created xsi:type="dcterms:W3CDTF">2023-03-24T01:34:00Z</dcterms:created>
  <dcterms:modified xsi:type="dcterms:W3CDTF">2024-05-06T09:21:00Z</dcterms:modified>
</cp:coreProperties>
</file>