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FBEFF8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A. Code đã hoàn thiện: </w:t>
      </w:r>
    </w:p>
    <w:p w14:paraId="5263964B" w14:textId="6874D46B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1. Dán (paste) code hàm </w:t>
      </w:r>
      <w:proofErr w:type="gramStart"/>
      <w:r w:rsidRPr="00B6091B">
        <w:rPr>
          <w:rFonts w:ascii="Times New Roman" w:hAnsi="Times New Roman" w:cs="Times New Roman"/>
          <w:sz w:val="32"/>
          <w:szCs w:val="32"/>
        </w:rPr>
        <w:t>up(</w:t>
      </w:r>
      <w:proofErr w:type="gramEnd"/>
      <w:r w:rsidRPr="00B6091B">
        <w:rPr>
          <w:rFonts w:ascii="Times New Roman" w:hAnsi="Times New Roman" w:cs="Times New Roman"/>
          <w:sz w:val="32"/>
          <w:szCs w:val="32"/>
        </w:rPr>
        <w:t xml:space="preserve">) trong file Migration (..._create_sinh_viens_table.php). </w:t>
      </w:r>
    </w:p>
    <w:p w14:paraId="6F967D01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public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function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up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):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void</w:t>
      </w:r>
    </w:p>
    <w:p w14:paraId="7B468DD7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    {</w:t>
      </w:r>
    </w:p>
    <w:p w14:paraId="5CBC6252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    </w:t>
      </w: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Schema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create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'sinh_viens'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function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(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Blueprint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$table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 {</w:t>
      </w:r>
    </w:p>
    <w:p w14:paraId="4214CF50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       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$table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-&gt;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id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3361FCA4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       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$table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-&gt;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string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'ten_sinh_vien'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B5CEA8"/>
          <w:sz w:val="32"/>
          <w:szCs w:val="32"/>
        </w:rPr>
        <w:t>255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5125EB7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       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$table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-&gt;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string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'email'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B5CEA8"/>
          <w:sz w:val="32"/>
          <w:szCs w:val="32"/>
        </w:rPr>
        <w:t>255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)-&gt;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unique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();</w:t>
      </w:r>
    </w:p>
    <w:p w14:paraId="36C7A799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       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$table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-&gt;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timestamps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24757139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        });</w:t>
      </w:r>
    </w:p>
    <w:p w14:paraId="48856CFA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    }</w:t>
      </w:r>
    </w:p>
    <w:p w14:paraId="6505F9F7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2A0BD1EB" w14:textId="41B2816C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2. Dán (paste) toàn bộ code file app/Models/SinhVien.php. </w:t>
      </w:r>
    </w:p>
    <w:p w14:paraId="715F39A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&lt;?php</w:t>
      </w:r>
    </w:p>
    <w:p w14:paraId="6D3452EC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0B5E270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namespace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App\Models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360C757D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1704017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Illuminate\Database\Eloquent\Factories\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HasFactory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0FBA2AC0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Illuminate\Database\Eloquent\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Model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7406B168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3FD0E2A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extends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Model</w:t>
      </w:r>
    </w:p>
    <w:p w14:paraId="4B952FD0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{</w:t>
      </w:r>
    </w:p>
    <w:p w14:paraId="3558090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HasFactory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0D5FB39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protected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$fillable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= [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'ten_sinh_vien'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'email'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];</w:t>
      </w:r>
    </w:p>
    <w:p w14:paraId="2B79F529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}</w:t>
      </w:r>
    </w:p>
    <w:p w14:paraId="781BD476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489CBB30" w14:textId="00BEF40D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3. Dán (paste) toàn bộ code file app/Http/Controllers/SinhVienController.php. </w:t>
      </w:r>
    </w:p>
    <w:p w14:paraId="2F838589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lastRenderedPageBreak/>
        <w:t>&lt;?php</w:t>
      </w:r>
    </w:p>
    <w:p w14:paraId="63A69BD4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09B503AA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namespace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App\Http\Controllers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005A369A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1FED5B02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Illuminate\Http\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Request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6FC923E2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App\Models\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12727A42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4CC8F1D8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extends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Controller</w:t>
      </w:r>
    </w:p>
    <w:p w14:paraId="53F2CA54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{</w:t>
      </w:r>
    </w:p>
    <w:p w14:paraId="2448D0B5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6A9955"/>
          <w:sz w:val="32"/>
          <w:szCs w:val="32"/>
        </w:rPr>
        <w:t>//</w:t>
      </w:r>
    </w:p>
    <w:p w14:paraId="187B8194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public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function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index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 {</w:t>
      </w:r>
    </w:p>
    <w:p w14:paraId="5526CBBA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$danhSachSV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= </w:t>
      </w: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all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(); </w:t>
      </w:r>
      <w:r w:rsidRPr="00B6091B">
        <w:rPr>
          <w:rFonts w:ascii="Times New Roman" w:eastAsia="Times New Roman" w:hAnsi="Times New Roman" w:cs="Times New Roman"/>
          <w:color w:val="6A9955"/>
          <w:sz w:val="32"/>
          <w:szCs w:val="32"/>
        </w:rPr>
        <w:t>// Lấy tất cả sinh viên</w:t>
      </w:r>
    </w:p>
    <w:p w14:paraId="4C628AE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C586C0"/>
          <w:sz w:val="32"/>
          <w:szCs w:val="32"/>
        </w:rPr>
        <w:t>return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view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'sinhvien.list'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compact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'danhSachSV'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));</w:t>
      </w:r>
    </w:p>
    <w:p w14:paraId="7B7825D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}</w:t>
      </w:r>
    </w:p>
    <w:p w14:paraId="4B51C74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1B57FFBD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public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function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proofErr w:type="gramStart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store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proofErr w:type="gramEnd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Request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$request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 {</w:t>
      </w:r>
    </w:p>
    <w:p w14:paraId="19FAA791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6A9955"/>
          <w:sz w:val="32"/>
          <w:szCs w:val="32"/>
        </w:rPr>
        <w:t>// Lưu vào CSDL (ten_sinh_vien và email lấy từ name của input trong form)</w:t>
      </w:r>
    </w:p>
    <w:p w14:paraId="3FFB181A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create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9CDCFE"/>
          <w:sz w:val="32"/>
          <w:szCs w:val="32"/>
        </w:rPr>
        <w:t>$request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-&gt;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all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()); </w:t>
      </w:r>
    </w:p>
    <w:p w14:paraId="1ED880A7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    </w:t>
      </w:r>
      <w:r w:rsidRPr="00B6091B">
        <w:rPr>
          <w:rFonts w:ascii="Times New Roman" w:eastAsia="Times New Roman" w:hAnsi="Times New Roman" w:cs="Times New Roman"/>
          <w:color w:val="C586C0"/>
          <w:sz w:val="32"/>
          <w:szCs w:val="32"/>
        </w:rPr>
        <w:t>return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redirect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()-&gt;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</w:t>
      </w:r>
      <w:proofErr w:type="gramStart"/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sinhvien.index</w:t>
      </w:r>
      <w:proofErr w:type="gramEnd"/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72CC4D06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}</w:t>
      </w:r>
    </w:p>
    <w:p w14:paraId="22B3CE86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}</w:t>
      </w:r>
    </w:p>
    <w:p w14:paraId="6706C185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38A53525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28619001" w14:textId="093AF92A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4. Dán (paste) code 2 route trong routes/web.php. </w:t>
      </w:r>
    </w:p>
    <w:p w14:paraId="5E406E7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&lt;?php</w:t>
      </w:r>
    </w:p>
    <w:p w14:paraId="68DBE682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57270A67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Illuminate\Support\Facades\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0FC6F0F4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6A9955"/>
          <w:sz w:val="32"/>
          <w:szCs w:val="32"/>
        </w:rPr>
        <w:t>// TODO 11: Import PageController</w:t>
      </w:r>
    </w:p>
    <w:p w14:paraId="5E168AD1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App\Http\Controllers\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PageController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21D86D63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use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 App\Http\Controllers\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;</w:t>
      </w:r>
    </w:p>
    <w:p w14:paraId="06E9334E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3B61DDA0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r w:rsidRPr="00B6091B">
        <w:rPr>
          <w:rFonts w:ascii="Times New Roman" w:eastAsia="Times New Roman" w:hAnsi="Times New Roman" w:cs="Times New Roman"/>
          <w:color w:val="6A9955"/>
          <w:sz w:val="32"/>
          <w:szCs w:val="32"/>
        </w:rPr>
        <w:t>// TODO 12: Định nghĩa các Route</w:t>
      </w:r>
    </w:p>
    <w:p w14:paraId="348015FF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get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'/'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, [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PageController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'showHomepage'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]);</w:t>
      </w:r>
    </w:p>
    <w:p w14:paraId="30D8AD6E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get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'/about'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, [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PageController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'showHomepage'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]);</w:t>
      </w:r>
    </w:p>
    <w:p w14:paraId="03822DFB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</w:p>
    <w:p w14:paraId="342AA191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get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'/sinhvien'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, [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'index'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])-&gt;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name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'sinhvien.index'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62851808" w14:textId="77777777" w:rsidR="00B6091B" w:rsidRPr="00B6091B" w:rsidRDefault="00B6091B" w:rsidP="00B6091B">
      <w:pPr>
        <w:shd w:val="clear" w:color="auto" w:fill="1F1F1F"/>
        <w:spacing w:after="0" w:line="405" w:lineRule="atLeast"/>
        <w:rPr>
          <w:rFonts w:ascii="Times New Roman" w:eastAsia="Times New Roman" w:hAnsi="Times New Roman" w:cs="Times New Roman"/>
          <w:color w:val="CCCCCC"/>
          <w:sz w:val="32"/>
          <w:szCs w:val="32"/>
        </w:rPr>
      </w:pPr>
      <w:proofErr w:type="gramStart"/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Route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proofErr w:type="gramEnd"/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post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'/sinhvien'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, [</w:t>
      </w:r>
      <w:r w:rsidRPr="00B6091B">
        <w:rPr>
          <w:rFonts w:ascii="Times New Roman" w:eastAsia="Times New Roman" w:hAnsi="Times New Roman" w:cs="Times New Roman"/>
          <w:color w:val="4EC9B0"/>
          <w:sz w:val="32"/>
          <w:szCs w:val="32"/>
        </w:rPr>
        <w:t>SinhVienController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::</w:t>
      </w:r>
      <w:r w:rsidRPr="00B6091B">
        <w:rPr>
          <w:rFonts w:ascii="Times New Roman" w:eastAsia="Times New Roman" w:hAnsi="Times New Roman" w:cs="Times New Roman"/>
          <w:color w:val="569CD6"/>
          <w:sz w:val="32"/>
          <w:szCs w:val="32"/>
        </w:rPr>
        <w:t>class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 xml:space="preserve">, 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'store'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])-&gt;</w:t>
      </w:r>
      <w:r w:rsidRPr="00B6091B">
        <w:rPr>
          <w:rFonts w:ascii="Times New Roman" w:eastAsia="Times New Roman" w:hAnsi="Times New Roman" w:cs="Times New Roman"/>
          <w:color w:val="DCDCAA"/>
          <w:sz w:val="32"/>
          <w:szCs w:val="32"/>
        </w:rPr>
        <w:t>name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(</w:t>
      </w:r>
      <w:r w:rsidRPr="00B6091B">
        <w:rPr>
          <w:rFonts w:ascii="Times New Roman" w:eastAsia="Times New Roman" w:hAnsi="Times New Roman" w:cs="Times New Roman"/>
          <w:color w:val="CE9178"/>
          <w:sz w:val="32"/>
          <w:szCs w:val="32"/>
        </w:rPr>
        <w:t>'sinhvien.store'</w:t>
      </w:r>
      <w:r w:rsidRPr="00B6091B">
        <w:rPr>
          <w:rFonts w:ascii="Times New Roman" w:eastAsia="Times New Roman" w:hAnsi="Times New Roman" w:cs="Times New Roman"/>
          <w:color w:val="D4D4D4"/>
          <w:sz w:val="32"/>
          <w:szCs w:val="32"/>
        </w:rPr>
        <w:t>);</w:t>
      </w:r>
    </w:p>
    <w:p w14:paraId="36757EAD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036AE99C" w14:textId="77777777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B. Ảnh chụp màn hình Kết quả (3 ẢNH): </w:t>
      </w:r>
    </w:p>
    <w:p w14:paraId="44558CE9" w14:textId="26F7DB60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1. Ảnh 1 (Terminal): Chụp màn hình Terminal sau khi chạy php artisan </w:t>
      </w:r>
      <w:proofErr w:type="gramStart"/>
      <w:r w:rsidRPr="00B6091B">
        <w:rPr>
          <w:rFonts w:ascii="Times New Roman" w:hAnsi="Times New Roman" w:cs="Times New Roman"/>
          <w:sz w:val="32"/>
          <w:szCs w:val="32"/>
        </w:rPr>
        <w:t>make:model</w:t>
      </w:r>
      <w:proofErr w:type="gramEnd"/>
      <w:r w:rsidRPr="00B6091B">
        <w:rPr>
          <w:rFonts w:ascii="Times New Roman" w:hAnsi="Times New Roman" w:cs="Times New Roman"/>
          <w:sz w:val="32"/>
          <w:szCs w:val="32"/>
        </w:rPr>
        <w:t xml:space="preserve"> ... -m VÀ php artisan migrate thành công. </w:t>
      </w:r>
    </w:p>
    <w:p w14:paraId="0DA7BE01" w14:textId="501E6E3A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A778B53" wp14:editId="73B73C35">
            <wp:extent cx="5943600" cy="2446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F094E" w14:textId="578DBCB5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2. Ảnh 2 (phpMyAdmin): Chụp màn hình tab "Structure" (Cấu trúc) của bảng sinh_viens trong CSDL, cho thấy rõ các cột id, ten_sinh_vien, email, created_at. </w:t>
      </w:r>
    </w:p>
    <w:p w14:paraId="738D448B" w14:textId="115F37DA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CEE6151" wp14:editId="649587C1">
            <wp:extent cx="5943600" cy="3128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4D12" w14:textId="5785F1B2" w:rsidR="001A6C45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3. Ảnh 3 (Trình duyệt Web): Chụp ảnh màn hình trang /sinhvien, sau khi đã dùng form thêm 1-2 sinh viên (chứng </w:t>
      </w:r>
      <w:proofErr w:type="gramStart"/>
      <w:r w:rsidRPr="00B6091B">
        <w:rPr>
          <w:rFonts w:ascii="Times New Roman" w:hAnsi="Times New Roman" w:cs="Times New Roman"/>
          <w:sz w:val="32"/>
          <w:szCs w:val="32"/>
        </w:rPr>
        <w:t>minh ::create</w:t>
      </w:r>
      <w:proofErr w:type="gramEnd"/>
      <w:r w:rsidRPr="00B6091B">
        <w:rPr>
          <w:rFonts w:ascii="Times New Roman" w:hAnsi="Times New Roman" w:cs="Times New Roman"/>
          <w:sz w:val="32"/>
          <w:szCs w:val="32"/>
        </w:rPr>
        <w:t>() và ::all() đều hoạt động).</w:t>
      </w:r>
    </w:p>
    <w:p w14:paraId="489619CC" w14:textId="537D9581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F64A19A" wp14:editId="1C5A6912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D5806" w14:textId="23B5620C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437DAC13" w14:textId="77777777" w:rsidR="00B6091B" w:rsidRDefault="00B6091B">
      <w:pPr>
        <w:rPr>
          <w:rFonts w:ascii="Times New Roman" w:hAnsi="Times New Roman" w:cs="Times New Roman"/>
          <w:sz w:val="32"/>
          <w:szCs w:val="32"/>
        </w:rPr>
      </w:pPr>
    </w:p>
    <w:p w14:paraId="007F1D83" w14:textId="6C3EE254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B6091B">
        <w:rPr>
          <w:rFonts w:ascii="Times New Roman" w:hAnsi="Times New Roman" w:cs="Times New Roman"/>
          <w:sz w:val="32"/>
          <w:szCs w:val="32"/>
        </w:rPr>
        <w:lastRenderedPageBreak/>
        <w:t>Câu hỏi tư duy:</w:t>
      </w:r>
    </w:p>
    <w:p w14:paraId="372B8D0B" w14:textId="2BA82276" w:rsidR="00B6091B" w:rsidRPr="00B6091B" w:rsidRDefault="00B6091B">
      <w:pPr>
        <w:rPr>
          <w:rFonts w:ascii="Times New Roman" w:hAnsi="Times New Roman" w:cs="Times New Roman"/>
          <w:sz w:val="32"/>
          <w:szCs w:val="32"/>
        </w:rPr>
      </w:pPr>
      <w:r w:rsidRPr="00B6091B">
        <w:rPr>
          <w:rFonts w:ascii="Times New Roman" w:hAnsi="Times New Roman" w:cs="Times New Roman"/>
          <w:sz w:val="32"/>
          <w:szCs w:val="32"/>
        </w:rPr>
        <w:t xml:space="preserve">Trong PHP thuần, khi muốn thêm dữ liệu, ta phải viết câu lệnh </w:t>
      </w:r>
      <w:r w:rsidRPr="00B6091B">
        <w:rPr>
          <w:rStyle w:val="HTMLCode"/>
          <w:rFonts w:ascii="Times New Roman" w:eastAsiaTheme="minorHAnsi" w:hAnsi="Times New Roman" w:cs="Times New Roman"/>
          <w:sz w:val="32"/>
          <w:szCs w:val="32"/>
        </w:rPr>
        <w:t>INSERT INTO sinh_viens...</w:t>
      </w:r>
      <w:r w:rsidRPr="00B6091B">
        <w:rPr>
          <w:rFonts w:ascii="Times New Roman" w:hAnsi="Times New Roman" w:cs="Times New Roman"/>
          <w:sz w:val="32"/>
          <w:szCs w:val="32"/>
        </w:rPr>
        <w:t xml:space="preserve">. Tại sao trong Laravel, ta chỉ cần dùng </w:t>
      </w:r>
      <w:proofErr w:type="gramStart"/>
      <w:r w:rsidRPr="00B6091B">
        <w:rPr>
          <w:rStyle w:val="HTMLCode"/>
          <w:rFonts w:ascii="Times New Roman" w:eastAsiaTheme="minorHAnsi" w:hAnsi="Times New Roman" w:cs="Times New Roman"/>
          <w:sz w:val="32"/>
          <w:szCs w:val="32"/>
        </w:rPr>
        <w:t>SinhVien::</w:t>
      </w:r>
      <w:proofErr w:type="gramEnd"/>
      <w:r w:rsidRPr="00B6091B">
        <w:rPr>
          <w:rStyle w:val="HTMLCode"/>
          <w:rFonts w:ascii="Times New Roman" w:eastAsiaTheme="minorHAnsi" w:hAnsi="Times New Roman" w:cs="Times New Roman"/>
          <w:sz w:val="32"/>
          <w:szCs w:val="32"/>
        </w:rPr>
        <w:t>create($request-&gt;all())</w:t>
      </w:r>
      <w:r w:rsidRPr="00B6091B">
        <w:rPr>
          <w:rFonts w:ascii="Times New Roman" w:hAnsi="Times New Roman" w:cs="Times New Roman"/>
          <w:sz w:val="32"/>
          <w:szCs w:val="32"/>
        </w:rPr>
        <w:t xml:space="preserve">? Việc sử dụng </w:t>
      </w:r>
      <w:r w:rsidRPr="00B6091B">
        <w:rPr>
          <w:rFonts w:ascii="Times New Roman" w:hAnsi="Times New Roman" w:cs="Times New Roman"/>
          <w:b/>
          <w:bCs/>
          <w:sz w:val="32"/>
          <w:szCs w:val="32"/>
        </w:rPr>
        <w:t>Eloquent Model</w:t>
      </w:r>
      <w:r w:rsidRPr="00B6091B">
        <w:rPr>
          <w:rFonts w:ascii="Times New Roman" w:hAnsi="Times New Roman" w:cs="Times New Roman"/>
          <w:sz w:val="32"/>
          <w:szCs w:val="32"/>
        </w:rPr>
        <w:t xml:space="preserve"> thay thế cho </w:t>
      </w:r>
      <w:r w:rsidRPr="00B6091B">
        <w:rPr>
          <w:rFonts w:ascii="Times New Roman" w:hAnsi="Times New Roman" w:cs="Times New Roman"/>
          <w:b/>
          <w:bCs/>
          <w:sz w:val="32"/>
          <w:szCs w:val="32"/>
        </w:rPr>
        <w:t>SQL thuần</w:t>
      </w:r>
      <w:r w:rsidRPr="00B6091B">
        <w:rPr>
          <w:rFonts w:ascii="Times New Roman" w:hAnsi="Times New Roman" w:cs="Times New Roman"/>
          <w:sz w:val="32"/>
          <w:szCs w:val="32"/>
        </w:rPr>
        <w:t xml:space="preserve"> giúp chúng ta tránh được những rủi ro bảo mật nào (ví dụ: SQL Injection) và tại sao nó lại giúp code dễ bảo trì hơn?</w:t>
      </w:r>
    </w:p>
    <w:sectPr w:rsidR="00B6091B" w:rsidRPr="00B609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197"/>
    <w:rsid w:val="001A6C45"/>
    <w:rsid w:val="005A3197"/>
    <w:rsid w:val="00B60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BCCC"/>
  <w15:chartTrackingRefBased/>
  <w15:docId w15:val="{745B51F7-15F6-496C-88BC-668005CFC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60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08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7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9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33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395</Words>
  <Characters>2252</Characters>
  <Application>Microsoft Office Word</Application>
  <DocSecurity>0</DocSecurity>
  <Lines>18</Lines>
  <Paragraphs>5</Paragraphs>
  <ScaleCrop>false</ScaleCrop>
  <Company/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KHA</dc:creator>
  <cp:keywords/>
  <dc:description/>
  <cp:lastModifiedBy>NGUYEN DINH KHA</cp:lastModifiedBy>
  <cp:revision>2</cp:revision>
  <dcterms:created xsi:type="dcterms:W3CDTF">2025-12-25T16:52:00Z</dcterms:created>
  <dcterms:modified xsi:type="dcterms:W3CDTF">2025-12-25T16:58:00Z</dcterms:modified>
</cp:coreProperties>
</file>