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81CA" w14:textId="77777777" w:rsidR="00343855" w:rsidRDefault="00343855" w:rsidP="003438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3855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Pr="0034385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E0AF45A" w14:textId="77777777" w:rsidR="00136C5F" w:rsidRDefault="00343855" w:rsidP="003438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3855">
        <w:rPr>
          <w:rFonts w:ascii="Times New Roman" w:hAnsi="Times New Roman" w:cs="Times New Roman"/>
          <w:b/>
          <w:bCs/>
          <w:sz w:val="32"/>
          <w:szCs w:val="32"/>
        </w:rPr>
        <w:t>Retrieve data using join with where clause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54D15F6" w14:textId="77777777" w:rsidR="00343855" w:rsidRDefault="00343855" w:rsidP="003438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503C2E" w14:textId="77777777" w:rsidR="00343855" w:rsidRPr="00343855" w:rsidRDefault="00343855" w:rsidP="00343855">
      <w:pPr>
        <w:rPr>
          <w:rFonts w:ascii="Times New Roman" w:hAnsi="Times New Roman" w:cs="Times New Roman"/>
          <w:sz w:val="32"/>
          <w:szCs w:val="32"/>
        </w:rPr>
      </w:pPr>
      <w:r w:rsidRPr="00343855">
        <w:rPr>
          <w:rFonts w:ascii="Times New Roman" w:hAnsi="Times New Roman" w:cs="Times New Roman"/>
          <w:sz w:val="32"/>
          <w:szCs w:val="32"/>
        </w:rPr>
        <w:t>Sample table1: salesman</w:t>
      </w:r>
    </w:p>
    <w:p w14:paraId="4621AB4B" w14:textId="77777777" w:rsidR="00343855" w:rsidRDefault="00343855" w:rsidP="003438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5B1BE3" wp14:editId="25499D0C">
            <wp:extent cx="3181794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3C62" w14:textId="77777777" w:rsidR="00343855" w:rsidRDefault="00343855" w:rsidP="003438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A30CE" w14:textId="77777777" w:rsidR="00343855" w:rsidRPr="00343855" w:rsidRDefault="00343855" w:rsidP="00343855">
      <w:pPr>
        <w:rPr>
          <w:rFonts w:ascii="Times New Roman" w:hAnsi="Times New Roman" w:cs="Times New Roman"/>
          <w:sz w:val="32"/>
          <w:szCs w:val="32"/>
        </w:rPr>
      </w:pPr>
      <w:r w:rsidRPr="00343855">
        <w:rPr>
          <w:rFonts w:ascii="Times New Roman" w:hAnsi="Times New Roman" w:cs="Times New Roman"/>
          <w:sz w:val="32"/>
          <w:szCs w:val="32"/>
        </w:rPr>
        <w:t>Sample table2: customer</w:t>
      </w:r>
    </w:p>
    <w:p w14:paraId="588F00F6" w14:textId="77777777" w:rsidR="00343855" w:rsidRDefault="00343855" w:rsidP="003438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1A9713" wp14:editId="5B2272D7">
            <wp:extent cx="4953691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CB11" w14:textId="77777777" w:rsidR="00343855" w:rsidRDefault="003438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B8EFBA7" w14:textId="77777777" w:rsidR="00343855" w:rsidRPr="00343855" w:rsidRDefault="00343855" w:rsidP="00343855">
      <w:pPr>
        <w:rPr>
          <w:rFonts w:ascii="Times New Roman" w:hAnsi="Times New Roman" w:cs="Times New Roman"/>
          <w:sz w:val="32"/>
          <w:szCs w:val="32"/>
        </w:rPr>
      </w:pPr>
      <w:r w:rsidRPr="00343855">
        <w:rPr>
          <w:rFonts w:ascii="Times New Roman" w:hAnsi="Times New Roman" w:cs="Times New Roman"/>
          <w:sz w:val="32"/>
          <w:szCs w:val="32"/>
        </w:rPr>
        <w:lastRenderedPageBreak/>
        <w:t>Sample table3: order</w:t>
      </w:r>
    </w:p>
    <w:p w14:paraId="37592384" w14:textId="77777777" w:rsidR="00343855" w:rsidRDefault="00343855">
      <w:r>
        <w:rPr>
          <w:noProof/>
        </w:rPr>
        <w:drawing>
          <wp:inline distT="0" distB="0" distL="0" distR="0" wp14:anchorId="539C921F" wp14:editId="389E9E4E">
            <wp:extent cx="4477375" cy="4201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8E8" w14:textId="77777777" w:rsidR="00343855" w:rsidRPr="00343855" w:rsidRDefault="00343855" w:rsidP="00343855">
      <w:pPr>
        <w:jc w:val="both"/>
        <w:rPr>
          <w:b/>
          <w:bCs/>
        </w:rPr>
      </w:pPr>
    </w:p>
    <w:p w14:paraId="2C5DD0D6" w14:textId="77777777" w:rsidR="00343855" w:rsidRDefault="00343855" w:rsidP="00343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855">
        <w:rPr>
          <w:rFonts w:ascii="Times New Roman" w:hAnsi="Times New Roman" w:cs="Times New Roman"/>
          <w:b/>
          <w:bCs/>
          <w:sz w:val="28"/>
          <w:szCs w:val="28"/>
        </w:rPr>
        <w:t>write a SQL query to find the salesperson and customer who reside in the same city.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Return Salesman, cust_name and city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217297" w14:textId="77777777" w:rsidR="00343855" w:rsidRP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5E451" w14:textId="77777777" w:rsidR="00343855" w:rsidRDefault="00343855" w:rsidP="00343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2BF785" wp14:editId="09C37359">
            <wp:extent cx="4791076" cy="27355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9"/>
                    <a:stretch/>
                  </pic:blipFill>
                  <pic:spPr bwMode="auto">
                    <a:xfrm>
                      <a:off x="0" y="0"/>
                      <a:ext cx="4791744" cy="273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F2FB" w14:textId="77777777" w:rsidR="00343855" w:rsidRDefault="003438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6A7542" w14:textId="77777777" w:rsidR="00343855" w:rsidRPr="00343855" w:rsidRDefault="00343855" w:rsidP="00343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855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query to find those orders where the order amount exists between 500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and 2000. Return ord_no, purch_amt, cust_name, city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2111EF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9D711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C6777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1439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2CE27E" wp14:editId="16F9C85A">
            <wp:extent cx="5731510" cy="197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C04D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C0B8A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35E24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F369D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EECF8" w14:textId="77777777" w:rsidR="00343855" w:rsidRDefault="00343855" w:rsidP="00343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855">
        <w:rPr>
          <w:rFonts w:ascii="Times New Roman" w:hAnsi="Times New Roman" w:cs="Times New Roman"/>
          <w:b/>
          <w:bCs/>
          <w:sz w:val="28"/>
          <w:szCs w:val="28"/>
        </w:rPr>
        <w:t>write a SQL query to find the salesperson(s) and the customer(s) he represents.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Return Customer Name, city, Salesman, commission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15A7F4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6D92EE1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87F09A" wp14:editId="0525F780">
            <wp:extent cx="5731510" cy="2621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55AA" w14:textId="77777777" w:rsidR="00343855" w:rsidRDefault="003438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B3220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EC786" w14:textId="77777777" w:rsidR="00343855" w:rsidRDefault="00343855" w:rsidP="00343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855">
        <w:rPr>
          <w:rFonts w:ascii="Times New Roman" w:hAnsi="Times New Roman" w:cs="Times New Roman"/>
          <w:b/>
          <w:bCs/>
          <w:sz w:val="28"/>
          <w:szCs w:val="28"/>
        </w:rPr>
        <w:t>write a SQL query to find salespeople who received commissions of more than 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percent from the company. Return Customer Name, customer city, Salesman,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commission.</w:t>
      </w:r>
    </w:p>
    <w:p w14:paraId="31A9279D" w14:textId="77777777" w:rsidR="00343855" w:rsidRDefault="00343855" w:rsidP="003438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73E6" w14:textId="77777777" w:rsidR="00343855" w:rsidRDefault="00343855" w:rsidP="00343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949BC8" wp14:editId="0C28F691">
            <wp:extent cx="5731510" cy="2438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B6E" w14:textId="77777777" w:rsidR="00343855" w:rsidRDefault="00343855" w:rsidP="00343855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CB62BD" w14:textId="77777777" w:rsidR="00343855" w:rsidRPr="00343855" w:rsidRDefault="00343855" w:rsidP="00343855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855">
        <w:rPr>
          <w:rFonts w:ascii="Times New Roman" w:hAnsi="Times New Roman" w:cs="Times New Roman"/>
          <w:b/>
          <w:bCs/>
          <w:sz w:val="28"/>
          <w:szCs w:val="28"/>
        </w:rPr>
        <w:t>write a SQL query to locate those salespeople who do not live in the same city where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their customers live and have received a commission of more than 12% from the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company. Return Customer Name, customer city, Salesman, salesman city,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commission</w:t>
      </w:r>
      <w:r w:rsidRPr="0034385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97B616" w14:textId="77777777" w:rsidR="00343855" w:rsidRDefault="00343855" w:rsidP="00343855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16A7E" w14:textId="77777777" w:rsidR="00343855" w:rsidRDefault="00343855" w:rsidP="00343855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87C0EA" wp14:editId="6500993D">
            <wp:extent cx="5731510" cy="2392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164" w14:textId="77777777" w:rsidR="00343855" w:rsidRDefault="003438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725F91" w14:textId="77777777" w:rsidR="00343855" w:rsidRP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rite a SQL query to find the details of an order. Return ord_no, ord_date,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purch_amt, Customer Name, grade, Salesman, commission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C9096E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B8CF1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0396E5" wp14:editId="1BC0B1F3">
            <wp:extent cx="5731510" cy="2585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B411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AEB0F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7419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statement to join the tables salesman, customer and orders so that the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same column of each table appears once and only the relational rows are returned.</w:t>
      </w:r>
    </w:p>
    <w:p w14:paraId="386A87CC" w14:textId="77777777" w:rsidR="002F779A" w:rsidRP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87719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DD9B2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777A30" wp14:editId="64976524">
            <wp:extent cx="5731510" cy="2033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2C72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706C0" w14:textId="77777777" w:rsidR="002F779A" w:rsidRDefault="002F7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1ADEF9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SQL query to display the </w:t>
      </w:r>
      <w:proofErr w:type="gramStart"/>
      <w:r w:rsidRPr="002F779A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name, customer city, grade, salesman,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salesman city. The results should be sorted by ascending customer_id.</w:t>
      </w:r>
    </w:p>
    <w:p w14:paraId="3DE8CD99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449F0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1010E3" wp14:editId="4664A324">
            <wp:extent cx="5731510" cy="2355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507C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D65C9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6A776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332BB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query to find those customers with a grade less than 300. Return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cust_name, customer city, grade, Salesman, </w:t>
      </w:r>
      <w:proofErr w:type="spellStart"/>
      <w:r w:rsidRPr="002F779A">
        <w:rPr>
          <w:rFonts w:ascii="Times New Roman" w:hAnsi="Times New Roman" w:cs="Times New Roman"/>
          <w:b/>
          <w:bCs/>
          <w:sz w:val="28"/>
          <w:szCs w:val="28"/>
        </w:rPr>
        <w:t>salesmancity</w:t>
      </w:r>
      <w:proofErr w:type="spellEnd"/>
      <w:r w:rsidRPr="002F779A">
        <w:rPr>
          <w:rFonts w:ascii="Times New Roman" w:hAnsi="Times New Roman" w:cs="Times New Roman"/>
          <w:b/>
          <w:bCs/>
          <w:sz w:val="28"/>
          <w:szCs w:val="28"/>
        </w:rPr>
        <w:t>. The result should be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ordered by ascending customer_id.</w:t>
      </w:r>
    </w:p>
    <w:p w14:paraId="595E1A1B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C6669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D36B48" wp14:editId="52C75C68">
            <wp:extent cx="5731510" cy="1626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37F" w14:textId="77777777" w:rsidR="002F779A" w:rsidRPr="002F779A" w:rsidRDefault="002F779A" w:rsidP="002F7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D468AC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make a report with customer name, city, order number,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order date, and order amount in ascending order according to the order date to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determine whether any of the existing customers have placed an order or not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C059F0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722A8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0E4E9" wp14:editId="7FCAA465">
            <wp:extent cx="5731510" cy="3284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5209" w14:textId="77777777" w:rsidR="002F779A" w:rsidRP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CF64A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statement to generate a report with customer name, city, order number,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order date, order amount, salesperson name, and commission to determine if any of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the existing customers have not placed orders or if they have placed orders through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their salesman or by themselves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A1589D" w14:textId="77777777" w:rsidR="002F779A" w:rsidRP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11AA29" wp14:editId="6CB996EC">
            <wp:extent cx="5731510" cy="2385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FD0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generate a list in ascending order of salespersons who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work either for one or more customers or have not yet joined any of the customers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EF8AB1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8A7FA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DFC622" wp14:editId="71C0DD7E">
            <wp:extent cx="5731510" cy="2438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0F72" w14:textId="77777777" w:rsidR="002F779A" w:rsidRP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A31EC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query to list all salespersons along with customer name, city, grade,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order number, date, and amount.</w:t>
      </w:r>
    </w:p>
    <w:p w14:paraId="4A5A1CB3" w14:textId="77777777" w:rsidR="002F779A" w:rsidRP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BE36E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FE0E22" wp14:editId="4370DC6F">
            <wp:extent cx="5731510" cy="2292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C16" w14:textId="77777777" w:rsidR="002F779A" w:rsidRPr="002F779A" w:rsidRDefault="002F779A" w:rsidP="002F7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A80BD6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make a list for the salesmen who either work for one 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more customers or yet to join any of the customers. The customer may have placed,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either one or more orders on or above order amount 2000 and must have a grade, or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he may not have placed any order to the associated supplier.</w:t>
      </w:r>
    </w:p>
    <w:p w14:paraId="05DAF467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EB702" w14:textId="77777777" w:rsidR="00732553" w:rsidRDefault="00732553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FAC47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C55CFF" wp14:editId="3D8D9833">
            <wp:extent cx="5731510" cy="18865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16DA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69B15" w14:textId="77777777" w:rsidR="002F779A" w:rsidRDefault="002F779A" w:rsidP="002F779A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8786D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statement to generate a list of all the salesmen who either work for 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 more customers or have yet to join any of them. The customer may have placed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one or more orders at or above order amount 2000, and must have a grade, or he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may not have placed any orders to the associated supplier.</w:t>
      </w:r>
    </w:p>
    <w:p w14:paraId="44A0DAEB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B43CF" w14:textId="77777777" w:rsidR="002F779A" w:rsidRDefault="002F779A" w:rsidP="002F779A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14B623" wp14:editId="419C6635">
            <wp:extent cx="5731510" cy="22085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F41" w14:textId="77777777" w:rsidR="002F779A" w:rsidRPr="002F779A" w:rsidRDefault="002F779A" w:rsidP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387F66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generate a report with the customer name, city, order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order date, purchase amount for only those customers on the list who must have a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grade and placed one or more orders or which order(s) have been placed by the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customer who neither is on the list nor has a grade.</w:t>
      </w:r>
    </w:p>
    <w:p w14:paraId="3C7C3D47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7A2BD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09E515" wp14:editId="1EA62AB3">
            <wp:extent cx="5731510" cy="28263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ED40" w14:textId="77777777" w:rsidR="00732553" w:rsidRDefault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AC79C0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7C239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t>Write a SQL query to combine each row of the salesman table with each row of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customer table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72C7C5" w14:textId="77777777" w:rsid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C0E739" wp14:editId="6E735982">
            <wp:extent cx="5731510" cy="56394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99DA" w14:textId="77777777" w:rsidR="00732553" w:rsidRDefault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28E60A" w14:textId="77777777" w:rsid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3DCE54" wp14:editId="10216155">
            <wp:extent cx="5731510" cy="57569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6B1" w14:textId="77777777" w:rsidR="00732553" w:rsidRPr="00732553" w:rsidRDefault="00732553" w:rsidP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2692D2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create a Cartesian product between salesperson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customer, </w:t>
      </w:r>
      <w:proofErr w:type="gramStart"/>
      <w:r w:rsidRPr="002F779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each salesperson will appear for all customers and vice versa for that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salesperson who belongs to that city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DB590F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454F6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9FB42C" wp14:editId="68CFE1F6">
            <wp:extent cx="5731510" cy="56565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A45" w14:textId="77777777" w:rsidR="00732553" w:rsidRDefault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69F7EE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1C7C74" wp14:editId="01DF18B4">
            <wp:extent cx="5731510" cy="56807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E82" w14:textId="77777777" w:rsidR="00732553" w:rsidRDefault="00732553" w:rsidP="00732553">
      <w:pPr>
        <w:pStyle w:val="ListParagraph"/>
        <w:tabs>
          <w:tab w:val="left" w:pos="720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5C463" w14:textId="77777777" w:rsidR="00732553" w:rsidRPr="00732553" w:rsidRDefault="00732553" w:rsidP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EC1122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create a Cartesian product between salesperson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customer, </w:t>
      </w:r>
      <w:proofErr w:type="gramStart"/>
      <w:r w:rsidRPr="002F779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each salesperson will appear for every customer and vice versa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those salesmen who belong to a city and customers who require a grade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5A3945" w14:textId="77777777" w:rsid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C36B75" wp14:editId="71FE5EF0">
            <wp:extent cx="5731510" cy="57061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BF77" w14:textId="77777777" w:rsidR="00732553" w:rsidRDefault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5294C" w14:textId="77777777" w:rsid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8D228F" wp14:editId="2F73AE14">
            <wp:extent cx="5731510" cy="55181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61E" w14:textId="77777777" w:rsidR="00732553" w:rsidRPr="00732553" w:rsidRDefault="00732553" w:rsidP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B9411D" w14:textId="77777777" w:rsidR="002F779A" w:rsidRDefault="002F779A" w:rsidP="002F779A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79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statement to make a Cartesian product between salesman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proofErr w:type="gramStart"/>
      <w:r w:rsidRPr="002F779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Pr="002F779A">
        <w:rPr>
          <w:rFonts w:ascii="Times New Roman" w:hAnsi="Times New Roman" w:cs="Times New Roman"/>
          <w:b/>
          <w:bCs/>
          <w:sz w:val="28"/>
          <w:szCs w:val="28"/>
        </w:rPr>
        <w:t xml:space="preserve"> each salesman will appear for all customers and vice versa for those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salesmen who must belong to a city which is not the same as his customer and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79A">
        <w:rPr>
          <w:rFonts w:ascii="Times New Roman" w:hAnsi="Times New Roman" w:cs="Times New Roman"/>
          <w:b/>
          <w:bCs/>
          <w:sz w:val="28"/>
          <w:szCs w:val="28"/>
        </w:rPr>
        <w:t>customers should have their own grade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03C4CF" w14:textId="77777777" w:rsid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E9FED9" wp14:editId="42E28C8B">
            <wp:extent cx="5731510" cy="57397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9C8" w14:textId="77777777" w:rsidR="00732553" w:rsidRDefault="00732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3ECAA" w14:textId="77777777" w:rsidR="00732553" w:rsidRPr="00732553" w:rsidRDefault="00732553" w:rsidP="00732553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83695CE" wp14:editId="311DA321">
            <wp:extent cx="5731510" cy="56222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553" w:rsidRPr="00732553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1B0C" w14:textId="77777777" w:rsidR="004714F2" w:rsidRDefault="004714F2" w:rsidP="004714F2">
      <w:pPr>
        <w:spacing w:after="0" w:line="240" w:lineRule="auto"/>
      </w:pPr>
      <w:r>
        <w:separator/>
      </w:r>
    </w:p>
  </w:endnote>
  <w:endnote w:type="continuationSeparator" w:id="0">
    <w:p w14:paraId="2FE107A9" w14:textId="77777777" w:rsidR="004714F2" w:rsidRDefault="004714F2" w:rsidP="004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33B0" w14:textId="77777777" w:rsidR="004714F2" w:rsidRDefault="004714F2" w:rsidP="004714F2">
      <w:pPr>
        <w:spacing w:after="0" w:line="240" w:lineRule="auto"/>
      </w:pPr>
      <w:r>
        <w:separator/>
      </w:r>
    </w:p>
  </w:footnote>
  <w:footnote w:type="continuationSeparator" w:id="0">
    <w:p w14:paraId="760DBE07" w14:textId="77777777" w:rsidR="004714F2" w:rsidRDefault="004714F2" w:rsidP="0047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2208" w14:textId="45C10037" w:rsidR="004714F2" w:rsidRDefault="004714F2">
    <w:pPr>
      <w:pStyle w:val="Header"/>
    </w:pPr>
    <w:r>
      <w:t xml:space="preserve">NIRAV D. PATEL </w:t>
    </w:r>
  </w:p>
  <w:p w14:paraId="3F35E853" w14:textId="77777777" w:rsidR="004714F2" w:rsidRDefault="0047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404"/>
    <w:multiLevelType w:val="hybridMultilevel"/>
    <w:tmpl w:val="29CAB5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5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5"/>
    <w:rsid w:val="00136C5F"/>
    <w:rsid w:val="002F779A"/>
    <w:rsid w:val="00343855"/>
    <w:rsid w:val="004714F2"/>
    <w:rsid w:val="007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E3DA"/>
  <w15:chartTrackingRefBased/>
  <w15:docId w15:val="{B4C3B811-56EC-465D-BFE4-CAB3874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F2"/>
  </w:style>
  <w:style w:type="paragraph" w:styleId="Footer">
    <w:name w:val="footer"/>
    <w:basedOn w:val="Normal"/>
    <w:link w:val="FooterChar"/>
    <w:uiPriority w:val="99"/>
    <w:unhideWhenUsed/>
    <w:rsid w:val="0047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2</cp:revision>
  <dcterms:created xsi:type="dcterms:W3CDTF">2023-02-06T12:25:00Z</dcterms:created>
  <dcterms:modified xsi:type="dcterms:W3CDTF">2023-02-06T12:51:00Z</dcterms:modified>
</cp:coreProperties>
</file>