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ADCC" w14:textId="7B60A3D8" w:rsidR="0073114C" w:rsidRDefault="001F46DF">
      <w:r>
        <w:t>I am word file</w:t>
      </w:r>
    </w:p>
    <w:sectPr w:rsidR="0073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6F"/>
    <w:rsid w:val="001F46DF"/>
    <w:rsid w:val="0073114C"/>
    <w:rsid w:val="00B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224B"/>
  <w15:chartTrackingRefBased/>
  <w15:docId w15:val="{D41CBC1C-2C34-4A2D-A7B5-DE79986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2</cp:revision>
  <dcterms:created xsi:type="dcterms:W3CDTF">2023-01-24T12:41:00Z</dcterms:created>
  <dcterms:modified xsi:type="dcterms:W3CDTF">2023-01-24T12:42:00Z</dcterms:modified>
</cp:coreProperties>
</file>