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48ABC" w14:textId="66D0670C" w:rsidR="00852CEF" w:rsidRDefault="00810C65" w:rsidP="00810C6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10C65">
        <w:rPr>
          <w:rFonts w:ascii="Times New Roman" w:hAnsi="Times New Roman" w:cs="Times New Roman"/>
          <w:b/>
          <w:bCs/>
          <w:sz w:val="40"/>
          <w:szCs w:val="40"/>
        </w:rPr>
        <w:t>PRODUCT BACKLOG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81"/>
        <w:gridCol w:w="2027"/>
        <w:gridCol w:w="2165"/>
        <w:gridCol w:w="2084"/>
        <w:gridCol w:w="1903"/>
      </w:tblGrid>
      <w:tr w:rsidR="00CF4F2A" w:rsidRPr="00C352C5" w14:paraId="73C49E8E" w14:textId="46B6D157" w:rsidTr="00F2735E">
        <w:trPr>
          <w:jc w:val="center"/>
        </w:trPr>
        <w:tc>
          <w:tcPr>
            <w:tcW w:w="2081" w:type="dxa"/>
            <w:shd w:val="clear" w:color="auto" w:fill="5B9BD5" w:themeFill="accent5"/>
            <w:vAlign w:val="center"/>
          </w:tcPr>
          <w:p w14:paraId="511A1C4F" w14:textId="10FF2103" w:rsidR="00CF4F2A" w:rsidRPr="00C352C5" w:rsidRDefault="00CF4F2A" w:rsidP="00F2735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352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SP</w:t>
            </w:r>
            <w:r w:rsidR="00C352C5" w:rsidRPr="00C352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</w:t>
            </w:r>
            <w:r w:rsidRPr="00C352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INT</w:t>
            </w:r>
          </w:p>
        </w:tc>
        <w:tc>
          <w:tcPr>
            <w:tcW w:w="2027" w:type="dxa"/>
            <w:shd w:val="clear" w:color="auto" w:fill="5B9BD5" w:themeFill="accent5"/>
            <w:vAlign w:val="center"/>
          </w:tcPr>
          <w:p w14:paraId="0C970A7E" w14:textId="18AE6EB0" w:rsidR="00CF4F2A" w:rsidRPr="00C352C5" w:rsidRDefault="00CF4F2A" w:rsidP="00F2735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352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2165" w:type="dxa"/>
            <w:shd w:val="clear" w:color="auto" w:fill="5B9BD5" w:themeFill="accent5"/>
            <w:vAlign w:val="center"/>
          </w:tcPr>
          <w:p w14:paraId="71BCD1AC" w14:textId="0BAD25FD" w:rsidR="00CF4F2A" w:rsidRPr="00C352C5" w:rsidRDefault="00CF4F2A" w:rsidP="00F2735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352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Story</w:t>
            </w:r>
          </w:p>
        </w:tc>
        <w:tc>
          <w:tcPr>
            <w:tcW w:w="2084" w:type="dxa"/>
            <w:shd w:val="clear" w:color="auto" w:fill="5B9BD5" w:themeFill="accent5"/>
            <w:vAlign w:val="center"/>
          </w:tcPr>
          <w:p w14:paraId="6A089527" w14:textId="05214BAB" w:rsidR="00CF4F2A" w:rsidRPr="00C352C5" w:rsidRDefault="00C352C5" w:rsidP="00F2735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352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ESTIMATE</w:t>
            </w:r>
          </w:p>
        </w:tc>
        <w:tc>
          <w:tcPr>
            <w:tcW w:w="1903" w:type="dxa"/>
            <w:shd w:val="clear" w:color="auto" w:fill="5B9BD5" w:themeFill="accent5"/>
            <w:vAlign w:val="center"/>
          </w:tcPr>
          <w:p w14:paraId="6E89C102" w14:textId="2AE81745" w:rsidR="00CF4F2A" w:rsidRPr="00C352C5" w:rsidRDefault="00C352C5" w:rsidP="00F2735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352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PRIORITY</w:t>
            </w:r>
          </w:p>
        </w:tc>
      </w:tr>
      <w:tr w:rsidR="00F2735E" w:rsidRPr="00CA268A" w14:paraId="480B4403" w14:textId="77777777" w:rsidTr="00F2735E">
        <w:trPr>
          <w:jc w:val="center"/>
        </w:trPr>
        <w:tc>
          <w:tcPr>
            <w:tcW w:w="2081" w:type="dxa"/>
            <w:vMerge w:val="restart"/>
            <w:vAlign w:val="center"/>
          </w:tcPr>
          <w:p w14:paraId="15DF09C2" w14:textId="7C7969D9" w:rsidR="00F2735E" w:rsidRPr="00CA268A" w:rsidRDefault="00F2735E" w:rsidP="00F2735E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268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27" w:type="dxa"/>
            <w:vAlign w:val="center"/>
          </w:tcPr>
          <w:p w14:paraId="28861931" w14:textId="11964E0C" w:rsidR="00F2735E" w:rsidRPr="00CA268A" w:rsidRDefault="009F2D20" w:rsidP="00F2735E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268A">
              <w:rPr>
                <w:rFonts w:ascii="Times New Roman" w:hAnsi="Times New Roman" w:cs="Times New Roman"/>
                <w:sz w:val="26"/>
                <w:szCs w:val="26"/>
              </w:rPr>
              <w:t>RF0</w:t>
            </w:r>
            <w:r w:rsidR="008E3CED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2165" w:type="dxa"/>
            <w:vAlign w:val="center"/>
          </w:tcPr>
          <w:p w14:paraId="3B812BBE" w14:textId="65D35453" w:rsidR="00F2735E" w:rsidRPr="00CA268A" w:rsidRDefault="009F2D20" w:rsidP="00F2735E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268A">
              <w:rPr>
                <w:rFonts w:ascii="Times New Roman" w:hAnsi="Times New Roman" w:cs="Times New Roman"/>
                <w:sz w:val="26"/>
                <w:szCs w:val="26"/>
              </w:rPr>
              <w:t>Tìm model thích hợp cho app nhận diện khuôn mặt</w:t>
            </w:r>
          </w:p>
        </w:tc>
        <w:tc>
          <w:tcPr>
            <w:tcW w:w="2084" w:type="dxa"/>
            <w:vAlign w:val="center"/>
          </w:tcPr>
          <w:p w14:paraId="6577E1AD" w14:textId="56861DF5" w:rsidR="00F2735E" w:rsidRPr="00CA268A" w:rsidRDefault="002C73B9" w:rsidP="00F2735E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ngày</w:t>
            </w:r>
          </w:p>
        </w:tc>
        <w:tc>
          <w:tcPr>
            <w:tcW w:w="1903" w:type="dxa"/>
            <w:vAlign w:val="center"/>
          </w:tcPr>
          <w:p w14:paraId="431998E4" w14:textId="44B56155" w:rsidR="00F2735E" w:rsidRPr="00CA268A" w:rsidRDefault="00CA268A" w:rsidP="00F2735E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268A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</w:tr>
      <w:tr w:rsidR="00F2735E" w:rsidRPr="00CA268A" w14:paraId="6BAF2E9E" w14:textId="35BE51BA" w:rsidTr="00F2735E">
        <w:trPr>
          <w:jc w:val="center"/>
        </w:trPr>
        <w:tc>
          <w:tcPr>
            <w:tcW w:w="2081" w:type="dxa"/>
            <w:vMerge/>
            <w:vAlign w:val="center"/>
          </w:tcPr>
          <w:p w14:paraId="59039D27" w14:textId="77777777" w:rsidR="00F2735E" w:rsidRPr="00CA268A" w:rsidRDefault="00F2735E" w:rsidP="00F2735E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7" w:type="dxa"/>
            <w:vAlign w:val="center"/>
          </w:tcPr>
          <w:p w14:paraId="029D6D4B" w14:textId="61CB9A94" w:rsidR="00F2735E" w:rsidRPr="00CA268A" w:rsidRDefault="00D35560" w:rsidP="00F2735E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5560">
              <w:rPr>
                <w:rFonts w:ascii="Times New Roman" w:hAnsi="Times New Roman" w:cs="Times New Roman"/>
                <w:sz w:val="26"/>
                <w:szCs w:val="26"/>
              </w:rPr>
              <w:t>RF0</w:t>
            </w:r>
            <w:r w:rsidR="008E3CED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2165" w:type="dxa"/>
            <w:vAlign w:val="center"/>
          </w:tcPr>
          <w:p w14:paraId="7AB0CCD6" w14:textId="0FEF425E" w:rsidR="00F2735E" w:rsidRPr="00CA268A" w:rsidRDefault="002604E8" w:rsidP="00F2735E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Thiết kế </w:t>
            </w:r>
            <w:r w:rsidR="00225007">
              <w:rPr>
                <w:rFonts w:ascii="Times New Roman" w:hAnsi="Times New Roman" w:cs="Times New Roman"/>
                <w:sz w:val="26"/>
                <w:szCs w:val="26"/>
              </w:rPr>
              <w:t>giao diện x</w:t>
            </w:r>
            <w:r w:rsidR="00897A24">
              <w:rPr>
                <w:rFonts w:ascii="Times New Roman" w:hAnsi="Times New Roman" w:cs="Times New Roman"/>
                <w:sz w:val="26"/>
                <w:szCs w:val="26"/>
              </w:rPr>
              <w:t>ác thực</w:t>
            </w:r>
            <w:r w:rsidR="002250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084" w:type="dxa"/>
            <w:vAlign w:val="center"/>
          </w:tcPr>
          <w:p w14:paraId="7CB65AB8" w14:textId="12810EB8" w:rsidR="00F2735E" w:rsidRPr="00CA268A" w:rsidRDefault="00225007" w:rsidP="00F2735E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2C73B9">
              <w:rPr>
                <w:rFonts w:ascii="Times New Roman" w:hAnsi="Times New Roman" w:cs="Times New Roman"/>
                <w:sz w:val="26"/>
                <w:szCs w:val="26"/>
              </w:rPr>
              <w:t xml:space="preserve"> ngày</w:t>
            </w:r>
          </w:p>
        </w:tc>
        <w:tc>
          <w:tcPr>
            <w:tcW w:w="1903" w:type="dxa"/>
            <w:vAlign w:val="center"/>
          </w:tcPr>
          <w:p w14:paraId="61522AE7" w14:textId="38FA9CCD" w:rsidR="00F2735E" w:rsidRPr="00CA268A" w:rsidRDefault="00DE168B" w:rsidP="00F2735E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</w:tr>
      <w:tr w:rsidR="00F2735E" w:rsidRPr="00CA268A" w14:paraId="20A5E306" w14:textId="2844D40F" w:rsidTr="00F2735E">
        <w:trPr>
          <w:jc w:val="center"/>
        </w:trPr>
        <w:tc>
          <w:tcPr>
            <w:tcW w:w="2081" w:type="dxa"/>
            <w:vMerge/>
            <w:vAlign w:val="center"/>
          </w:tcPr>
          <w:p w14:paraId="3A9C4D6C" w14:textId="77777777" w:rsidR="00F2735E" w:rsidRPr="00CA268A" w:rsidRDefault="00F2735E" w:rsidP="00F2735E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7" w:type="dxa"/>
            <w:vAlign w:val="center"/>
          </w:tcPr>
          <w:p w14:paraId="1BA52357" w14:textId="131D40CA" w:rsidR="00F2735E" w:rsidRPr="00CA268A" w:rsidRDefault="00D35560" w:rsidP="00F2735E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5560">
              <w:rPr>
                <w:rFonts w:ascii="Times New Roman" w:hAnsi="Times New Roman" w:cs="Times New Roman"/>
                <w:sz w:val="26"/>
                <w:szCs w:val="26"/>
              </w:rPr>
              <w:t>RF0</w:t>
            </w:r>
            <w:r w:rsidR="008E3CED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2165" w:type="dxa"/>
            <w:vAlign w:val="center"/>
          </w:tcPr>
          <w:p w14:paraId="195302FA" w14:textId="25E5339F" w:rsidR="00F2735E" w:rsidRPr="00CA268A" w:rsidRDefault="00466CA3" w:rsidP="00F2735E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Viết Dockerfile</w:t>
            </w:r>
          </w:p>
        </w:tc>
        <w:tc>
          <w:tcPr>
            <w:tcW w:w="2084" w:type="dxa"/>
            <w:vAlign w:val="center"/>
          </w:tcPr>
          <w:p w14:paraId="2D964DA1" w14:textId="286CB784" w:rsidR="00F2735E" w:rsidRPr="00CA268A" w:rsidRDefault="00466CA3" w:rsidP="00F2735E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ngày</w:t>
            </w:r>
          </w:p>
        </w:tc>
        <w:tc>
          <w:tcPr>
            <w:tcW w:w="1903" w:type="dxa"/>
            <w:vAlign w:val="center"/>
          </w:tcPr>
          <w:p w14:paraId="73880BC1" w14:textId="1CAC6817" w:rsidR="00F2735E" w:rsidRPr="00CA268A" w:rsidRDefault="00DE168B" w:rsidP="00F2735E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</w:p>
        </w:tc>
      </w:tr>
      <w:tr w:rsidR="00D4725E" w:rsidRPr="00CA268A" w14:paraId="1658BDA4" w14:textId="4537CFD1" w:rsidTr="00F2735E">
        <w:trPr>
          <w:jc w:val="center"/>
        </w:trPr>
        <w:tc>
          <w:tcPr>
            <w:tcW w:w="2081" w:type="dxa"/>
            <w:vMerge w:val="restart"/>
            <w:vAlign w:val="center"/>
          </w:tcPr>
          <w:p w14:paraId="17032B7C" w14:textId="3B292014" w:rsidR="00D4725E" w:rsidRPr="00CA268A" w:rsidRDefault="00D4725E" w:rsidP="00F2735E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27" w:type="dxa"/>
            <w:vAlign w:val="center"/>
          </w:tcPr>
          <w:p w14:paraId="02EE502F" w14:textId="6A25F241" w:rsidR="00D4725E" w:rsidRPr="00CA268A" w:rsidRDefault="005732D9" w:rsidP="00F2735E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32D9">
              <w:rPr>
                <w:rFonts w:ascii="Times New Roman" w:hAnsi="Times New Roman" w:cs="Times New Roman"/>
                <w:sz w:val="26"/>
                <w:szCs w:val="26"/>
              </w:rPr>
              <w:t>RF0</w:t>
            </w:r>
            <w:r w:rsidR="008E3CED"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  <w:tc>
          <w:tcPr>
            <w:tcW w:w="2165" w:type="dxa"/>
            <w:vAlign w:val="center"/>
          </w:tcPr>
          <w:p w14:paraId="6FA7E067" w14:textId="3572CFBD" w:rsidR="00D4725E" w:rsidRPr="00CA268A" w:rsidRDefault="003E5E53" w:rsidP="00F2735E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Kiểm thử </w:t>
            </w:r>
            <w:r w:rsidR="00466CA3">
              <w:rPr>
                <w:rFonts w:ascii="Times New Roman" w:hAnsi="Times New Roman" w:cs="Times New Roman"/>
                <w:sz w:val="26"/>
                <w:szCs w:val="26"/>
              </w:rPr>
              <w:t>model</w:t>
            </w:r>
            <w:r w:rsidR="00897A24">
              <w:rPr>
                <w:rFonts w:ascii="Times New Roman" w:hAnsi="Times New Roman" w:cs="Times New Roman"/>
                <w:sz w:val="26"/>
                <w:szCs w:val="26"/>
              </w:rPr>
              <w:t>, chọn model</w:t>
            </w:r>
          </w:p>
        </w:tc>
        <w:tc>
          <w:tcPr>
            <w:tcW w:w="2084" w:type="dxa"/>
            <w:vAlign w:val="center"/>
          </w:tcPr>
          <w:p w14:paraId="26C24EBF" w14:textId="3118C323" w:rsidR="00D4725E" w:rsidRPr="00CA268A" w:rsidRDefault="00C43C0D" w:rsidP="00F2735E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A72F2">
              <w:rPr>
                <w:rFonts w:ascii="Times New Roman" w:hAnsi="Times New Roman" w:cs="Times New Roman"/>
                <w:sz w:val="26"/>
                <w:szCs w:val="26"/>
              </w:rPr>
              <w:t>2 ngày</w:t>
            </w:r>
          </w:p>
        </w:tc>
        <w:tc>
          <w:tcPr>
            <w:tcW w:w="1903" w:type="dxa"/>
            <w:vAlign w:val="center"/>
          </w:tcPr>
          <w:p w14:paraId="092C6390" w14:textId="458CB592" w:rsidR="00D4725E" w:rsidRPr="00CA268A" w:rsidRDefault="001772B7" w:rsidP="00F2735E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Low</w:t>
            </w:r>
          </w:p>
        </w:tc>
      </w:tr>
      <w:tr w:rsidR="00D4725E" w:rsidRPr="00CA268A" w14:paraId="12E5BAEF" w14:textId="06F44E9A" w:rsidTr="00F2735E">
        <w:trPr>
          <w:jc w:val="center"/>
        </w:trPr>
        <w:tc>
          <w:tcPr>
            <w:tcW w:w="2081" w:type="dxa"/>
            <w:vMerge/>
            <w:vAlign w:val="center"/>
          </w:tcPr>
          <w:p w14:paraId="656FF78B" w14:textId="77777777" w:rsidR="00D4725E" w:rsidRPr="00CA268A" w:rsidRDefault="00D4725E" w:rsidP="00F2735E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7" w:type="dxa"/>
            <w:vAlign w:val="center"/>
          </w:tcPr>
          <w:p w14:paraId="4C3ED973" w14:textId="40190ACC" w:rsidR="00D4725E" w:rsidRPr="00CA268A" w:rsidRDefault="00D35560" w:rsidP="00F2735E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5560">
              <w:rPr>
                <w:rFonts w:ascii="Times New Roman" w:hAnsi="Times New Roman" w:cs="Times New Roman"/>
                <w:sz w:val="26"/>
                <w:szCs w:val="26"/>
              </w:rPr>
              <w:t>RF0</w:t>
            </w:r>
            <w:r w:rsidR="008E3CED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2165" w:type="dxa"/>
            <w:vAlign w:val="center"/>
          </w:tcPr>
          <w:p w14:paraId="13788DD4" w14:textId="1494684D" w:rsidR="00D4725E" w:rsidRPr="00CA268A" w:rsidRDefault="003E5E53" w:rsidP="00F2735E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Code </w:t>
            </w:r>
            <w:r w:rsidR="00982268">
              <w:rPr>
                <w:rFonts w:ascii="Times New Roman" w:hAnsi="Times New Roman" w:cs="Times New Roman"/>
                <w:sz w:val="26"/>
                <w:szCs w:val="26"/>
              </w:rPr>
              <w:t xml:space="preserve">giao diện </w:t>
            </w:r>
            <w:r w:rsidR="00A840C2">
              <w:rPr>
                <w:rFonts w:ascii="Times New Roman" w:hAnsi="Times New Roman" w:cs="Times New Roman"/>
                <w:sz w:val="26"/>
                <w:szCs w:val="26"/>
              </w:rPr>
              <w:t>trang đăng nhập, đăng ký</w:t>
            </w:r>
          </w:p>
        </w:tc>
        <w:tc>
          <w:tcPr>
            <w:tcW w:w="2084" w:type="dxa"/>
            <w:vAlign w:val="center"/>
          </w:tcPr>
          <w:p w14:paraId="30ACEA82" w14:textId="6E7A8BE9" w:rsidR="00D4725E" w:rsidRPr="00CA268A" w:rsidRDefault="00CA72F2" w:rsidP="00F2735E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ngày</w:t>
            </w:r>
          </w:p>
        </w:tc>
        <w:tc>
          <w:tcPr>
            <w:tcW w:w="1903" w:type="dxa"/>
            <w:vAlign w:val="center"/>
          </w:tcPr>
          <w:p w14:paraId="657821C4" w14:textId="225FCC01" w:rsidR="00D4725E" w:rsidRPr="00CA268A" w:rsidRDefault="00DE168B" w:rsidP="00F2735E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</w:tr>
      <w:tr w:rsidR="00A840C2" w:rsidRPr="00CA268A" w14:paraId="1C830066" w14:textId="77777777" w:rsidTr="00F2735E">
        <w:trPr>
          <w:jc w:val="center"/>
        </w:trPr>
        <w:tc>
          <w:tcPr>
            <w:tcW w:w="2081" w:type="dxa"/>
            <w:vMerge/>
            <w:vAlign w:val="center"/>
          </w:tcPr>
          <w:p w14:paraId="53039F2F" w14:textId="77777777" w:rsidR="00A840C2" w:rsidRPr="00CA268A" w:rsidRDefault="00A840C2" w:rsidP="00F2735E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7" w:type="dxa"/>
            <w:vAlign w:val="center"/>
          </w:tcPr>
          <w:p w14:paraId="4CFEA464" w14:textId="2A09768C" w:rsidR="00A840C2" w:rsidRPr="00D35560" w:rsidRDefault="005732D9" w:rsidP="00F2735E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32D9">
              <w:rPr>
                <w:rFonts w:ascii="Times New Roman" w:hAnsi="Times New Roman" w:cs="Times New Roman"/>
                <w:sz w:val="26"/>
                <w:szCs w:val="26"/>
              </w:rPr>
              <w:t>RF0</w:t>
            </w:r>
            <w:r w:rsidR="008E3CED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</w:p>
        </w:tc>
        <w:tc>
          <w:tcPr>
            <w:tcW w:w="2165" w:type="dxa"/>
            <w:vAlign w:val="center"/>
          </w:tcPr>
          <w:p w14:paraId="5FF573C2" w14:textId="40169257" w:rsidR="00A840C2" w:rsidRDefault="00A840C2" w:rsidP="00F2735E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giao diện trang home</w:t>
            </w:r>
          </w:p>
        </w:tc>
        <w:tc>
          <w:tcPr>
            <w:tcW w:w="2084" w:type="dxa"/>
            <w:vAlign w:val="center"/>
          </w:tcPr>
          <w:p w14:paraId="6666B4BD" w14:textId="3145DE2B" w:rsidR="00A840C2" w:rsidRDefault="00003506" w:rsidP="00F2735E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A72F2">
              <w:rPr>
                <w:rFonts w:ascii="Times New Roman" w:hAnsi="Times New Roman" w:cs="Times New Roman"/>
                <w:sz w:val="26"/>
                <w:szCs w:val="26"/>
              </w:rPr>
              <w:t xml:space="preserve"> ngày</w:t>
            </w:r>
          </w:p>
        </w:tc>
        <w:tc>
          <w:tcPr>
            <w:tcW w:w="1903" w:type="dxa"/>
            <w:vAlign w:val="center"/>
          </w:tcPr>
          <w:p w14:paraId="0D3099A5" w14:textId="6981D97A" w:rsidR="00A840C2" w:rsidRDefault="00003506" w:rsidP="00F2735E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</w:tr>
      <w:tr w:rsidR="00CA72F2" w:rsidRPr="00CA268A" w14:paraId="118CB23C" w14:textId="77777777" w:rsidTr="00F2735E">
        <w:trPr>
          <w:jc w:val="center"/>
        </w:trPr>
        <w:tc>
          <w:tcPr>
            <w:tcW w:w="2081" w:type="dxa"/>
            <w:vMerge/>
            <w:vAlign w:val="center"/>
          </w:tcPr>
          <w:p w14:paraId="2C442B34" w14:textId="77777777" w:rsidR="00CA72F2" w:rsidRPr="00CA268A" w:rsidRDefault="00CA72F2" w:rsidP="00CA72F2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7" w:type="dxa"/>
            <w:vAlign w:val="center"/>
          </w:tcPr>
          <w:p w14:paraId="4E3A38F0" w14:textId="6AAC7B5A" w:rsidR="00CA72F2" w:rsidRPr="00D35560" w:rsidRDefault="00CA72F2" w:rsidP="00CA72F2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5560">
              <w:rPr>
                <w:rFonts w:ascii="Times New Roman" w:hAnsi="Times New Roman" w:cs="Times New Roman"/>
                <w:sz w:val="26"/>
                <w:szCs w:val="26"/>
              </w:rPr>
              <w:t>RF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8E3CED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165" w:type="dxa"/>
            <w:vAlign w:val="center"/>
          </w:tcPr>
          <w:p w14:paraId="2AA7413B" w14:textId="59D58DF7" w:rsidR="00CA72F2" w:rsidRDefault="00CA72F2" w:rsidP="00CA72F2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Thiết lập service EC2 AWS</w:t>
            </w:r>
          </w:p>
        </w:tc>
        <w:tc>
          <w:tcPr>
            <w:tcW w:w="2084" w:type="dxa"/>
            <w:vAlign w:val="center"/>
          </w:tcPr>
          <w:p w14:paraId="6D7E3971" w14:textId="70B42BEC" w:rsidR="00CA72F2" w:rsidRDefault="00CA72F2" w:rsidP="00CA72F2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ngày</w:t>
            </w:r>
          </w:p>
        </w:tc>
        <w:tc>
          <w:tcPr>
            <w:tcW w:w="1903" w:type="dxa"/>
            <w:vAlign w:val="center"/>
          </w:tcPr>
          <w:p w14:paraId="1E6E890E" w14:textId="4B05EBDA" w:rsidR="00CA72F2" w:rsidRDefault="00CA72F2" w:rsidP="00CA72F2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</w:p>
        </w:tc>
      </w:tr>
      <w:tr w:rsidR="00CA72F2" w:rsidRPr="00CA268A" w14:paraId="0E9EBE0A" w14:textId="77777777" w:rsidTr="00F2735E">
        <w:trPr>
          <w:jc w:val="center"/>
        </w:trPr>
        <w:tc>
          <w:tcPr>
            <w:tcW w:w="2081" w:type="dxa"/>
            <w:vMerge/>
            <w:vAlign w:val="center"/>
          </w:tcPr>
          <w:p w14:paraId="3D83DB09" w14:textId="77777777" w:rsidR="00CA72F2" w:rsidRPr="00CA268A" w:rsidRDefault="00CA72F2" w:rsidP="00CA72F2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7" w:type="dxa"/>
            <w:vAlign w:val="center"/>
          </w:tcPr>
          <w:p w14:paraId="0676BC1E" w14:textId="006E155D" w:rsidR="00CA72F2" w:rsidRPr="00CA268A" w:rsidRDefault="005732D9" w:rsidP="00CA72F2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32D9">
              <w:rPr>
                <w:rFonts w:ascii="Times New Roman" w:hAnsi="Times New Roman" w:cs="Times New Roman"/>
                <w:sz w:val="26"/>
                <w:szCs w:val="26"/>
              </w:rPr>
              <w:t>RF0</w:t>
            </w:r>
            <w:r w:rsidR="008E3CED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165" w:type="dxa"/>
            <w:vAlign w:val="center"/>
          </w:tcPr>
          <w:p w14:paraId="141B8831" w14:textId="11883253" w:rsidR="00CA72F2" w:rsidRPr="00CA268A" w:rsidRDefault="00CA72F2" w:rsidP="00CA72F2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Thiết lập </w:t>
            </w:r>
            <w:r w:rsidR="00575736">
              <w:rPr>
                <w:rFonts w:ascii="Times New Roman" w:hAnsi="Times New Roman" w:cs="Times New Roman"/>
                <w:sz w:val="26"/>
                <w:szCs w:val="26"/>
              </w:rPr>
              <w:t>tên miền</w:t>
            </w:r>
          </w:p>
        </w:tc>
        <w:tc>
          <w:tcPr>
            <w:tcW w:w="2084" w:type="dxa"/>
            <w:vAlign w:val="center"/>
          </w:tcPr>
          <w:p w14:paraId="7F44899A" w14:textId="4FB3DAA7" w:rsidR="00CA72F2" w:rsidRPr="00CA268A" w:rsidRDefault="00575736" w:rsidP="00CA72F2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ngày</w:t>
            </w:r>
          </w:p>
        </w:tc>
        <w:tc>
          <w:tcPr>
            <w:tcW w:w="1903" w:type="dxa"/>
            <w:vAlign w:val="center"/>
          </w:tcPr>
          <w:p w14:paraId="035FD5EE" w14:textId="484A0088" w:rsidR="00CA72F2" w:rsidRPr="00CA268A" w:rsidRDefault="00575736" w:rsidP="00CA72F2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</w:p>
        </w:tc>
      </w:tr>
      <w:tr w:rsidR="00CA72F2" w:rsidRPr="00CA268A" w14:paraId="3412F5E3" w14:textId="77777777" w:rsidTr="00F2735E">
        <w:trPr>
          <w:jc w:val="center"/>
        </w:trPr>
        <w:tc>
          <w:tcPr>
            <w:tcW w:w="2081" w:type="dxa"/>
            <w:vMerge w:val="restart"/>
            <w:vAlign w:val="center"/>
          </w:tcPr>
          <w:p w14:paraId="19C86D4B" w14:textId="693C8C25" w:rsidR="00CA72F2" w:rsidRPr="00CA268A" w:rsidRDefault="00CA72F2" w:rsidP="00CA72F2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27" w:type="dxa"/>
            <w:vAlign w:val="center"/>
          </w:tcPr>
          <w:p w14:paraId="39159DA7" w14:textId="78165266" w:rsidR="00CA72F2" w:rsidRPr="00CA268A" w:rsidRDefault="00CA72F2" w:rsidP="00CA72F2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5560">
              <w:rPr>
                <w:rFonts w:ascii="Times New Roman" w:hAnsi="Times New Roman" w:cs="Times New Roman"/>
                <w:sz w:val="26"/>
                <w:szCs w:val="26"/>
              </w:rPr>
              <w:t>RF0</w:t>
            </w:r>
            <w:r w:rsidR="008E3CED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165" w:type="dxa"/>
            <w:vAlign w:val="center"/>
          </w:tcPr>
          <w:p w14:paraId="0D4DED7B" w14:textId="51D858F4" w:rsidR="00CA72F2" w:rsidRPr="00CA268A" w:rsidRDefault="00575736" w:rsidP="00CA72F2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CA72F2">
              <w:rPr>
                <w:rFonts w:ascii="Times New Roman" w:hAnsi="Times New Roman" w:cs="Times New Roman"/>
                <w:sz w:val="26"/>
                <w:szCs w:val="26"/>
              </w:rPr>
              <w:t>iết API nhận diện</w:t>
            </w:r>
          </w:p>
        </w:tc>
        <w:tc>
          <w:tcPr>
            <w:tcW w:w="2084" w:type="dxa"/>
            <w:vAlign w:val="center"/>
          </w:tcPr>
          <w:p w14:paraId="019C4B0C" w14:textId="769419C6" w:rsidR="00CA72F2" w:rsidRPr="00CA268A" w:rsidRDefault="00CA72F2" w:rsidP="00CA72F2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ngày</w:t>
            </w:r>
          </w:p>
        </w:tc>
        <w:tc>
          <w:tcPr>
            <w:tcW w:w="1903" w:type="dxa"/>
            <w:vAlign w:val="center"/>
          </w:tcPr>
          <w:p w14:paraId="63F7CA26" w14:textId="42C2DF27" w:rsidR="00CA72F2" w:rsidRPr="00CA268A" w:rsidRDefault="00CA72F2" w:rsidP="00CA72F2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</w:tr>
      <w:tr w:rsidR="00BE1C77" w:rsidRPr="00CA268A" w14:paraId="4D1FB97B" w14:textId="77777777" w:rsidTr="00F2735E">
        <w:trPr>
          <w:jc w:val="center"/>
        </w:trPr>
        <w:tc>
          <w:tcPr>
            <w:tcW w:w="2081" w:type="dxa"/>
            <w:vMerge/>
            <w:vAlign w:val="center"/>
          </w:tcPr>
          <w:p w14:paraId="3F64AD58" w14:textId="77777777" w:rsidR="00BE1C77" w:rsidRPr="00CA268A" w:rsidRDefault="00BE1C77" w:rsidP="00BE1C77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7" w:type="dxa"/>
            <w:vAlign w:val="center"/>
          </w:tcPr>
          <w:p w14:paraId="145ACE0E" w14:textId="397ABC10" w:rsidR="00BE1C77" w:rsidRPr="00D35560" w:rsidRDefault="00BE1C77" w:rsidP="00BE1C77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5560">
              <w:rPr>
                <w:rFonts w:ascii="Times New Roman" w:hAnsi="Times New Roman" w:cs="Times New Roman"/>
                <w:sz w:val="26"/>
                <w:szCs w:val="26"/>
              </w:rPr>
              <w:t>RF0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2165" w:type="dxa"/>
            <w:vAlign w:val="center"/>
          </w:tcPr>
          <w:p w14:paraId="7A9FB4B1" w14:textId="348D801D" w:rsidR="00BE1C77" w:rsidRPr="00BE1C77" w:rsidRDefault="00BE1C77" w:rsidP="00BE1C77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Triển khai API</w:t>
            </w:r>
          </w:p>
        </w:tc>
        <w:tc>
          <w:tcPr>
            <w:tcW w:w="2084" w:type="dxa"/>
            <w:vAlign w:val="center"/>
          </w:tcPr>
          <w:p w14:paraId="5BE3E0B0" w14:textId="3378AB42" w:rsidR="00BE1C77" w:rsidRDefault="00BE1C77" w:rsidP="00BE1C77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ngày</w:t>
            </w:r>
          </w:p>
        </w:tc>
        <w:tc>
          <w:tcPr>
            <w:tcW w:w="1903" w:type="dxa"/>
            <w:vAlign w:val="center"/>
          </w:tcPr>
          <w:p w14:paraId="502F997A" w14:textId="374ECAD5" w:rsidR="00BE1C77" w:rsidRDefault="00BE1C77" w:rsidP="00BE1C77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</w:p>
        </w:tc>
      </w:tr>
      <w:tr w:rsidR="00BE1C77" w:rsidRPr="00CA268A" w14:paraId="669F5603" w14:textId="77777777" w:rsidTr="00F2735E">
        <w:trPr>
          <w:jc w:val="center"/>
        </w:trPr>
        <w:tc>
          <w:tcPr>
            <w:tcW w:w="2081" w:type="dxa"/>
            <w:vMerge/>
            <w:vAlign w:val="center"/>
          </w:tcPr>
          <w:p w14:paraId="2D435DD2" w14:textId="77777777" w:rsidR="00BE1C77" w:rsidRPr="00CA268A" w:rsidRDefault="00BE1C77" w:rsidP="00BE1C77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7" w:type="dxa"/>
            <w:vAlign w:val="center"/>
          </w:tcPr>
          <w:p w14:paraId="0C7318F5" w14:textId="5D3D62A0" w:rsidR="00BE1C77" w:rsidRPr="00CA268A" w:rsidRDefault="00BE1C77" w:rsidP="00BE1C77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5560">
              <w:rPr>
                <w:rFonts w:ascii="Times New Roman" w:hAnsi="Times New Roman" w:cs="Times New Roman"/>
                <w:sz w:val="26"/>
                <w:szCs w:val="26"/>
              </w:rPr>
              <w:t>RF0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165" w:type="dxa"/>
            <w:vAlign w:val="center"/>
          </w:tcPr>
          <w:p w14:paraId="36913669" w14:textId="15701763" w:rsidR="00BE1C77" w:rsidRPr="00CA268A" w:rsidRDefault="00BE1C77" w:rsidP="00BE1C77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1C77">
              <w:rPr>
                <w:rFonts w:ascii="Times New Roman" w:hAnsi="Times New Roman" w:cs="Times New Roman"/>
                <w:sz w:val="26"/>
                <w:szCs w:val="26"/>
              </w:rPr>
              <w:t>Tích hợp API</w:t>
            </w:r>
          </w:p>
        </w:tc>
        <w:tc>
          <w:tcPr>
            <w:tcW w:w="2084" w:type="dxa"/>
            <w:vAlign w:val="center"/>
          </w:tcPr>
          <w:p w14:paraId="7BE137F4" w14:textId="48AE1D84" w:rsidR="00BE1C77" w:rsidRPr="00CA268A" w:rsidRDefault="00BE1C77" w:rsidP="00BE1C77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ngày</w:t>
            </w:r>
          </w:p>
        </w:tc>
        <w:tc>
          <w:tcPr>
            <w:tcW w:w="1903" w:type="dxa"/>
            <w:vAlign w:val="center"/>
          </w:tcPr>
          <w:p w14:paraId="0A2C755E" w14:textId="0EB8AC06" w:rsidR="00BE1C77" w:rsidRPr="00CA268A" w:rsidRDefault="00BE1C77" w:rsidP="00BE1C77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</w:tr>
      <w:tr w:rsidR="00BE1C77" w:rsidRPr="00CA268A" w14:paraId="4BC9F4A2" w14:textId="77777777" w:rsidTr="00F2735E">
        <w:trPr>
          <w:jc w:val="center"/>
        </w:trPr>
        <w:tc>
          <w:tcPr>
            <w:tcW w:w="2081" w:type="dxa"/>
            <w:vAlign w:val="center"/>
          </w:tcPr>
          <w:p w14:paraId="0315D99A" w14:textId="1DBAD9E6" w:rsidR="00BE1C77" w:rsidRPr="00CA268A" w:rsidRDefault="00BE1C77" w:rsidP="00BE1C77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2027" w:type="dxa"/>
            <w:vAlign w:val="center"/>
          </w:tcPr>
          <w:p w14:paraId="78498A6F" w14:textId="236E77BE" w:rsidR="00BE1C77" w:rsidRPr="00CA268A" w:rsidRDefault="00BE1C77" w:rsidP="00BE1C77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5560">
              <w:rPr>
                <w:rFonts w:ascii="Times New Roman" w:hAnsi="Times New Roman" w:cs="Times New Roman"/>
                <w:sz w:val="26"/>
                <w:szCs w:val="26"/>
              </w:rPr>
              <w:t>RF0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2165" w:type="dxa"/>
            <w:vAlign w:val="center"/>
          </w:tcPr>
          <w:p w14:paraId="3850CBF3" w14:textId="29330213" w:rsidR="00BE1C77" w:rsidRDefault="00BE1C77" w:rsidP="00BE1C77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Triển khai ứng dụng</w:t>
            </w:r>
          </w:p>
        </w:tc>
        <w:tc>
          <w:tcPr>
            <w:tcW w:w="2084" w:type="dxa"/>
            <w:vAlign w:val="center"/>
          </w:tcPr>
          <w:p w14:paraId="0EACEAFE" w14:textId="6F37CBD5" w:rsidR="00BE1C77" w:rsidRPr="00CA268A" w:rsidRDefault="00BE1C77" w:rsidP="00BE1C77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tuần</w:t>
            </w:r>
          </w:p>
        </w:tc>
        <w:tc>
          <w:tcPr>
            <w:tcW w:w="1903" w:type="dxa"/>
            <w:vAlign w:val="center"/>
          </w:tcPr>
          <w:p w14:paraId="1ABFD137" w14:textId="7EDBD814" w:rsidR="00BE1C77" w:rsidRPr="00CA268A" w:rsidRDefault="00BE1C77" w:rsidP="00BE1C77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</w:tr>
    </w:tbl>
    <w:p w14:paraId="640E231B" w14:textId="77777777" w:rsidR="00810C65" w:rsidRPr="00BC7A2C" w:rsidRDefault="00810C65" w:rsidP="00810C65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810C65" w:rsidRPr="00BC7A2C" w:rsidSect="00CA5623">
      <w:type w:val="continuous"/>
      <w:pgSz w:w="11910" w:h="16840"/>
      <w:pgMar w:top="1426" w:right="720" w:bottom="1584" w:left="920" w:header="0" w:footer="1094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D4"/>
    <w:rsid w:val="00003506"/>
    <w:rsid w:val="00005A6F"/>
    <w:rsid w:val="00047718"/>
    <w:rsid w:val="00090C71"/>
    <w:rsid w:val="000B3ECE"/>
    <w:rsid w:val="000E0924"/>
    <w:rsid w:val="001772B7"/>
    <w:rsid w:val="001928FE"/>
    <w:rsid w:val="00225007"/>
    <w:rsid w:val="002604E8"/>
    <w:rsid w:val="002621C6"/>
    <w:rsid w:val="002641E9"/>
    <w:rsid w:val="002A25D2"/>
    <w:rsid w:val="002A27D4"/>
    <w:rsid w:val="002C73B9"/>
    <w:rsid w:val="003E5E53"/>
    <w:rsid w:val="00443A7B"/>
    <w:rsid w:val="00466CA3"/>
    <w:rsid w:val="00471488"/>
    <w:rsid w:val="005732D9"/>
    <w:rsid w:val="00575736"/>
    <w:rsid w:val="00625A4D"/>
    <w:rsid w:val="006867E9"/>
    <w:rsid w:val="0078457D"/>
    <w:rsid w:val="00810C65"/>
    <w:rsid w:val="00852CEF"/>
    <w:rsid w:val="00876CD6"/>
    <w:rsid w:val="00897A24"/>
    <w:rsid w:val="008E3CED"/>
    <w:rsid w:val="00936200"/>
    <w:rsid w:val="00982268"/>
    <w:rsid w:val="009D3B07"/>
    <w:rsid w:val="009D561A"/>
    <w:rsid w:val="009F2D20"/>
    <w:rsid w:val="00A840C2"/>
    <w:rsid w:val="00AB01D8"/>
    <w:rsid w:val="00AB0E52"/>
    <w:rsid w:val="00B66434"/>
    <w:rsid w:val="00B71727"/>
    <w:rsid w:val="00BB5981"/>
    <w:rsid w:val="00BC7A2C"/>
    <w:rsid w:val="00BD05FD"/>
    <w:rsid w:val="00BE1C77"/>
    <w:rsid w:val="00BF1CC6"/>
    <w:rsid w:val="00C352C5"/>
    <w:rsid w:val="00C43C0D"/>
    <w:rsid w:val="00CA268A"/>
    <w:rsid w:val="00CA5623"/>
    <w:rsid w:val="00CA72F2"/>
    <w:rsid w:val="00CF4F2A"/>
    <w:rsid w:val="00D35560"/>
    <w:rsid w:val="00D4725E"/>
    <w:rsid w:val="00D93ADB"/>
    <w:rsid w:val="00DE168B"/>
    <w:rsid w:val="00EC6E0B"/>
    <w:rsid w:val="00F2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BA72D"/>
  <w15:chartTrackingRefBased/>
  <w15:docId w15:val="{69DFB038-E3AE-445B-9462-5C091544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Tính Bùi</dc:creator>
  <cp:keywords/>
  <dc:description/>
  <cp:lastModifiedBy>Văn Tính Bùi</cp:lastModifiedBy>
  <cp:revision>8</cp:revision>
  <dcterms:created xsi:type="dcterms:W3CDTF">2022-12-03T01:12:00Z</dcterms:created>
  <dcterms:modified xsi:type="dcterms:W3CDTF">2022-12-03T02:34:00Z</dcterms:modified>
</cp:coreProperties>
</file>