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CC4D7" w14:textId="65D40A12" w:rsidR="00852CEF" w:rsidRDefault="00BB00D4" w:rsidP="00BB00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00D4">
        <w:rPr>
          <w:rFonts w:ascii="Times New Roman" w:hAnsi="Times New Roman" w:cs="Times New Roman"/>
          <w:b/>
          <w:bCs/>
          <w:sz w:val="40"/>
          <w:szCs w:val="40"/>
        </w:rPr>
        <w:t>SPRING 3 BACKLOG</w:t>
      </w:r>
    </w:p>
    <w:tbl>
      <w:tblPr>
        <w:tblStyle w:val="TableGrid"/>
        <w:tblW w:w="10702" w:type="dxa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1162"/>
        <w:gridCol w:w="1226"/>
        <w:gridCol w:w="1141"/>
        <w:gridCol w:w="919"/>
        <w:gridCol w:w="1143"/>
        <w:gridCol w:w="406"/>
        <w:gridCol w:w="630"/>
        <w:gridCol w:w="630"/>
        <w:gridCol w:w="630"/>
        <w:gridCol w:w="630"/>
        <w:gridCol w:w="630"/>
        <w:gridCol w:w="630"/>
      </w:tblGrid>
      <w:tr w:rsidR="00FD055B" w:rsidRPr="00C352C5" w14:paraId="567D90B4" w14:textId="5BD9799F" w:rsidTr="003205F4">
        <w:trPr>
          <w:jc w:val="center"/>
        </w:trPr>
        <w:tc>
          <w:tcPr>
            <w:tcW w:w="925" w:type="dxa"/>
            <w:vMerge w:val="restart"/>
            <w:shd w:val="clear" w:color="auto" w:fill="5B9BD5" w:themeFill="accent5"/>
            <w:vAlign w:val="center"/>
          </w:tcPr>
          <w:p w14:paraId="5D05B396" w14:textId="77777777" w:rsidR="00FD055B" w:rsidRPr="00635AE9" w:rsidRDefault="00FD055B" w:rsidP="007734D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35AE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162" w:type="dxa"/>
            <w:vMerge w:val="restart"/>
            <w:shd w:val="clear" w:color="auto" w:fill="5B9BD5" w:themeFill="accent5"/>
            <w:vAlign w:val="center"/>
          </w:tcPr>
          <w:p w14:paraId="3EC75710" w14:textId="77777777" w:rsidR="00FD055B" w:rsidRPr="00635AE9" w:rsidRDefault="00FD055B" w:rsidP="007734D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35AE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Story</w:t>
            </w:r>
          </w:p>
        </w:tc>
        <w:tc>
          <w:tcPr>
            <w:tcW w:w="1226" w:type="dxa"/>
            <w:vMerge w:val="restart"/>
            <w:shd w:val="clear" w:color="auto" w:fill="5B9BD5" w:themeFill="accent5"/>
            <w:vAlign w:val="center"/>
          </w:tcPr>
          <w:p w14:paraId="156D6540" w14:textId="52A80F6D" w:rsidR="00FD055B" w:rsidRPr="00635AE9" w:rsidRDefault="00FD055B" w:rsidP="007734D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35AE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1141" w:type="dxa"/>
            <w:vMerge w:val="restart"/>
            <w:shd w:val="clear" w:color="auto" w:fill="5B9BD5" w:themeFill="accent5"/>
            <w:vAlign w:val="center"/>
          </w:tcPr>
          <w:p w14:paraId="0063C4ED" w14:textId="7B62B958" w:rsidR="00FD055B" w:rsidRPr="00635AE9" w:rsidRDefault="00FD055B" w:rsidP="007734D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35AE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ESTIMATE</w:t>
            </w:r>
          </w:p>
        </w:tc>
        <w:tc>
          <w:tcPr>
            <w:tcW w:w="919" w:type="dxa"/>
            <w:vMerge w:val="restart"/>
            <w:shd w:val="clear" w:color="auto" w:fill="5B9BD5" w:themeFill="accent5"/>
            <w:vAlign w:val="center"/>
          </w:tcPr>
          <w:p w14:paraId="24536400" w14:textId="1389F2CE" w:rsidR="00FD055B" w:rsidRPr="00635AE9" w:rsidRDefault="00FD055B" w:rsidP="007734D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35AE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OWNER</w:t>
            </w:r>
          </w:p>
        </w:tc>
        <w:tc>
          <w:tcPr>
            <w:tcW w:w="1143" w:type="dxa"/>
            <w:vMerge w:val="restart"/>
            <w:shd w:val="clear" w:color="auto" w:fill="5B9BD5" w:themeFill="accent5"/>
            <w:vAlign w:val="center"/>
          </w:tcPr>
          <w:p w14:paraId="027F7461" w14:textId="68EDFAEC" w:rsidR="00FD055B" w:rsidRPr="00635AE9" w:rsidRDefault="00FD055B" w:rsidP="007734D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35AE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4186" w:type="dxa"/>
            <w:gridSpan w:val="7"/>
            <w:shd w:val="clear" w:color="auto" w:fill="5B9BD5" w:themeFill="accent5"/>
            <w:vAlign w:val="center"/>
          </w:tcPr>
          <w:p w14:paraId="411BA453" w14:textId="0D2D6F93" w:rsidR="00FD055B" w:rsidRPr="00635AE9" w:rsidRDefault="00FD055B" w:rsidP="007734D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DAY</w:t>
            </w:r>
          </w:p>
        </w:tc>
      </w:tr>
      <w:tr w:rsidR="00FD055B" w:rsidRPr="00C352C5" w14:paraId="6B7DADFE" w14:textId="77777777" w:rsidTr="003205F4">
        <w:trPr>
          <w:trHeight w:val="274"/>
          <w:jc w:val="center"/>
        </w:trPr>
        <w:tc>
          <w:tcPr>
            <w:tcW w:w="925" w:type="dxa"/>
            <w:vMerge/>
            <w:shd w:val="clear" w:color="auto" w:fill="5B9BD5" w:themeFill="accent5"/>
            <w:vAlign w:val="center"/>
          </w:tcPr>
          <w:p w14:paraId="30F9A256" w14:textId="77777777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62" w:type="dxa"/>
            <w:vMerge/>
            <w:shd w:val="clear" w:color="auto" w:fill="5B9BD5" w:themeFill="accent5"/>
            <w:vAlign w:val="center"/>
          </w:tcPr>
          <w:p w14:paraId="73D5809A" w14:textId="77777777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26" w:type="dxa"/>
            <w:vMerge/>
            <w:shd w:val="clear" w:color="auto" w:fill="5B9BD5" w:themeFill="accent5"/>
          </w:tcPr>
          <w:p w14:paraId="60B37919" w14:textId="77777777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41" w:type="dxa"/>
            <w:vMerge/>
            <w:shd w:val="clear" w:color="auto" w:fill="5B9BD5" w:themeFill="accent5"/>
            <w:vAlign w:val="center"/>
          </w:tcPr>
          <w:p w14:paraId="60399650" w14:textId="77777777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shd w:val="clear" w:color="auto" w:fill="5B9BD5" w:themeFill="accent5"/>
          </w:tcPr>
          <w:p w14:paraId="1C4859ED" w14:textId="77777777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43" w:type="dxa"/>
            <w:vMerge/>
            <w:shd w:val="clear" w:color="auto" w:fill="5B9BD5" w:themeFill="accent5"/>
          </w:tcPr>
          <w:p w14:paraId="1EAE8AED" w14:textId="77777777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06" w:type="dxa"/>
            <w:shd w:val="clear" w:color="auto" w:fill="5B9BD5" w:themeFill="accent5"/>
          </w:tcPr>
          <w:p w14:paraId="114959B3" w14:textId="231E05C0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5B9BD5" w:themeFill="accent5"/>
          </w:tcPr>
          <w:p w14:paraId="4602EE03" w14:textId="51CF6071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5B9BD5" w:themeFill="accent5"/>
          </w:tcPr>
          <w:p w14:paraId="7971B597" w14:textId="1BB3AE66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5B9BD5" w:themeFill="accent5"/>
          </w:tcPr>
          <w:p w14:paraId="1A504D28" w14:textId="57364B08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30" w:type="dxa"/>
            <w:shd w:val="clear" w:color="auto" w:fill="5B9BD5" w:themeFill="accent5"/>
          </w:tcPr>
          <w:p w14:paraId="15ACAF35" w14:textId="58E952CA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30" w:type="dxa"/>
            <w:shd w:val="clear" w:color="auto" w:fill="5B9BD5" w:themeFill="accent5"/>
          </w:tcPr>
          <w:p w14:paraId="1CCA3629" w14:textId="0A19E3E8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5B9BD5" w:themeFill="accent5"/>
          </w:tcPr>
          <w:p w14:paraId="148C7553" w14:textId="1E48EA90" w:rsidR="00FD055B" w:rsidRPr="00635AE9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</w:tr>
      <w:tr w:rsidR="00FD055B" w:rsidRPr="0040767E" w14:paraId="01DC2841" w14:textId="5C7BDCA4" w:rsidTr="003205F4">
        <w:trPr>
          <w:trHeight w:val="848"/>
          <w:jc w:val="center"/>
        </w:trPr>
        <w:tc>
          <w:tcPr>
            <w:tcW w:w="925" w:type="dxa"/>
            <w:vMerge w:val="restart"/>
            <w:vAlign w:val="center"/>
          </w:tcPr>
          <w:p w14:paraId="28D94B3B" w14:textId="4F2EBC2E" w:rsidR="00FD055B" w:rsidRPr="0040767E" w:rsidRDefault="00037F33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5560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162" w:type="dxa"/>
            <w:vMerge w:val="restart"/>
            <w:vAlign w:val="center"/>
          </w:tcPr>
          <w:p w14:paraId="3327DCCB" w14:textId="248262E7" w:rsidR="00FD055B" w:rsidRPr="00302A76" w:rsidRDefault="00037F33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Viết API nhận diện</w:t>
            </w:r>
          </w:p>
        </w:tc>
        <w:tc>
          <w:tcPr>
            <w:tcW w:w="1226" w:type="dxa"/>
            <w:vAlign w:val="center"/>
          </w:tcPr>
          <w:p w14:paraId="3F5963C5" w14:textId="77777777" w:rsidR="00302A76" w:rsidRPr="00302A76" w:rsidRDefault="00037F33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Viết API Login,</w:t>
            </w:r>
          </w:p>
          <w:p w14:paraId="3284E250" w14:textId="5764568E" w:rsidR="00FD055B" w:rsidRPr="00302A76" w:rsidRDefault="00037F33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141" w:type="dxa"/>
            <w:vAlign w:val="center"/>
          </w:tcPr>
          <w:p w14:paraId="1B4E20BB" w14:textId="233A0FE7" w:rsidR="00FD055B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3 ngày</w:t>
            </w:r>
          </w:p>
        </w:tc>
        <w:tc>
          <w:tcPr>
            <w:tcW w:w="919" w:type="dxa"/>
            <w:vAlign w:val="center"/>
          </w:tcPr>
          <w:p w14:paraId="5A4CB3BC" w14:textId="22E510B3" w:rsidR="00FD055B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</w:p>
        </w:tc>
        <w:tc>
          <w:tcPr>
            <w:tcW w:w="1143" w:type="dxa"/>
            <w:vAlign w:val="center"/>
          </w:tcPr>
          <w:p w14:paraId="182CCF5C" w14:textId="4BC6340A" w:rsidR="00FD055B" w:rsidRPr="00302A76" w:rsidRDefault="003205F4" w:rsidP="003205F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406" w:type="dxa"/>
            <w:vAlign w:val="center"/>
          </w:tcPr>
          <w:p w14:paraId="54E927A6" w14:textId="76B699FB" w:rsidR="00FD055B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761A79DA" w14:textId="563E3C33" w:rsidR="00FD055B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521AE151" w14:textId="2C9860D9" w:rsidR="00FD055B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11A0ABE0" w14:textId="77777777" w:rsidR="00FD055B" w:rsidRPr="00302A76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CFB3275" w14:textId="77777777" w:rsidR="00FD055B" w:rsidRPr="00302A76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535D8C5" w14:textId="77777777" w:rsidR="00FD055B" w:rsidRPr="0040767E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16CC6D47" w14:textId="77777777" w:rsidR="00FD055B" w:rsidRPr="0040767E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D055B" w:rsidRPr="0040767E" w14:paraId="58799873" w14:textId="77777777" w:rsidTr="003205F4">
        <w:trPr>
          <w:trHeight w:val="848"/>
          <w:jc w:val="center"/>
        </w:trPr>
        <w:tc>
          <w:tcPr>
            <w:tcW w:w="925" w:type="dxa"/>
            <w:vMerge/>
            <w:vAlign w:val="center"/>
          </w:tcPr>
          <w:p w14:paraId="37A50EE0" w14:textId="77777777" w:rsidR="00FD055B" w:rsidRPr="0040767E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2" w:type="dxa"/>
            <w:vMerge/>
            <w:vAlign w:val="center"/>
          </w:tcPr>
          <w:p w14:paraId="52388808" w14:textId="77777777" w:rsidR="00FD055B" w:rsidRPr="00302A76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14:paraId="5DC780E2" w14:textId="320073DC" w:rsidR="00FD055B" w:rsidRPr="00302A76" w:rsidRDefault="00037F33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Viết API Home</w:t>
            </w:r>
          </w:p>
        </w:tc>
        <w:tc>
          <w:tcPr>
            <w:tcW w:w="1141" w:type="dxa"/>
            <w:vAlign w:val="center"/>
          </w:tcPr>
          <w:p w14:paraId="49A8401C" w14:textId="3952AA3C" w:rsidR="00FD055B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1 ngày</w:t>
            </w:r>
          </w:p>
        </w:tc>
        <w:tc>
          <w:tcPr>
            <w:tcW w:w="919" w:type="dxa"/>
            <w:vAlign w:val="center"/>
          </w:tcPr>
          <w:p w14:paraId="56B03C20" w14:textId="4F98342B" w:rsidR="00FD055B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</w:p>
        </w:tc>
        <w:tc>
          <w:tcPr>
            <w:tcW w:w="1143" w:type="dxa"/>
            <w:vAlign w:val="center"/>
          </w:tcPr>
          <w:p w14:paraId="41FF7C2E" w14:textId="48356612" w:rsidR="00FD055B" w:rsidRPr="00302A76" w:rsidRDefault="003205F4" w:rsidP="003205F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406" w:type="dxa"/>
            <w:vAlign w:val="center"/>
          </w:tcPr>
          <w:p w14:paraId="5247A4AC" w14:textId="54F46DE0" w:rsidR="00FD055B" w:rsidRPr="00302A76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18537EC" w14:textId="77777777" w:rsidR="00FD055B" w:rsidRPr="00302A76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EBF2B15" w14:textId="40281C57" w:rsidR="00FD055B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56E49001" w14:textId="77777777" w:rsidR="00FD055B" w:rsidRPr="00302A76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9756C3A" w14:textId="77777777" w:rsidR="00FD055B" w:rsidRPr="00302A76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8C5BC32" w14:textId="77777777" w:rsidR="00FD055B" w:rsidRPr="0040767E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4D19CCF" w14:textId="77777777" w:rsidR="00FD055B" w:rsidRPr="0040767E" w:rsidRDefault="00FD055B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C5CA7" w:rsidRPr="0040767E" w14:paraId="62870E6A" w14:textId="77777777" w:rsidTr="003205F4">
        <w:trPr>
          <w:trHeight w:val="848"/>
          <w:jc w:val="center"/>
        </w:trPr>
        <w:tc>
          <w:tcPr>
            <w:tcW w:w="925" w:type="dxa"/>
            <w:vMerge w:val="restart"/>
            <w:vAlign w:val="center"/>
          </w:tcPr>
          <w:p w14:paraId="743E4394" w14:textId="07A050B4" w:rsidR="00CC5CA7" w:rsidRPr="0040767E" w:rsidRDefault="00037F33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5560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162" w:type="dxa"/>
            <w:vMerge w:val="restart"/>
            <w:vAlign w:val="center"/>
          </w:tcPr>
          <w:p w14:paraId="13B38199" w14:textId="0F04F2B6" w:rsidR="00CC5CA7" w:rsidRPr="00302A76" w:rsidRDefault="00037F33" w:rsidP="00873EC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Triển khai API</w:t>
            </w:r>
          </w:p>
        </w:tc>
        <w:tc>
          <w:tcPr>
            <w:tcW w:w="1226" w:type="dxa"/>
            <w:vAlign w:val="center"/>
          </w:tcPr>
          <w:p w14:paraId="687F95BC" w14:textId="20BB6C21" w:rsidR="00CC5CA7" w:rsidRPr="00302A76" w:rsidRDefault="00037F33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Build docker</w:t>
            </w:r>
          </w:p>
        </w:tc>
        <w:tc>
          <w:tcPr>
            <w:tcW w:w="1141" w:type="dxa"/>
            <w:vAlign w:val="center"/>
          </w:tcPr>
          <w:p w14:paraId="01A02E42" w14:textId="68C00FDA" w:rsidR="00CC5CA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1 ngày</w:t>
            </w:r>
          </w:p>
        </w:tc>
        <w:tc>
          <w:tcPr>
            <w:tcW w:w="919" w:type="dxa"/>
            <w:vAlign w:val="center"/>
          </w:tcPr>
          <w:p w14:paraId="791B4F19" w14:textId="7D3F073A" w:rsidR="00CC5CA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</w:p>
        </w:tc>
        <w:tc>
          <w:tcPr>
            <w:tcW w:w="1143" w:type="dxa"/>
            <w:vAlign w:val="center"/>
          </w:tcPr>
          <w:p w14:paraId="27B669F8" w14:textId="2E6DF2E0" w:rsidR="00CC5CA7" w:rsidRPr="00302A76" w:rsidRDefault="003205F4" w:rsidP="003205F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406" w:type="dxa"/>
            <w:vAlign w:val="center"/>
          </w:tcPr>
          <w:p w14:paraId="191DEF6A" w14:textId="77777777" w:rsidR="00CC5CA7" w:rsidRPr="00302A76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C766BAF" w14:textId="77777777" w:rsidR="00CC5CA7" w:rsidRPr="00302A76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60DD890" w14:textId="0A8267CD" w:rsidR="00CC5CA7" w:rsidRPr="00302A76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C39EACB" w14:textId="47D4D35A" w:rsidR="00CC5CA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04F16FD3" w14:textId="77777777" w:rsidR="00CC5CA7" w:rsidRPr="00302A76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D5BB1B7" w14:textId="77777777" w:rsidR="00CC5CA7" w:rsidRPr="0040767E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1BD9EF0" w14:textId="77777777" w:rsidR="00CC5CA7" w:rsidRPr="0040767E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C5CA7" w:rsidRPr="0040767E" w14:paraId="1D3E41BE" w14:textId="77777777" w:rsidTr="003205F4">
        <w:trPr>
          <w:trHeight w:val="848"/>
          <w:jc w:val="center"/>
        </w:trPr>
        <w:tc>
          <w:tcPr>
            <w:tcW w:w="925" w:type="dxa"/>
            <w:vMerge/>
            <w:vAlign w:val="center"/>
          </w:tcPr>
          <w:p w14:paraId="3973714F" w14:textId="77777777" w:rsidR="00CC5CA7" w:rsidRPr="0040767E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2" w:type="dxa"/>
            <w:vMerge/>
            <w:vAlign w:val="center"/>
          </w:tcPr>
          <w:p w14:paraId="1CCEBC6B" w14:textId="77777777" w:rsidR="00CC5CA7" w:rsidRPr="00302A76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14:paraId="421F0ABF" w14:textId="6C84CEFD" w:rsidR="00CC5CA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Triển khai API lên EC2 trên AWS</w:t>
            </w:r>
          </w:p>
        </w:tc>
        <w:tc>
          <w:tcPr>
            <w:tcW w:w="1141" w:type="dxa"/>
            <w:vAlign w:val="center"/>
          </w:tcPr>
          <w:p w14:paraId="3BEC0BDE" w14:textId="2B1B1815" w:rsidR="00CC5CA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2 ngày</w:t>
            </w:r>
          </w:p>
        </w:tc>
        <w:tc>
          <w:tcPr>
            <w:tcW w:w="919" w:type="dxa"/>
            <w:vAlign w:val="center"/>
          </w:tcPr>
          <w:p w14:paraId="69900C40" w14:textId="213B6DA8" w:rsidR="00CC5CA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</w:p>
        </w:tc>
        <w:tc>
          <w:tcPr>
            <w:tcW w:w="1143" w:type="dxa"/>
            <w:vAlign w:val="center"/>
          </w:tcPr>
          <w:p w14:paraId="5632F3D3" w14:textId="5C95D335" w:rsidR="00CC5CA7" w:rsidRPr="00302A76" w:rsidRDefault="003205F4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406" w:type="dxa"/>
            <w:vAlign w:val="center"/>
          </w:tcPr>
          <w:p w14:paraId="307E6868" w14:textId="77777777" w:rsidR="00CC5CA7" w:rsidRPr="00302A76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C782E07" w14:textId="77777777" w:rsidR="00CC5CA7" w:rsidRPr="00302A76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98AB0FD" w14:textId="4FBBDDEA" w:rsidR="00CC5CA7" w:rsidRPr="00302A76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8B4A9DC" w14:textId="0D9229F8" w:rsidR="00CC5CA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55E52F7E" w14:textId="753D3C9C" w:rsidR="00CC5CA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545BD50E" w14:textId="77777777" w:rsidR="00CC5CA7" w:rsidRPr="0040767E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2096395" w14:textId="77777777" w:rsidR="00CC5CA7" w:rsidRPr="0040767E" w:rsidRDefault="00CC5CA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C0807" w:rsidRPr="0040767E" w14:paraId="7EF330BF" w14:textId="77777777" w:rsidTr="003205F4">
        <w:trPr>
          <w:trHeight w:val="848"/>
          <w:jc w:val="center"/>
        </w:trPr>
        <w:tc>
          <w:tcPr>
            <w:tcW w:w="925" w:type="dxa"/>
            <w:vMerge w:val="restart"/>
            <w:vAlign w:val="center"/>
          </w:tcPr>
          <w:p w14:paraId="4AE50649" w14:textId="1AFE2DD7" w:rsidR="008C0807" w:rsidRPr="0040767E" w:rsidRDefault="00037F33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5560">
              <w:rPr>
                <w:rFonts w:ascii="Times New Roman" w:hAnsi="Times New Roman" w:cs="Times New Roman"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162" w:type="dxa"/>
            <w:vMerge w:val="restart"/>
            <w:vAlign w:val="center"/>
          </w:tcPr>
          <w:p w14:paraId="4F2EF343" w14:textId="7ABA4ADE" w:rsidR="008C0807" w:rsidRPr="00302A76" w:rsidRDefault="00037F33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Tích hợp API</w:t>
            </w:r>
          </w:p>
        </w:tc>
        <w:tc>
          <w:tcPr>
            <w:tcW w:w="1226" w:type="dxa"/>
            <w:vAlign w:val="center"/>
          </w:tcPr>
          <w:p w14:paraId="57373BE3" w14:textId="2021C236" w:rsidR="008C080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Tích hơp Api Login và Register vào App.</w:t>
            </w:r>
          </w:p>
        </w:tc>
        <w:tc>
          <w:tcPr>
            <w:tcW w:w="1141" w:type="dxa"/>
            <w:vAlign w:val="center"/>
          </w:tcPr>
          <w:p w14:paraId="7D01588A" w14:textId="028999A2" w:rsidR="008C080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2 ngày</w:t>
            </w:r>
          </w:p>
        </w:tc>
        <w:tc>
          <w:tcPr>
            <w:tcW w:w="919" w:type="dxa"/>
            <w:vAlign w:val="center"/>
          </w:tcPr>
          <w:p w14:paraId="37AEA79C" w14:textId="2B73DA99" w:rsidR="008C080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</w:p>
        </w:tc>
        <w:tc>
          <w:tcPr>
            <w:tcW w:w="1143" w:type="dxa"/>
            <w:vAlign w:val="center"/>
          </w:tcPr>
          <w:p w14:paraId="4260E0B7" w14:textId="23E72CE6" w:rsidR="008C0807" w:rsidRPr="00302A76" w:rsidRDefault="003205F4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406" w:type="dxa"/>
            <w:vAlign w:val="center"/>
          </w:tcPr>
          <w:p w14:paraId="1999AC8B" w14:textId="77777777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77CFEBA" w14:textId="77777777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145022E" w14:textId="77777777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F718C08" w14:textId="60665DEB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215E946" w14:textId="4788B3B7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DA2D827" w14:textId="626351D0" w:rsidR="008C080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2B4B3313" w14:textId="17468CB4" w:rsidR="008C080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C0807" w:rsidRPr="0040767E" w14:paraId="38E5D323" w14:textId="77777777" w:rsidTr="003205F4">
        <w:trPr>
          <w:trHeight w:val="848"/>
          <w:jc w:val="center"/>
        </w:trPr>
        <w:tc>
          <w:tcPr>
            <w:tcW w:w="925" w:type="dxa"/>
            <w:vMerge/>
            <w:vAlign w:val="center"/>
          </w:tcPr>
          <w:p w14:paraId="032965BD" w14:textId="77777777" w:rsidR="008C0807" w:rsidRPr="0040767E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2" w:type="dxa"/>
            <w:vMerge/>
            <w:vAlign w:val="center"/>
          </w:tcPr>
          <w:p w14:paraId="6630AF1E" w14:textId="77777777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14:paraId="74BAF939" w14:textId="28978209" w:rsidR="008C080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Tích hợp API Home vào App.</w:t>
            </w:r>
          </w:p>
        </w:tc>
        <w:tc>
          <w:tcPr>
            <w:tcW w:w="1141" w:type="dxa"/>
            <w:vAlign w:val="center"/>
          </w:tcPr>
          <w:p w14:paraId="43F8030E" w14:textId="0FDBC508" w:rsidR="008C080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1 ngày</w:t>
            </w:r>
          </w:p>
        </w:tc>
        <w:tc>
          <w:tcPr>
            <w:tcW w:w="919" w:type="dxa"/>
            <w:vAlign w:val="center"/>
          </w:tcPr>
          <w:p w14:paraId="1C9A19F6" w14:textId="2E7EC1B9" w:rsidR="008C080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A76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</w:p>
        </w:tc>
        <w:tc>
          <w:tcPr>
            <w:tcW w:w="1143" w:type="dxa"/>
            <w:vAlign w:val="center"/>
          </w:tcPr>
          <w:p w14:paraId="5EE2BF18" w14:textId="2F48E36F" w:rsidR="008C0807" w:rsidRPr="00302A76" w:rsidRDefault="003205F4" w:rsidP="003205F4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406" w:type="dxa"/>
            <w:vAlign w:val="center"/>
          </w:tcPr>
          <w:p w14:paraId="3BC9D58F" w14:textId="77777777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912A09F" w14:textId="77777777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AA8CD26" w14:textId="77777777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8D31F64" w14:textId="7874E6C8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6683173" w14:textId="77777777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63DAE64" w14:textId="799044A4" w:rsidR="008C0807" w:rsidRPr="00302A76" w:rsidRDefault="008C0807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7581335" w14:textId="2EA652B9" w:rsidR="008C0807" w:rsidRPr="00302A76" w:rsidRDefault="00302A76" w:rsidP="00A3271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293320D" w14:textId="77777777" w:rsidR="00BB00D4" w:rsidRPr="00BB00D4" w:rsidRDefault="00BB00D4" w:rsidP="00BB00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sectPr w:rsidR="00BB00D4" w:rsidRPr="00BB00D4" w:rsidSect="00CA5623">
      <w:type w:val="continuous"/>
      <w:pgSz w:w="11910" w:h="16840"/>
      <w:pgMar w:top="1426" w:right="720" w:bottom="1584" w:left="920" w:header="0" w:footer="10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05"/>
    <w:rsid w:val="000074BA"/>
    <w:rsid w:val="00037F33"/>
    <w:rsid w:val="00047718"/>
    <w:rsid w:val="000E0924"/>
    <w:rsid w:val="00193282"/>
    <w:rsid w:val="00302A76"/>
    <w:rsid w:val="003205F4"/>
    <w:rsid w:val="00380362"/>
    <w:rsid w:val="0040767E"/>
    <w:rsid w:val="005D2FFC"/>
    <w:rsid w:val="005E6B43"/>
    <w:rsid w:val="00601527"/>
    <w:rsid w:val="00635AE9"/>
    <w:rsid w:val="0071087B"/>
    <w:rsid w:val="00745330"/>
    <w:rsid w:val="007734D2"/>
    <w:rsid w:val="00773E35"/>
    <w:rsid w:val="007D212A"/>
    <w:rsid w:val="00852CEF"/>
    <w:rsid w:val="00873EC0"/>
    <w:rsid w:val="008C0807"/>
    <w:rsid w:val="009A4882"/>
    <w:rsid w:val="00BB00D4"/>
    <w:rsid w:val="00BF1CC6"/>
    <w:rsid w:val="00CA5623"/>
    <w:rsid w:val="00CB2F24"/>
    <w:rsid w:val="00CC5CA7"/>
    <w:rsid w:val="00F72205"/>
    <w:rsid w:val="00FD055B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F12B"/>
  <w15:chartTrackingRefBased/>
  <w15:docId w15:val="{81A6EDF9-4BFE-40C8-8A42-B10530C6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Tính Bùi</dc:creator>
  <cp:keywords/>
  <dc:description/>
  <cp:lastModifiedBy>ADMIN</cp:lastModifiedBy>
  <cp:revision>6</cp:revision>
  <dcterms:created xsi:type="dcterms:W3CDTF">2022-12-03T01:51:00Z</dcterms:created>
  <dcterms:modified xsi:type="dcterms:W3CDTF">2022-12-03T15:17:00Z</dcterms:modified>
</cp:coreProperties>
</file>