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1BCDD" w14:textId="0650C58D" w:rsidR="006953F0" w:rsidRDefault="006953F0" w:rsidP="006953F0">
      <w:pPr>
        <w:jc w:val="center"/>
        <w:rPr>
          <w:b/>
          <w:bCs/>
        </w:rPr>
      </w:pPr>
      <w:r w:rsidRPr="006953F0">
        <w:rPr>
          <w:b/>
          <w:bCs/>
        </w:rPr>
        <w:t>ASSIGNMENT 1 FOR MACHINE LEARNING</w:t>
      </w:r>
    </w:p>
    <w:p w14:paraId="0C584621" w14:textId="61B9877C" w:rsidR="006953F0" w:rsidRPr="006953F0" w:rsidRDefault="006953F0" w:rsidP="006953F0">
      <w:pPr>
        <w:jc w:val="both"/>
        <w:rPr>
          <w:b/>
          <w:bCs/>
        </w:rPr>
      </w:pPr>
      <w:r>
        <w:rPr>
          <w:b/>
          <w:bCs/>
        </w:rPr>
        <w:t xml:space="preserve">Description: </w:t>
      </w:r>
      <w:r w:rsidRPr="006953F0">
        <w:t xml:space="preserve">A </w:t>
      </w:r>
      <w:r>
        <w:t>problem statement for the first assignment under the machine learning module is below. The solution required is also mentioned in the below statement.</w:t>
      </w:r>
    </w:p>
    <w:p w14:paraId="0A5829C8" w14:textId="32C4C04B" w:rsidR="00FC04A3" w:rsidRDefault="006953F0">
      <w:r w:rsidRPr="006953F0">
        <w:drawing>
          <wp:inline distT="0" distB="0" distL="0" distR="0" wp14:anchorId="2AAE2306" wp14:editId="19D1BF8C">
            <wp:extent cx="5731510" cy="2955925"/>
            <wp:effectExtent l="0" t="0" r="2540" b="0"/>
            <wp:docPr id="2053728481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28481" name="Picture 1" descr="A close-up of a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E00B" w14:textId="4664B671" w:rsidR="006953F0" w:rsidRPr="00EF727A" w:rsidRDefault="006953F0" w:rsidP="006953F0">
      <w:pPr>
        <w:rPr>
          <w:b/>
          <w:bCs/>
        </w:rPr>
      </w:pPr>
      <w:r w:rsidRPr="00EF727A">
        <w:rPr>
          <w:b/>
          <w:bCs/>
        </w:rPr>
        <w:t>Solution for the given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953F0" w14:paraId="373F6727" w14:textId="77777777" w:rsidTr="006953F0">
        <w:tc>
          <w:tcPr>
            <w:tcW w:w="562" w:type="dxa"/>
          </w:tcPr>
          <w:p w14:paraId="400C6704" w14:textId="609AAA22" w:rsidR="006953F0" w:rsidRDefault="006953F0" w:rsidP="006953F0">
            <w:r>
              <w:t>A</w:t>
            </w:r>
          </w:p>
        </w:tc>
        <w:tc>
          <w:tcPr>
            <w:tcW w:w="8454" w:type="dxa"/>
          </w:tcPr>
          <w:p w14:paraId="36D8D3BA" w14:textId="27BE06F5" w:rsidR="006953F0" w:rsidRDefault="006953F0" w:rsidP="00EF727A">
            <w:pPr>
              <w:jc w:val="both"/>
            </w:pPr>
            <w:r>
              <w:t xml:space="preserve">The scenario mentions that the company seeks our expertise to provide a code that uses AI to identify any employees who may resign from the company. Awareness of the potential resigning employees can help the company </w:t>
            </w:r>
            <w:r w:rsidR="000876DE">
              <w:t>t</w:t>
            </w:r>
            <w:r w:rsidR="00EF727A">
              <w:t>ake suitable actions to</w:t>
            </w:r>
            <w:r>
              <w:t xml:space="preserve"> a</w:t>
            </w:r>
            <w:r w:rsidR="00EF727A">
              <w:t>ve</w:t>
            </w:r>
            <w:r>
              <w:t>rt a</w:t>
            </w:r>
            <w:r w:rsidR="00EF727A">
              <w:t xml:space="preserve"> challenging situation that may stall the ongoing project. </w:t>
            </w:r>
          </w:p>
        </w:tc>
      </w:tr>
      <w:tr w:rsidR="006953F0" w14:paraId="791B57E6" w14:textId="77777777" w:rsidTr="006953F0">
        <w:tc>
          <w:tcPr>
            <w:tcW w:w="562" w:type="dxa"/>
          </w:tcPr>
          <w:p w14:paraId="1665222E" w14:textId="287DBF95" w:rsidR="006953F0" w:rsidRDefault="006953F0" w:rsidP="006953F0">
            <w:r>
              <w:t>B</w:t>
            </w:r>
          </w:p>
        </w:tc>
        <w:tc>
          <w:tcPr>
            <w:tcW w:w="8454" w:type="dxa"/>
          </w:tcPr>
          <w:p w14:paraId="65039A46" w14:textId="547831F8" w:rsidR="006953F0" w:rsidRDefault="00EF727A" w:rsidP="009611A9">
            <w:pPr>
              <w:jc w:val="both"/>
            </w:pPr>
            <w:r>
              <w:t>The three stages o</w:t>
            </w:r>
            <w:r w:rsidR="000876DE">
              <w:t>f</w:t>
            </w:r>
            <w:r>
              <w:t xml:space="preserve"> this problem are shown below</w:t>
            </w:r>
          </w:p>
          <w:p w14:paraId="3360037E" w14:textId="5FB6567D" w:rsidR="00EF727A" w:rsidRDefault="00645253" w:rsidP="00DD5953">
            <w:pPr>
              <w:pStyle w:val="ListParagraph"/>
              <w:numPr>
                <w:ilvl w:val="0"/>
                <w:numId w:val="1"/>
              </w:numPr>
              <w:ind w:left="321"/>
              <w:jc w:val="both"/>
            </w:pPr>
            <w:r>
              <w:t xml:space="preserve">Stage 1: </w:t>
            </w:r>
            <w:r w:rsidR="00DD5953">
              <w:t xml:space="preserve">We can adopt </w:t>
            </w:r>
            <w:r w:rsidR="00DD5953" w:rsidRPr="00DD5953">
              <w:rPr>
                <w:b/>
                <w:bCs/>
              </w:rPr>
              <w:t>Machine Learning (ML)</w:t>
            </w:r>
            <w:r w:rsidR="00DD5953">
              <w:t xml:space="preserve"> to prepare a solution for the given problem. This is because the company will have a dataset with a list of employees and their assigned tasks. The data can have varying sets of inputs like the </w:t>
            </w:r>
            <w:proofErr w:type="gramStart"/>
            <w:r w:rsidR="00DD5953">
              <w:t>employee</w:t>
            </w:r>
            <w:proofErr w:type="gramEnd"/>
            <w:r w:rsidR="00DD5953">
              <w:t xml:space="preserve"> name, age, experience, working hours, assigned tasks, etc. </w:t>
            </w:r>
          </w:p>
          <w:p w14:paraId="23FE6289" w14:textId="2E02A61A" w:rsidR="00645253" w:rsidRDefault="00645253" w:rsidP="009611A9">
            <w:pPr>
              <w:pStyle w:val="ListParagraph"/>
              <w:numPr>
                <w:ilvl w:val="0"/>
                <w:numId w:val="1"/>
              </w:numPr>
              <w:ind w:left="321"/>
              <w:jc w:val="both"/>
            </w:pPr>
            <w:r>
              <w:t>Stage 2:</w:t>
            </w:r>
            <w:r w:rsidR="00DD5953">
              <w:t xml:space="preserve"> </w:t>
            </w:r>
            <w:r w:rsidR="00FA2FA8">
              <w:t>While acquiring data set from the company</w:t>
            </w:r>
            <w:r w:rsidR="007D1362">
              <w:t>,</w:t>
            </w:r>
            <w:r w:rsidR="00FA2FA8">
              <w:t xml:space="preserve"> we can also get crucial data which may label the employees as potential resigning members. Hence,</w:t>
            </w:r>
            <w:r w:rsidR="007D1362">
              <w:t xml:space="preserve"> the given problem can be considered as </w:t>
            </w:r>
            <w:r w:rsidR="007D1362" w:rsidRPr="007D1362">
              <w:rPr>
                <w:b/>
                <w:bCs/>
              </w:rPr>
              <w:t>supervised learning</w:t>
            </w:r>
            <w:r w:rsidR="007D1362">
              <w:t>.</w:t>
            </w:r>
          </w:p>
          <w:p w14:paraId="40DCFE7A" w14:textId="4B9126A7" w:rsidR="00645253" w:rsidRDefault="00645253" w:rsidP="003229DC">
            <w:pPr>
              <w:pStyle w:val="ListParagraph"/>
              <w:numPr>
                <w:ilvl w:val="0"/>
                <w:numId w:val="1"/>
              </w:numPr>
              <w:ind w:left="321"/>
              <w:jc w:val="both"/>
            </w:pPr>
            <w:r>
              <w:t>Stage 3:</w:t>
            </w:r>
            <w:r w:rsidR="003229DC">
              <w:t xml:space="preserve"> Since the output groups the employees as “potential to resign” or “may not resign”. Here the output is labelled as text. Hence, the category of the output is </w:t>
            </w:r>
            <w:r w:rsidR="003229DC" w:rsidRPr="003229DC">
              <w:rPr>
                <w:b/>
                <w:bCs/>
              </w:rPr>
              <w:t>classification learning</w:t>
            </w:r>
            <w:r w:rsidR="003229DC">
              <w:t>.</w:t>
            </w:r>
          </w:p>
        </w:tc>
      </w:tr>
      <w:tr w:rsidR="006953F0" w14:paraId="17343046" w14:textId="77777777" w:rsidTr="006953F0">
        <w:tc>
          <w:tcPr>
            <w:tcW w:w="562" w:type="dxa"/>
          </w:tcPr>
          <w:p w14:paraId="2907FAA2" w14:textId="7B2B79D0" w:rsidR="006953F0" w:rsidRDefault="006953F0" w:rsidP="006953F0">
            <w:r>
              <w:t>C</w:t>
            </w:r>
          </w:p>
        </w:tc>
        <w:tc>
          <w:tcPr>
            <w:tcW w:w="8454" w:type="dxa"/>
          </w:tcPr>
          <w:p w14:paraId="3226D7DE" w14:textId="7DDFC27A" w:rsidR="006953F0" w:rsidRDefault="003229DC" w:rsidP="004F5619">
            <w:pPr>
              <w:jc w:val="both"/>
            </w:pPr>
            <w:r w:rsidRPr="00793D38">
              <w:rPr>
                <w:b/>
                <w:bCs/>
              </w:rPr>
              <w:t>Name of the project:</w:t>
            </w:r>
            <w:r>
              <w:t xml:space="preserve"> </w:t>
            </w:r>
            <w:r w:rsidR="00CE649B">
              <w:t>Python Program to Identify Potential Resigning Members in XYZ Company</w:t>
            </w:r>
          </w:p>
        </w:tc>
      </w:tr>
      <w:tr w:rsidR="006953F0" w14:paraId="3F787A1A" w14:textId="77777777" w:rsidTr="006953F0">
        <w:tc>
          <w:tcPr>
            <w:tcW w:w="562" w:type="dxa"/>
          </w:tcPr>
          <w:p w14:paraId="482CB1FD" w14:textId="4DED13BA" w:rsidR="006953F0" w:rsidRDefault="006953F0" w:rsidP="006953F0">
            <w:r>
              <w:t>D</w:t>
            </w:r>
          </w:p>
        </w:tc>
        <w:tc>
          <w:tcPr>
            <w:tcW w:w="8454" w:type="dxa"/>
          </w:tcPr>
          <w:p w14:paraId="75B51877" w14:textId="712E7DBC" w:rsidR="006953F0" w:rsidRDefault="00CE649B" w:rsidP="004F5619">
            <w:pPr>
              <w:jc w:val="both"/>
            </w:pPr>
            <w:r>
              <w:t>The dummy dataset for the given project is shown below.</w:t>
            </w:r>
            <w:r w:rsidR="00BB5FF1">
              <w:t xml:space="preserve"> In the given table the first six columns are the </w:t>
            </w:r>
            <w:r w:rsidR="00DB3B38">
              <w:t>inputs,</w:t>
            </w:r>
            <w:r w:rsidR="00BB5FF1">
              <w:t xml:space="preserve"> and the last column is the output.</w:t>
            </w:r>
          </w:p>
        </w:tc>
      </w:tr>
    </w:tbl>
    <w:p w14:paraId="4CF5E9E9" w14:textId="77777777" w:rsidR="006953F0" w:rsidRDefault="006953F0" w:rsidP="006953F0"/>
    <w:p w14:paraId="7FBBA4D8" w14:textId="77777777" w:rsidR="00D4758F" w:rsidRDefault="00D4758F" w:rsidP="006953F0"/>
    <w:p w14:paraId="61ECC59C" w14:textId="77777777" w:rsidR="00D4758F" w:rsidRDefault="00D4758F" w:rsidP="006953F0"/>
    <w:p w14:paraId="0722A564" w14:textId="77777777" w:rsidR="00D4758F" w:rsidRDefault="00D4758F" w:rsidP="00695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772"/>
        <w:gridCol w:w="1636"/>
        <w:gridCol w:w="1485"/>
        <w:gridCol w:w="1223"/>
        <w:gridCol w:w="1472"/>
        <w:gridCol w:w="1163"/>
      </w:tblGrid>
      <w:tr w:rsidR="00BB5FF1" w14:paraId="1BF1402E" w14:textId="77777777" w:rsidTr="00D4758F">
        <w:tc>
          <w:tcPr>
            <w:tcW w:w="1265" w:type="dxa"/>
          </w:tcPr>
          <w:p w14:paraId="110573C2" w14:textId="3E1F8FA5" w:rsidR="00642CEC" w:rsidRPr="00BB5FF1" w:rsidRDefault="00642CEC" w:rsidP="006953F0">
            <w:pPr>
              <w:rPr>
                <w:b/>
                <w:bCs/>
              </w:rPr>
            </w:pPr>
            <w:r w:rsidRPr="00BB5FF1">
              <w:rPr>
                <w:b/>
                <w:bCs/>
              </w:rPr>
              <w:lastRenderedPageBreak/>
              <w:t>Employee name</w:t>
            </w:r>
          </w:p>
        </w:tc>
        <w:tc>
          <w:tcPr>
            <w:tcW w:w="772" w:type="dxa"/>
          </w:tcPr>
          <w:p w14:paraId="1936A65B" w14:textId="7B3DE4FF" w:rsidR="00642CEC" w:rsidRPr="00BB5FF1" w:rsidRDefault="00642CEC" w:rsidP="006953F0">
            <w:pPr>
              <w:rPr>
                <w:b/>
                <w:bCs/>
              </w:rPr>
            </w:pPr>
            <w:r w:rsidRPr="00BB5FF1">
              <w:rPr>
                <w:b/>
                <w:bCs/>
              </w:rPr>
              <w:t>Age</w:t>
            </w:r>
          </w:p>
        </w:tc>
        <w:tc>
          <w:tcPr>
            <w:tcW w:w="1636" w:type="dxa"/>
          </w:tcPr>
          <w:p w14:paraId="6098B278" w14:textId="73D8CE5B" w:rsidR="00642CEC" w:rsidRPr="00BB5FF1" w:rsidRDefault="00642CEC" w:rsidP="006953F0">
            <w:pPr>
              <w:rPr>
                <w:b/>
                <w:bCs/>
              </w:rPr>
            </w:pPr>
            <w:r w:rsidRPr="00BB5FF1">
              <w:rPr>
                <w:b/>
                <w:bCs/>
              </w:rPr>
              <w:t>Experience</w:t>
            </w:r>
          </w:p>
        </w:tc>
        <w:tc>
          <w:tcPr>
            <w:tcW w:w="1485" w:type="dxa"/>
          </w:tcPr>
          <w:p w14:paraId="5D039563" w14:textId="38963321" w:rsidR="00642CEC" w:rsidRPr="00BB5FF1" w:rsidRDefault="00642CEC" w:rsidP="006953F0">
            <w:pPr>
              <w:rPr>
                <w:b/>
                <w:bCs/>
              </w:rPr>
            </w:pPr>
            <w:r w:rsidRPr="00BB5FF1">
              <w:rPr>
                <w:b/>
                <w:bCs/>
              </w:rPr>
              <w:t>Details of previous employment</w:t>
            </w:r>
          </w:p>
        </w:tc>
        <w:tc>
          <w:tcPr>
            <w:tcW w:w="1223" w:type="dxa"/>
          </w:tcPr>
          <w:p w14:paraId="6D86D11A" w14:textId="668EF6D1" w:rsidR="00642CEC" w:rsidRPr="00BB5FF1" w:rsidRDefault="00642CEC" w:rsidP="006953F0">
            <w:pPr>
              <w:rPr>
                <w:b/>
                <w:bCs/>
              </w:rPr>
            </w:pPr>
            <w:r w:rsidRPr="00BB5FF1">
              <w:rPr>
                <w:b/>
                <w:bCs/>
              </w:rPr>
              <w:t>Working hours</w:t>
            </w:r>
          </w:p>
        </w:tc>
        <w:tc>
          <w:tcPr>
            <w:tcW w:w="1472" w:type="dxa"/>
          </w:tcPr>
          <w:p w14:paraId="6810BFFD" w14:textId="0ABD7F51" w:rsidR="00642CEC" w:rsidRPr="00BB5FF1" w:rsidRDefault="00642CEC" w:rsidP="006953F0">
            <w:pPr>
              <w:rPr>
                <w:b/>
                <w:bCs/>
              </w:rPr>
            </w:pPr>
            <w:r w:rsidRPr="00BB5FF1">
              <w:rPr>
                <w:b/>
                <w:bCs/>
              </w:rPr>
              <w:t>Assigned project</w:t>
            </w:r>
          </w:p>
        </w:tc>
        <w:tc>
          <w:tcPr>
            <w:tcW w:w="1163" w:type="dxa"/>
          </w:tcPr>
          <w:p w14:paraId="65A23C54" w14:textId="2ABD467F" w:rsidR="00642CEC" w:rsidRPr="00BB5FF1" w:rsidRDefault="00642CEC" w:rsidP="006953F0">
            <w:pPr>
              <w:rPr>
                <w:b/>
                <w:bCs/>
              </w:rPr>
            </w:pPr>
            <w:r w:rsidRPr="00BB5FF1">
              <w:rPr>
                <w:b/>
                <w:bCs/>
              </w:rPr>
              <w:t>Hint</w:t>
            </w:r>
          </w:p>
        </w:tc>
      </w:tr>
      <w:tr w:rsidR="00BB5FF1" w14:paraId="66D34958" w14:textId="77777777" w:rsidTr="00D4758F">
        <w:tc>
          <w:tcPr>
            <w:tcW w:w="1265" w:type="dxa"/>
          </w:tcPr>
          <w:p w14:paraId="1137DA23" w14:textId="09A8C68E" w:rsidR="00642CEC" w:rsidRDefault="00642CEC" w:rsidP="006953F0">
            <w:r>
              <w:t>Name 1</w:t>
            </w:r>
          </w:p>
        </w:tc>
        <w:tc>
          <w:tcPr>
            <w:tcW w:w="772" w:type="dxa"/>
          </w:tcPr>
          <w:p w14:paraId="26B837C0" w14:textId="6DD34008" w:rsidR="00642CEC" w:rsidRDefault="00642CEC" w:rsidP="006953F0">
            <w:r>
              <w:t>21</w:t>
            </w:r>
          </w:p>
        </w:tc>
        <w:tc>
          <w:tcPr>
            <w:tcW w:w="1636" w:type="dxa"/>
          </w:tcPr>
          <w:p w14:paraId="043F7BB9" w14:textId="0A0395EB" w:rsidR="00642CEC" w:rsidRDefault="00642CEC" w:rsidP="006953F0">
            <w:r>
              <w:t>Fresher</w:t>
            </w:r>
          </w:p>
        </w:tc>
        <w:tc>
          <w:tcPr>
            <w:tcW w:w="1485" w:type="dxa"/>
          </w:tcPr>
          <w:p w14:paraId="127A19D0" w14:textId="07BFB660" w:rsidR="00642CEC" w:rsidRDefault="00642CEC" w:rsidP="006953F0">
            <w:r>
              <w:t>NIL</w:t>
            </w:r>
          </w:p>
        </w:tc>
        <w:tc>
          <w:tcPr>
            <w:tcW w:w="1223" w:type="dxa"/>
          </w:tcPr>
          <w:p w14:paraId="713CFD7A" w14:textId="46FCF0E3" w:rsidR="00642CEC" w:rsidRDefault="00642CEC" w:rsidP="006953F0">
            <w:r>
              <w:t>9 am to 5 pm</w:t>
            </w:r>
          </w:p>
        </w:tc>
        <w:tc>
          <w:tcPr>
            <w:tcW w:w="1472" w:type="dxa"/>
          </w:tcPr>
          <w:p w14:paraId="4BD52502" w14:textId="02D6CE77" w:rsidR="00642CEC" w:rsidRDefault="00642CEC" w:rsidP="006953F0">
            <w:r>
              <w:t>Sorting mail from clients</w:t>
            </w:r>
          </w:p>
        </w:tc>
        <w:tc>
          <w:tcPr>
            <w:tcW w:w="1163" w:type="dxa"/>
          </w:tcPr>
          <w:p w14:paraId="4AF9A8F3" w14:textId="5511BDA8" w:rsidR="00642CEC" w:rsidRDefault="00642CEC" w:rsidP="006953F0">
            <w:r>
              <w:t>May not resign</w:t>
            </w:r>
          </w:p>
        </w:tc>
      </w:tr>
      <w:tr w:rsidR="00BB5FF1" w14:paraId="2E69D3E6" w14:textId="77777777" w:rsidTr="00D4758F">
        <w:tc>
          <w:tcPr>
            <w:tcW w:w="1265" w:type="dxa"/>
          </w:tcPr>
          <w:p w14:paraId="52B1915B" w14:textId="6960B2C5" w:rsidR="00642CEC" w:rsidRDefault="00642CEC" w:rsidP="006953F0">
            <w:r>
              <w:t xml:space="preserve">Name </w:t>
            </w:r>
            <w:r>
              <w:t>2</w:t>
            </w:r>
          </w:p>
        </w:tc>
        <w:tc>
          <w:tcPr>
            <w:tcW w:w="772" w:type="dxa"/>
          </w:tcPr>
          <w:p w14:paraId="0122287A" w14:textId="7DFACC7A" w:rsidR="00642CEC" w:rsidRDefault="00642CEC" w:rsidP="006953F0">
            <w:r>
              <w:t>22</w:t>
            </w:r>
          </w:p>
        </w:tc>
        <w:tc>
          <w:tcPr>
            <w:tcW w:w="1636" w:type="dxa"/>
          </w:tcPr>
          <w:p w14:paraId="167790B0" w14:textId="79BEF746" w:rsidR="00642CEC" w:rsidRDefault="00642CEC" w:rsidP="006953F0">
            <w:r>
              <w:t>Fresher</w:t>
            </w:r>
          </w:p>
        </w:tc>
        <w:tc>
          <w:tcPr>
            <w:tcW w:w="1485" w:type="dxa"/>
          </w:tcPr>
          <w:p w14:paraId="03F6648B" w14:textId="67AA1439" w:rsidR="00642CEC" w:rsidRDefault="00642CEC" w:rsidP="006953F0">
            <w:r>
              <w:t>NIL</w:t>
            </w:r>
          </w:p>
        </w:tc>
        <w:tc>
          <w:tcPr>
            <w:tcW w:w="1223" w:type="dxa"/>
          </w:tcPr>
          <w:p w14:paraId="1E7BD4BE" w14:textId="2E85D98F" w:rsidR="00642CEC" w:rsidRDefault="00642CEC" w:rsidP="006953F0">
            <w:r>
              <w:t>10 pm to 6 am</w:t>
            </w:r>
          </w:p>
        </w:tc>
        <w:tc>
          <w:tcPr>
            <w:tcW w:w="1472" w:type="dxa"/>
          </w:tcPr>
          <w:p w14:paraId="0F9D4D9D" w14:textId="59A8DBA3" w:rsidR="00642CEC" w:rsidRDefault="00642CEC" w:rsidP="006953F0">
            <w:r>
              <w:t>Monitoring the working of systems in the company</w:t>
            </w:r>
          </w:p>
        </w:tc>
        <w:tc>
          <w:tcPr>
            <w:tcW w:w="1163" w:type="dxa"/>
          </w:tcPr>
          <w:p w14:paraId="20B72DEE" w14:textId="624306B0" w:rsidR="00642CEC" w:rsidRDefault="00642CEC" w:rsidP="006953F0">
            <w:r>
              <w:t>May resign</w:t>
            </w:r>
          </w:p>
        </w:tc>
      </w:tr>
      <w:tr w:rsidR="00BB5FF1" w14:paraId="4C838547" w14:textId="77777777" w:rsidTr="00D4758F">
        <w:tc>
          <w:tcPr>
            <w:tcW w:w="1265" w:type="dxa"/>
          </w:tcPr>
          <w:p w14:paraId="2CF2E4E0" w14:textId="26AE4A5E" w:rsidR="00642CEC" w:rsidRDefault="00642CEC" w:rsidP="00642CEC">
            <w:r w:rsidRPr="001B41CD">
              <w:t xml:space="preserve">Name </w:t>
            </w:r>
            <w:r>
              <w:t>3</w:t>
            </w:r>
          </w:p>
        </w:tc>
        <w:tc>
          <w:tcPr>
            <w:tcW w:w="772" w:type="dxa"/>
          </w:tcPr>
          <w:p w14:paraId="7D433E0D" w14:textId="492C7E56" w:rsidR="00642CEC" w:rsidRDefault="00642CEC" w:rsidP="00642CEC">
            <w:r>
              <w:t>35</w:t>
            </w:r>
          </w:p>
        </w:tc>
        <w:tc>
          <w:tcPr>
            <w:tcW w:w="1636" w:type="dxa"/>
          </w:tcPr>
          <w:p w14:paraId="17B064A9" w14:textId="7E78F602" w:rsidR="00642CEC" w:rsidRDefault="00642CEC" w:rsidP="00642CEC">
            <w:r>
              <w:t>7 years</w:t>
            </w:r>
          </w:p>
        </w:tc>
        <w:tc>
          <w:tcPr>
            <w:tcW w:w="1485" w:type="dxa"/>
          </w:tcPr>
          <w:p w14:paraId="651260DD" w14:textId="50ED9F16" w:rsidR="00642CEC" w:rsidRDefault="00642CEC" w:rsidP="00642CEC">
            <w:r>
              <w:t>NIL</w:t>
            </w:r>
          </w:p>
        </w:tc>
        <w:tc>
          <w:tcPr>
            <w:tcW w:w="1223" w:type="dxa"/>
          </w:tcPr>
          <w:p w14:paraId="0D1AE457" w14:textId="608FD5CE" w:rsidR="00642CEC" w:rsidRDefault="00642CEC" w:rsidP="00642CEC">
            <w:r>
              <w:t>Flexible timing</w:t>
            </w:r>
          </w:p>
        </w:tc>
        <w:tc>
          <w:tcPr>
            <w:tcW w:w="1472" w:type="dxa"/>
          </w:tcPr>
          <w:p w14:paraId="5BB6A037" w14:textId="5C959182" w:rsidR="00642CEC" w:rsidRDefault="00642CEC" w:rsidP="00642CEC">
            <w:r>
              <w:t>Supervising the project work</w:t>
            </w:r>
          </w:p>
        </w:tc>
        <w:tc>
          <w:tcPr>
            <w:tcW w:w="1163" w:type="dxa"/>
          </w:tcPr>
          <w:p w14:paraId="082D4A2E" w14:textId="2C2D9790" w:rsidR="00642CEC" w:rsidRDefault="00642CEC" w:rsidP="00642CEC">
            <w:r>
              <w:t>May not resign</w:t>
            </w:r>
          </w:p>
        </w:tc>
      </w:tr>
      <w:tr w:rsidR="00BB5FF1" w14:paraId="249E3999" w14:textId="77777777" w:rsidTr="00D4758F">
        <w:tc>
          <w:tcPr>
            <w:tcW w:w="1265" w:type="dxa"/>
          </w:tcPr>
          <w:p w14:paraId="6C9CC1F7" w14:textId="32FE5EF5" w:rsidR="00642CEC" w:rsidRDefault="00642CEC" w:rsidP="00642CEC">
            <w:r w:rsidRPr="001B41CD">
              <w:t xml:space="preserve">Name </w:t>
            </w:r>
            <w:r>
              <w:t>4</w:t>
            </w:r>
          </w:p>
        </w:tc>
        <w:tc>
          <w:tcPr>
            <w:tcW w:w="772" w:type="dxa"/>
          </w:tcPr>
          <w:p w14:paraId="54CA2461" w14:textId="464A3BDE" w:rsidR="00642CEC" w:rsidRDefault="00642CEC" w:rsidP="00642CEC">
            <w:r>
              <w:t>33</w:t>
            </w:r>
          </w:p>
        </w:tc>
        <w:tc>
          <w:tcPr>
            <w:tcW w:w="1636" w:type="dxa"/>
          </w:tcPr>
          <w:p w14:paraId="69E27C9F" w14:textId="1C6B63E5" w:rsidR="00642CEC" w:rsidRDefault="00642CEC" w:rsidP="00642CEC">
            <w:r>
              <w:t>5 years</w:t>
            </w:r>
          </w:p>
        </w:tc>
        <w:tc>
          <w:tcPr>
            <w:tcW w:w="1485" w:type="dxa"/>
          </w:tcPr>
          <w:p w14:paraId="30D3C25E" w14:textId="21201DC9" w:rsidR="00642CEC" w:rsidRDefault="00642CEC" w:rsidP="00642CEC">
            <w:r>
              <w:t>NIL</w:t>
            </w:r>
          </w:p>
        </w:tc>
        <w:tc>
          <w:tcPr>
            <w:tcW w:w="1223" w:type="dxa"/>
          </w:tcPr>
          <w:p w14:paraId="46D46B7C" w14:textId="5ACABFB1" w:rsidR="00642CEC" w:rsidRDefault="00642CEC" w:rsidP="00642CEC">
            <w:r>
              <w:t>9 am to 5 pm</w:t>
            </w:r>
          </w:p>
        </w:tc>
        <w:tc>
          <w:tcPr>
            <w:tcW w:w="1472" w:type="dxa"/>
          </w:tcPr>
          <w:p w14:paraId="5E2C5DFE" w14:textId="3A496842" w:rsidR="00642CEC" w:rsidRDefault="00642CEC" w:rsidP="00642CEC">
            <w:r>
              <w:t>Task manager</w:t>
            </w:r>
          </w:p>
        </w:tc>
        <w:tc>
          <w:tcPr>
            <w:tcW w:w="1163" w:type="dxa"/>
          </w:tcPr>
          <w:p w14:paraId="671ED354" w14:textId="1E3D9F98" w:rsidR="00642CEC" w:rsidRDefault="00642CEC" w:rsidP="00642CEC">
            <w:r>
              <w:t>May not resign</w:t>
            </w:r>
          </w:p>
        </w:tc>
      </w:tr>
      <w:tr w:rsidR="00BB5FF1" w14:paraId="7AA57642" w14:textId="77777777" w:rsidTr="00D4758F">
        <w:tc>
          <w:tcPr>
            <w:tcW w:w="1265" w:type="dxa"/>
          </w:tcPr>
          <w:p w14:paraId="651474A0" w14:textId="4C36CA76" w:rsidR="00642CEC" w:rsidRDefault="00642CEC" w:rsidP="00642CEC">
            <w:r w:rsidRPr="001B41CD">
              <w:t xml:space="preserve">Name </w:t>
            </w:r>
            <w:r>
              <w:t>5</w:t>
            </w:r>
          </w:p>
        </w:tc>
        <w:tc>
          <w:tcPr>
            <w:tcW w:w="772" w:type="dxa"/>
          </w:tcPr>
          <w:p w14:paraId="5CCB1A5B" w14:textId="31A62CA2" w:rsidR="00642CEC" w:rsidRDefault="00642CEC" w:rsidP="00642CEC">
            <w:r>
              <w:t>40</w:t>
            </w:r>
          </w:p>
        </w:tc>
        <w:tc>
          <w:tcPr>
            <w:tcW w:w="1636" w:type="dxa"/>
          </w:tcPr>
          <w:p w14:paraId="76BEF50A" w14:textId="4EB3A5D0" w:rsidR="00642CEC" w:rsidRDefault="00642CEC" w:rsidP="00642CEC">
            <w:r>
              <w:t>8 years</w:t>
            </w:r>
          </w:p>
        </w:tc>
        <w:tc>
          <w:tcPr>
            <w:tcW w:w="1485" w:type="dxa"/>
          </w:tcPr>
          <w:p w14:paraId="16CB74A0" w14:textId="5BE40715" w:rsidR="00642CEC" w:rsidRDefault="00642CEC" w:rsidP="00642CEC">
            <w:r>
              <w:t xml:space="preserve">Has experience in </w:t>
            </w:r>
            <w:r w:rsidR="00BB5FF1">
              <w:t>5</w:t>
            </w:r>
            <w:r>
              <w:t xml:space="preserve"> different companies</w:t>
            </w:r>
          </w:p>
        </w:tc>
        <w:tc>
          <w:tcPr>
            <w:tcW w:w="1223" w:type="dxa"/>
          </w:tcPr>
          <w:p w14:paraId="1645D87F" w14:textId="030BD8F0" w:rsidR="00642CEC" w:rsidRDefault="00642CEC" w:rsidP="00642CEC">
            <w:r>
              <w:t>9 am to 5 pm</w:t>
            </w:r>
          </w:p>
        </w:tc>
        <w:tc>
          <w:tcPr>
            <w:tcW w:w="1472" w:type="dxa"/>
          </w:tcPr>
          <w:p w14:paraId="108F46B9" w14:textId="479217F0" w:rsidR="00642CEC" w:rsidRDefault="00642CEC" w:rsidP="00642CEC">
            <w:r>
              <w:t>Fabrication in charge</w:t>
            </w:r>
          </w:p>
        </w:tc>
        <w:tc>
          <w:tcPr>
            <w:tcW w:w="1163" w:type="dxa"/>
          </w:tcPr>
          <w:p w14:paraId="6398DEBA" w14:textId="3DB39753" w:rsidR="00642CEC" w:rsidRDefault="00642CEC" w:rsidP="00642CEC">
            <w:r>
              <w:t>May resign</w:t>
            </w:r>
          </w:p>
        </w:tc>
      </w:tr>
      <w:tr w:rsidR="00BB5FF1" w14:paraId="001C363C" w14:textId="77777777" w:rsidTr="00D4758F">
        <w:tc>
          <w:tcPr>
            <w:tcW w:w="1265" w:type="dxa"/>
          </w:tcPr>
          <w:p w14:paraId="38B6C95F" w14:textId="0089F16B" w:rsidR="00642CEC" w:rsidRDefault="00642CEC" w:rsidP="00642CEC">
            <w:r w:rsidRPr="001B41CD">
              <w:t xml:space="preserve">Name </w:t>
            </w:r>
            <w:r>
              <w:t>6</w:t>
            </w:r>
          </w:p>
        </w:tc>
        <w:tc>
          <w:tcPr>
            <w:tcW w:w="772" w:type="dxa"/>
          </w:tcPr>
          <w:p w14:paraId="5758240B" w14:textId="32717F8B" w:rsidR="00642CEC" w:rsidRDefault="00642CEC" w:rsidP="00642CEC">
            <w:r>
              <w:t>45</w:t>
            </w:r>
          </w:p>
        </w:tc>
        <w:tc>
          <w:tcPr>
            <w:tcW w:w="1636" w:type="dxa"/>
          </w:tcPr>
          <w:p w14:paraId="6B6B8E5D" w14:textId="02745F7B" w:rsidR="00642CEC" w:rsidRDefault="00BB5FF1" w:rsidP="00642CEC">
            <w:r>
              <w:t>12 years</w:t>
            </w:r>
          </w:p>
        </w:tc>
        <w:tc>
          <w:tcPr>
            <w:tcW w:w="1485" w:type="dxa"/>
          </w:tcPr>
          <w:p w14:paraId="184173DC" w14:textId="1DAF7E4A" w:rsidR="00642CEC" w:rsidRDefault="00BB5FF1" w:rsidP="00642CEC">
            <w:r>
              <w:t xml:space="preserve">Has experience in </w:t>
            </w:r>
            <w:r>
              <w:t>2</w:t>
            </w:r>
            <w:r>
              <w:t xml:space="preserve"> different companies</w:t>
            </w:r>
          </w:p>
        </w:tc>
        <w:tc>
          <w:tcPr>
            <w:tcW w:w="1223" w:type="dxa"/>
          </w:tcPr>
          <w:p w14:paraId="22066BF5" w14:textId="266BAC23" w:rsidR="00642CEC" w:rsidRDefault="00BB5FF1" w:rsidP="00642CEC">
            <w:r>
              <w:t>9 am to 5 pm</w:t>
            </w:r>
          </w:p>
        </w:tc>
        <w:tc>
          <w:tcPr>
            <w:tcW w:w="1472" w:type="dxa"/>
          </w:tcPr>
          <w:p w14:paraId="6B684FD9" w14:textId="08561EE3" w:rsidR="00642CEC" w:rsidRDefault="00BB5FF1" w:rsidP="00642CEC">
            <w:r>
              <w:t>Team head</w:t>
            </w:r>
          </w:p>
        </w:tc>
        <w:tc>
          <w:tcPr>
            <w:tcW w:w="1163" w:type="dxa"/>
          </w:tcPr>
          <w:p w14:paraId="1BCC1A5E" w14:textId="7B835A6F" w:rsidR="00642CEC" w:rsidRDefault="00BB5FF1" w:rsidP="00642CEC">
            <w:r>
              <w:t>May not resign</w:t>
            </w:r>
          </w:p>
        </w:tc>
      </w:tr>
      <w:tr w:rsidR="00BB5FF1" w14:paraId="53807F1F" w14:textId="77777777" w:rsidTr="00D4758F">
        <w:tc>
          <w:tcPr>
            <w:tcW w:w="1265" w:type="dxa"/>
          </w:tcPr>
          <w:p w14:paraId="6AFFE2A7" w14:textId="2DDD6EA2" w:rsidR="00BB5FF1" w:rsidRPr="001B41CD" w:rsidRDefault="00BB5FF1" w:rsidP="00642CEC">
            <w:r w:rsidRPr="001B41CD">
              <w:t xml:space="preserve">Name </w:t>
            </w:r>
            <w:r>
              <w:t>7</w:t>
            </w:r>
          </w:p>
        </w:tc>
        <w:tc>
          <w:tcPr>
            <w:tcW w:w="772" w:type="dxa"/>
          </w:tcPr>
          <w:p w14:paraId="75A704C5" w14:textId="0647DA93" w:rsidR="00BB5FF1" w:rsidRDefault="00BB5FF1" w:rsidP="00642CEC">
            <w:r>
              <w:t>50</w:t>
            </w:r>
          </w:p>
        </w:tc>
        <w:tc>
          <w:tcPr>
            <w:tcW w:w="1636" w:type="dxa"/>
          </w:tcPr>
          <w:p w14:paraId="236EED2F" w14:textId="25D06E5A" w:rsidR="00BB5FF1" w:rsidRDefault="00BB5FF1" w:rsidP="00642CEC">
            <w:r>
              <w:t>18 years</w:t>
            </w:r>
          </w:p>
        </w:tc>
        <w:tc>
          <w:tcPr>
            <w:tcW w:w="1485" w:type="dxa"/>
          </w:tcPr>
          <w:p w14:paraId="718DE20A" w14:textId="670568F8" w:rsidR="00BB5FF1" w:rsidRDefault="00BB5FF1" w:rsidP="00642CEC">
            <w:r>
              <w:t>NIL</w:t>
            </w:r>
          </w:p>
        </w:tc>
        <w:tc>
          <w:tcPr>
            <w:tcW w:w="1223" w:type="dxa"/>
          </w:tcPr>
          <w:p w14:paraId="6B257BC9" w14:textId="7A2F0737" w:rsidR="00BB5FF1" w:rsidRDefault="00BB5FF1" w:rsidP="00642CEC">
            <w:r>
              <w:t>9 am to 5 pm</w:t>
            </w:r>
          </w:p>
        </w:tc>
        <w:tc>
          <w:tcPr>
            <w:tcW w:w="1472" w:type="dxa"/>
          </w:tcPr>
          <w:p w14:paraId="180ACC6D" w14:textId="258A60F7" w:rsidR="00BB5FF1" w:rsidRDefault="00BB5FF1" w:rsidP="00642CEC">
            <w:r>
              <w:t>Purchase and maintenance</w:t>
            </w:r>
          </w:p>
        </w:tc>
        <w:tc>
          <w:tcPr>
            <w:tcW w:w="1163" w:type="dxa"/>
          </w:tcPr>
          <w:p w14:paraId="7151358E" w14:textId="667328B2" w:rsidR="00BB5FF1" w:rsidRDefault="00BB5FF1" w:rsidP="00642CEC">
            <w:r>
              <w:t>May resign</w:t>
            </w:r>
          </w:p>
        </w:tc>
      </w:tr>
    </w:tbl>
    <w:p w14:paraId="661567C8" w14:textId="77777777" w:rsidR="00CE649B" w:rsidRDefault="00CE649B" w:rsidP="006953F0"/>
    <w:sectPr w:rsidR="00CE6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F629C"/>
    <w:multiLevelType w:val="hybridMultilevel"/>
    <w:tmpl w:val="955EA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2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D6"/>
    <w:rsid w:val="000876DE"/>
    <w:rsid w:val="00110B1B"/>
    <w:rsid w:val="003229DC"/>
    <w:rsid w:val="00461CD6"/>
    <w:rsid w:val="004F5619"/>
    <w:rsid w:val="00642CEC"/>
    <w:rsid w:val="00645253"/>
    <w:rsid w:val="006452DB"/>
    <w:rsid w:val="006953F0"/>
    <w:rsid w:val="00793D38"/>
    <w:rsid w:val="007D1362"/>
    <w:rsid w:val="009611A9"/>
    <w:rsid w:val="00BB5FF1"/>
    <w:rsid w:val="00CE649B"/>
    <w:rsid w:val="00D4758F"/>
    <w:rsid w:val="00DB3B38"/>
    <w:rsid w:val="00DD5953"/>
    <w:rsid w:val="00EF727A"/>
    <w:rsid w:val="00FA2FA8"/>
    <w:rsid w:val="00FC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CF678"/>
  <w15:chartTrackingRefBased/>
  <w15:docId w15:val="{78AD9534-4910-429D-B50F-8EEF5793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CD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CD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CD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1CD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1CD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1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C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5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401</Words>
  <Characters>1852</Characters>
  <Application>Microsoft Office Word</Application>
  <DocSecurity>0</DocSecurity>
  <Lines>123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Office365s102</dc:creator>
  <cp:keywords/>
  <dc:description/>
  <cp:lastModifiedBy>Office365s102</cp:lastModifiedBy>
  <cp:revision>17</cp:revision>
  <dcterms:created xsi:type="dcterms:W3CDTF">2024-10-15T11:32:00Z</dcterms:created>
  <dcterms:modified xsi:type="dcterms:W3CDTF">2024-10-15T12:21:00Z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652518c7ec01c35239b190ff07dd708dcfb4e103051415879ed025bc221a5bce</vt:lpwstr>
  </property>
</Properties>
</file>