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40CE" w14:textId="1F37ADA4" w:rsidR="00867CFD" w:rsidRDefault="00867CFD" w:rsidP="00867CFD">
      <w:pPr>
        <w:jc w:val="center"/>
        <w:rPr>
          <w:b/>
          <w:bCs/>
        </w:rPr>
      </w:pPr>
      <w:r>
        <w:rPr>
          <w:b/>
          <w:bCs/>
        </w:rPr>
        <w:t xml:space="preserve">HOPE LEARNING </w:t>
      </w:r>
    </w:p>
    <w:p w14:paraId="24073AEE" w14:textId="77777777" w:rsidR="001D2677" w:rsidRPr="00867CFD" w:rsidRDefault="00867CFD" w:rsidP="001D2677">
      <w:pPr>
        <w:jc w:val="center"/>
        <w:rPr>
          <w:b/>
          <w:bCs/>
        </w:rPr>
      </w:pPr>
      <w:r>
        <w:rPr>
          <w:b/>
          <w:bCs/>
        </w:rPr>
        <w:t>Machine Learning Assignment</w:t>
      </w:r>
      <w:r w:rsidR="001D2677">
        <w:rPr>
          <w:b/>
          <w:bCs/>
        </w:rPr>
        <w:t xml:space="preserve"> - </w:t>
      </w:r>
      <w:proofErr w:type="spellStart"/>
      <w:r w:rsidR="001D2677" w:rsidRPr="00867CFD">
        <w:rPr>
          <w:b/>
          <w:bCs/>
        </w:rPr>
        <w:t>Dr.</w:t>
      </w:r>
      <w:proofErr w:type="spellEnd"/>
      <w:r w:rsidR="001D2677" w:rsidRPr="00867CFD">
        <w:rPr>
          <w:b/>
          <w:bCs/>
        </w:rPr>
        <w:t xml:space="preserve"> N. Dilip Raja</w:t>
      </w:r>
    </w:p>
    <w:p w14:paraId="403CA430" w14:textId="446C9553" w:rsidR="00867CFD" w:rsidRDefault="00867CFD" w:rsidP="001D2677">
      <w:pPr>
        <w:rPr>
          <w:b/>
          <w:bCs/>
        </w:rPr>
      </w:pPr>
    </w:p>
    <w:p w14:paraId="61E03EEE" w14:textId="4E96CA14" w:rsidR="00FC04A3" w:rsidRPr="004203A4" w:rsidRDefault="007758B2">
      <w:pPr>
        <w:rPr>
          <w:b/>
          <w:bCs/>
        </w:rPr>
      </w:pPr>
      <w:r w:rsidRPr="004203A4">
        <w:rPr>
          <w:b/>
          <w:bCs/>
        </w:rPr>
        <w:t>Multilinear Regression model</w:t>
      </w:r>
    </w:p>
    <w:p w14:paraId="39258A1A" w14:textId="1C4D9A13" w:rsidR="007758B2" w:rsidRDefault="007758B2">
      <w:r>
        <w:t>R</w:t>
      </w:r>
      <w:r w:rsidRPr="007758B2">
        <w:rPr>
          <w:vertAlign w:val="superscript"/>
        </w:rPr>
        <w:t>2</w:t>
      </w:r>
      <w:r>
        <w:t xml:space="preserve"> = 93.58%</w:t>
      </w:r>
      <w:r w:rsidR="007A4F96">
        <w:t xml:space="preserve"> </w:t>
      </w:r>
    </w:p>
    <w:p w14:paraId="265422F5" w14:textId="2010641C" w:rsidR="007758B2" w:rsidRPr="004203A4" w:rsidRDefault="007758B2">
      <w:pPr>
        <w:rPr>
          <w:b/>
          <w:bCs/>
        </w:rPr>
      </w:pPr>
      <w:r w:rsidRPr="004203A4">
        <w:rPr>
          <w:b/>
          <w:bCs/>
        </w:rPr>
        <w:t>SVM</w:t>
      </w:r>
      <w:r w:rsidR="004203A4" w:rsidRPr="004203A4">
        <w:rPr>
          <w:b/>
          <w:bCs/>
        </w:rPr>
        <w:t xml:space="preserve"> Regression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077"/>
        <w:gridCol w:w="2022"/>
      </w:tblGrid>
      <w:tr w:rsidR="007758B2" w14:paraId="3457CCF8" w14:textId="77777777" w:rsidTr="00964688">
        <w:trPr>
          <w:jc w:val="center"/>
        </w:trPr>
        <w:tc>
          <w:tcPr>
            <w:tcW w:w="1574" w:type="dxa"/>
          </w:tcPr>
          <w:p w14:paraId="145BF044" w14:textId="1D5F0253" w:rsidR="007758B2" w:rsidRPr="004203A4" w:rsidRDefault="007758B2" w:rsidP="00AB5786">
            <w:pPr>
              <w:jc w:val="center"/>
              <w:rPr>
                <w:b/>
                <w:bCs/>
              </w:rPr>
            </w:pPr>
            <w:r w:rsidRPr="004203A4">
              <w:rPr>
                <w:b/>
                <w:bCs/>
              </w:rPr>
              <w:t>Kernal type</w:t>
            </w:r>
          </w:p>
        </w:tc>
        <w:tc>
          <w:tcPr>
            <w:tcW w:w="1077" w:type="dxa"/>
          </w:tcPr>
          <w:p w14:paraId="261D2604" w14:textId="0407BB60" w:rsidR="007758B2" w:rsidRPr="004203A4" w:rsidRDefault="007758B2" w:rsidP="00AB5786">
            <w:pPr>
              <w:jc w:val="center"/>
              <w:rPr>
                <w:b/>
                <w:bCs/>
              </w:rPr>
            </w:pPr>
            <w:r w:rsidRPr="004203A4">
              <w:rPr>
                <w:b/>
                <w:bCs/>
              </w:rPr>
              <w:t>C value</w:t>
            </w:r>
          </w:p>
        </w:tc>
        <w:tc>
          <w:tcPr>
            <w:tcW w:w="2022" w:type="dxa"/>
          </w:tcPr>
          <w:p w14:paraId="47481B9A" w14:textId="24BBC855" w:rsidR="007758B2" w:rsidRPr="004203A4" w:rsidRDefault="007758B2" w:rsidP="00AB5786">
            <w:pPr>
              <w:jc w:val="center"/>
              <w:rPr>
                <w:b/>
                <w:bCs/>
              </w:rPr>
            </w:pPr>
            <w:r w:rsidRPr="004203A4">
              <w:rPr>
                <w:b/>
                <w:bCs/>
              </w:rPr>
              <w:t>R</w:t>
            </w:r>
            <w:r w:rsidRPr="004203A4">
              <w:rPr>
                <w:b/>
                <w:bCs/>
                <w:vertAlign w:val="superscript"/>
              </w:rPr>
              <w:t>2</w:t>
            </w:r>
          </w:p>
        </w:tc>
      </w:tr>
      <w:tr w:rsidR="004D79DF" w14:paraId="16400580" w14:textId="77777777" w:rsidTr="00964688">
        <w:trPr>
          <w:jc w:val="center"/>
        </w:trPr>
        <w:tc>
          <w:tcPr>
            <w:tcW w:w="1574" w:type="dxa"/>
            <w:vMerge w:val="restart"/>
          </w:tcPr>
          <w:p w14:paraId="275F20C2" w14:textId="7F2D2995" w:rsidR="004D79DF" w:rsidRDefault="004D79DF">
            <w:r>
              <w:t>Linear</w:t>
            </w:r>
          </w:p>
        </w:tc>
        <w:tc>
          <w:tcPr>
            <w:tcW w:w="1077" w:type="dxa"/>
          </w:tcPr>
          <w:p w14:paraId="07788414" w14:textId="7A32F53F" w:rsidR="004D79DF" w:rsidRDefault="004D79DF">
            <w:r>
              <w:t>0.01</w:t>
            </w:r>
          </w:p>
        </w:tc>
        <w:tc>
          <w:tcPr>
            <w:tcW w:w="2022" w:type="dxa"/>
          </w:tcPr>
          <w:p w14:paraId="356F9F53" w14:textId="1E08C9B2" w:rsidR="004D79DF" w:rsidRDefault="004D79DF">
            <w:r>
              <w:t>-0.057</w:t>
            </w:r>
          </w:p>
        </w:tc>
      </w:tr>
      <w:tr w:rsidR="004D79DF" w14:paraId="67C4FB2A" w14:textId="77777777" w:rsidTr="00964688">
        <w:trPr>
          <w:jc w:val="center"/>
        </w:trPr>
        <w:tc>
          <w:tcPr>
            <w:tcW w:w="1574" w:type="dxa"/>
            <w:vMerge/>
          </w:tcPr>
          <w:p w14:paraId="311FCAE1" w14:textId="77777777" w:rsidR="004D79DF" w:rsidRDefault="004D79DF" w:rsidP="00F35C61"/>
        </w:tc>
        <w:tc>
          <w:tcPr>
            <w:tcW w:w="1077" w:type="dxa"/>
          </w:tcPr>
          <w:p w14:paraId="2BB6E93D" w14:textId="3E6072D6" w:rsidR="004D79DF" w:rsidRDefault="004D79DF" w:rsidP="00F35C61">
            <w:r>
              <w:t>0.1</w:t>
            </w:r>
          </w:p>
        </w:tc>
        <w:tc>
          <w:tcPr>
            <w:tcW w:w="2022" w:type="dxa"/>
          </w:tcPr>
          <w:p w14:paraId="231E9849" w14:textId="0A49F701" w:rsidR="004D79DF" w:rsidRDefault="004D79DF" w:rsidP="00F35C61">
            <w:r>
              <w:t>-0.057</w:t>
            </w:r>
          </w:p>
        </w:tc>
      </w:tr>
      <w:tr w:rsidR="004D79DF" w14:paraId="394D7C62" w14:textId="77777777" w:rsidTr="00964688">
        <w:trPr>
          <w:jc w:val="center"/>
        </w:trPr>
        <w:tc>
          <w:tcPr>
            <w:tcW w:w="1574" w:type="dxa"/>
            <w:vMerge/>
          </w:tcPr>
          <w:p w14:paraId="0AE46183" w14:textId="77777777" w:rsidR="004D79DF" w:rsidRDefault="004D79DF" w:rsidP="00F35C61"/>
        </w:tc>
        <w:tc>
          <w:tcPr>
            <w:tcW w:w="1077" w:type="dxa"/>
          </w:tcPr>
          <w:p w14:paraId="767D9D9A" w14:textId="60AD2D23" w:rsidR="004D79DF" w:rsidRDefault="004D79DF" w:rsidP="00F35C61">
            <w:r>
              <w:t>1</w:t>
            </w:r>
          </w:p>
        </w:tc>
        <w:tc>
          <w:tcPr>
            <w:tcW w:w="2022" w:type="dxa"/>
          </w:tcPr>
          <w:p w14:paraId="4C1413EE" w14:textId="76E8F592" w:rsidR="004D79DF" w:rsidRDefault="004D79DF" w:rsidP="00F35C61">
            <w:r>
              <w:t>-0.055</w:t>
            </w:r>
          </w:p>
        </w:tc>
      </w:tr>
      <w:tr w:rsidR="004D79DF" w14:paraId="3E179390" w14:textId="77777777" w:rsidTr="00964688">
        <w:trPr>
          <w:jc w:val="center"/>
        </w:trPr>
        <w:tc>
          <w:tcPr>
            <w:tcW w:w="1574" w:type="dxa"/>
            <w:vMerge/>
          </w:tcPr>
          <w:p w14:paraId="6CA99D28" w14:textId="77777777" w:rsidR="004D79DF" w:rsidRDefault="004D79DF" w:rsidP="00F35C61"/>
        </w:tc>
        <w:tc>
          <w:tcPr>
            <w:tcW w:w="1077" w:type="dxa"/>
          </w:tcPr>
          <w:p w14:paraId="41FEF467" w14:textId="29891498" w:rsidR="004D79DF" w:rsidRDefault="004D79DF" w:rsidP="00F35C61">
            <w:r>
              <w:t>10</w:t>
            </w:r>
          </w:p>
        </w:tc>
        <w:tc>
          <w:tcPr>
            <w:tcW w:w="2022" w:type="dxa"/>
          </w:tcPr>
          <w:p w14:paraId="6CF2EA68" w14:textId="3901B670" w:rsidR="004D79DF" w:rsidRDefault="004D79DF" w:rsidP="00F35C61">
            <w:r>
              <w:t>-0.039</w:t>
            </w:r>
          </w:p>
        </w:tc>
      </w:tr>
      <w:tr w:rsidR="004D79DF" w14:paraId="662C24A9" w14:textId="77777777" w:rsidTr="00964688">
        <w:trPr>
          <w:jc w:val="center"/>
        </w:trPr>
        <w:tc>
          <w:tcPr>
            <w:tcW w:w="1574" w:type="dxa"/>
            <w:vMerge/>
          </w:tcPr>
          <w:p w14:paraId="2984D7DA" w14:textId="77777777" w:rsidR="004D79DF" w:rsidRDefault="004D79DF" w:rsidP="00F35C61"/>
        </w:tc>
        <w:tc>
          <w:tcPr>
            <w:tcW w:w="1077" w:type="dxa"/>
          </w:tcPr>
          <w:p w14:paraId="6859862F" w14:textId="34DAC3D0" w:rsidR="004D79DF" w:rsidRDefault="004D79DF" w:rsidP="00F35C61">
            <w:r>
              <w:t>100</w:t>
            </w:r>
          </w:p>
        </w:tc>
        <w:tc>
          <w:tcPr>
            <w:tcW w:w="2022" w:type="dxa"/>
          </w:tcPr>
          <w:p w14:paraId="4D7D978F" w14:textId="19F8E003" w:rsidR="004D79DF" w:rsidRDefault="004D79DF" w:rsidP="00F35C61">
            <w:r>
              <w:t>0.106</w:t>
            </w:r>
          </w:p>
        </w:tc>
      </w:tr>
      <w:tr w:rsidR="004D79DF" w14:paraId="205103D7" w14:textId="77777777" w:rsidTr="00964688">
        <w:trPr>
          <w:jc w:val="center"/>
        </w:trPr>
        <w:tc>
          <w:tcPr>
            <w:tcW w:w="1574" w:type="dxa"/>
            <w:vMerge/>
          </w:tcPr>
          <w:p w14:paraId="46874DD2" w14:textId="77777777" w:rsidR="004D79DF" w:rsidRDefault="004D79DF" w:rsidP="00F35C61"/>
        </w:tc>
        <w:tc>
          <w:tcPr>
            <w:tcW w:w="1077" w:type="dxa"/>
          </w:tcPr>
          <w:p w14:paraId="4FC156BE" w14:textId="4F5FE3E1" w:rsidR="004D79DF" w:rsidRDefault="004D79DF" w:rsidP="00F35C61">
            <w:r>
              <w:t>1000</w:t>
            </w:r>
          </w:p>
        </w:tc>
        <w:tc>
          <w:tcPr>
            <w:tcW w:w="2022" w:type="dxa"/>
          </w:tcPr>
          <w:p w14:paraId="47298E9D" w14:textId="37C55B86" w:rsidR="004D79DF" w:rsidRDefault="004D79DF" w:rsidP="00F35C61">
            <w:r>
              <w:t>0.78</w:t>
            </w:r>
          </w:p>
        </w:tc>
      </w:tr>
      <w:tr w:rsidR="004D79DF" w14:paraId="5C738668" w14:textId="77777777" w:rsidTr="00964688">
        <w:trPr>
          <w:jc w:val="center"/>
        </w:trPr>
        <w:tc>
          <w:tcPr>
            <w:tcW w:w="1574" w:type="dxa"/>
            <w:vMerge w:val="restart"/>
          </w:tcPr>
          <w:p w14:paraId="5F0D0AAC" w14:textId="05733C4E" w:rsidR="004D79DF" w:rsidRDefault="004D79DF" w:rsidP="00510315">
            <w:r>
              <w:t>Poly</w:t>
            </w:r>
          </w:p>
        </w:tc>
        <w:tc>
          <w:tcPr>
            <w:tcW w:w="1077" w:type="dxa"/>
          </w:tcPr>
          <w:p w14:paraId="125F51D6" w14:textId="56100A13" w:rsidR="004D79DF" w:rsidRDefault="004D79DF" w:rsidP="00510315">
            <w:r>
              <w:t>0.01</w:t>
            </w:r>
          </w:p>
        </w:tc>
        <w:tc>
          <w:tcPr>
            <w:tcW w:w="2022" w:type="dxa"/>
          </w:tcPr>
          <w:p w14:paraId="6DD3410D" w14:textId="16E98477" w:rsidR="004D79DF" w:rsidRDefault="004D79DF" w:rsidP="00510315">
            <w:r>
              <w:t>-0.057</w:t>
            </w:r>
          </w:p>
        </w:tc>
      </w:tr>
      <w:tr w:rsidR="004D79DF" w14:paraId="013FE6F0" w14:textId="77777777" w:rsidTr="00964688">
        <w:trPr>
          <w:jc w:val="center"/>
        </w:trPr>
        <w:tc>
          <w:tcPr>
            <w:tcW w:w="1574" w:type="dxa"/>
            <w:vMerge/>
          </w:tcPr>
          <w:p w14:paraId="3FB26B3C" w14:textId="77777777" w:rsidR="004D79DF" w:rsidRDefault="004D79DF" w:rsidP="00510315"/>
        </w:tc>
        <w:tc>
          <w:tcPr>
            <w:tcW w:w="1077" w:type="dxa"/>
          </w:tcPr>
          <w:p w14:paraId="3AC8BA02" w14:textId="405F611B" w:rsidR="004D79DF" w:rsidRDefault="004D79DF" w:rsidP="00510315">
            <w:r>
              <w:t>0.1</w:t>
            </w:r>
          </w:p>
        </w:tc>
        <w:tc>
          <w:tcPr>
            <w:tcW w:w="2022" w:type="dxa"/>
          </w:tcPr>
          <w:p w14:paraId="4194B711" w14:textId="55E5A47E" w:rsidR="004D79DF" w:rsidRDefault="004D79DF" w:rsidP="00510315">
            <w:r>
              <w:t>-0.057</w:t>
            </w:r>
          </w:p>
        </w:tc>
      </w:tr>
      <w:tr w:rsidR="004D79DF" w14:paraId="271E40FF" w14:textId="77777777" w:rsidTr="00964688">
        <w:trPr>
          <w:jc w:val="center"/>
        </w:trPr>
        <w:tc>
          <w:tcPr>
            <w:tcW w:w="1574" w:type="dxa"/>
            <w:vMerge/>
          </w:tcPr>
          <w:p w14:paraId="68DF515F" w14:textId="77777777" w:rsidR="004D79DF" w:rsidRDefault="004D79DF" w:rsidP="00510315"/>
        </w:tc>
        <w:tc>
          <w:tcPr>
            <w:tcW w:w="1077" w:type="dxa"/>
          </w:tcPr>
          <w:p w14:paraId="5A41A96A" w14:textId="261D195C" w:rsidR="004D79DF" w:rsidRDefault="004D79DF" w:rsidP="00510315">
            <w:r>
              <w:t>1</w:t>
            </w:r>
          </w:p>
        </w:tc>
        <w:tc>
          <w:tcPr>
            <w:tcW w:w="2022" w:type="dxa"/>
          </w:tcPr>
          <w:p w14:paraId="240D23AC" w14:textId="7AA3DA81" w:rsidR="004D79DF" w:rsidRDefault="004D79DF" w:rsidP="00510315">
            <w:r>
              <w:t>-0.057</w:t>
            </w:r>
          </w:p>
        </w:tc>
      </w:tr>
      <w:tr w:rsidR="004D79DF" w14:paraId="00A0A923" w14:textId="77777777" w:rsidTr="00964688">
        <w:trPr>
          <w:jc w:val="center"/>
        </w:trPr>
        <w:tc>
          <w:tcPr>
            <w:tcW w:w="1574" w:type="dxa"/>
            <w:vMerge/>
          </w:tcPr>
          <w:p w14:paraId="69E14A7F" w14:textId="77777777" w:rsidR="004D79DF" w:rsidRDefault="004D79DF" w:rsidP="00510315"/>
        </w:tc>
        <w:tc>
          <w:tcPr>
            <w:tcW w:w="1077" w:type="dxa"/>
          </w:tcPr>
          <w:p w14:paraId="02F3DEBB" w14:textId="45629C03" w:rsidR="004D79DF" w:rsidRDefault="004D79DF" w:rsidP="00510315">
            <w:r>
              <w:t>10</w:t>
            </w:r>
          </w:p>
        </w:tc>
        <w:tc>
          <w:tcPr>
            <w:tcW w:w="2022" w:type="dxa"/>
          </w:tcPr>
          <w:p w14:paraId="60B45152" w14:textId="33A24A56" w:rsidR="004D79DF" w:rsidRDefault="004D79DF" w:rsidP="00510315">
            <w:r>
              <w:t>-0.053</w:t>
            </w:r>
          </w:p>
        </w:tc>
      </w:tr>
      <w:tr w:rsidR="004D79DF" w14:paraId="3FF105ED" w14:textId="77777777" w:rsidTr="00964688">
        <w:trPr>
          <w:jc w:val="center"/>
        </w:trPr>
        <w:tc>
          <w:tcPr>
            <w:tcW w:w="1574" w:type="dxa"/>
            <w:vMerge/>
          </w:tcPr>
          <w:p w14:paraId="27EBAD2A" w14:textId="77777777" w:rsidR="004D79DF" w:rsidRDefault="004D79DF" w:rsidP="00510315"/>
        </w:tc>
        <w:tc>
          <w:tcPr>
            <w:tcW w:w="1077" w:type="dxa"/>
          </w:tcPr>
          <w:p w14:paraId="175EE107" w14:textId="730804C4" w:rsidR="004D79DF" w:rsidRDefault="004D79DF" w:rsidP="00510315">
            <w:r>
              <w:t>100</w:t>
            </w:r>
          </w:p>
        </w:tc>
        <w:tc>
          <w:tcPr>
            <w:tcW w:w="2022" w:type="dxa"/>
          </w:tcPr>
          <w:p w14:paraId="2DEB88EF" w14:textId="76EA5BB9" w:rsidR="004D79DF" w:rsidRDefault="004D79DF" w:rsidP="00510315">
            <w:r>
              <w:t>0.199</w:t>
            </w:r>
          </w:p>
        </w:tc>
      </w:tr>
      <w:tr w:rsidR="004D79DF" w14:paraId="3410566D" w14:textId="77777777" w:rsidTr="00964688">
        <w:trPr>
          <w:jc w:val="center"/>
        </w:trPr>
        <w:tc>
          <w:tcPr>
            <w:tcW w:w="1574" w:type="dxa"/>
            <w:vMerge/>
          </w:tcPr>
          <w:p w14:paraId="0617ECC3" w14:textId="77777777" w:rsidR="004D79DF" w:rsidRDefault="004D79DF" w:rsidP="00510315"/>
        </w:tc>
        <w:tc>
          <w:tcPr>
            <w:tcW w:w="1077" w:type="dxa"/>
          </w:tcPr>
          <w:p w14:paraId="5EE2A64A" w14:textId="15ABBFB4" w:rsidR="004D79DF" w:rsidRDefault="004D79DF" w:rsidP="00510315">
            <w:r>
              <w:t>1000</w:t>
            </w:r>
          </w:p>
        </w:tc>
        <w:tc>
          <w:tcPr>
            <w:tcW w:w="2022" w:type="dxa"/>
          </w:tcPr>
          <w:p w14:paraId="38126097" w14:textId="7CCA8F07" w:rsidR="004D79DF" w:rsidRDefault="004D79DF" w:rsidP="00510315">
            <w:r>
              <w:t>0.266</w:t>
            </w:r>
          </w:p>
        </w:tc>
      </w:tr>
      <w:tr w:rsidR="00FC1D18" w14:paraId="2C53DF2C" w14:textId="77777777" w:rsidTr="00964688">
        <w:trPr>
          <w:jc w:val="center"/>
        </w:trPr>
        <w:tc>
          <w:tcPr>
            <w:tcW w:w="1574" w:type="dxa"/>
            <w:vMerge w:val="restart"/>
          </w:tcPr>
          <w:p w14:paraId="1B9C03FD" w14:textId="0ED36537" w:rsidR="00FC1D18" w:rsidRDefault="00FC1D18" w:rsidP="004D79DF">
            <w:proofErr w:type="spellStart"/>
            <w:r>
              <w:t>rbf</w:t>
            </w:r>
            <w:proofErr w:type="spellEnd"/>
          </w:p>
        </w:tc>
        <w:tc>
          <w:tcPr>
            <w:tcW w:w="1077" w:type="dxa"/>
          </w:tcPr>
          <w:p w14:paraId="4B51BE47" w14:textId="36DE5B6D" w:rsidR="00FC1D18" w:rsidRDefault="00FC1D18" w:rsidP="004D79DF">
            <w:r>
              <w:t>0.01</w:t>
            </w:r>
          </w:p>
        </w:tc>
        <w:tc>
          <w:tcPr>
            <w:tcW w:w="2022" w:type="dxa"/>
          </w:tcPr>
          <w:p w14:paraId="19FD7A91" w14:textId="4BE554CA" w:rsidR="00FC1D18" w:rsidRDefault="00FC1D18" w:rsidP="004D79DF">
            <w:r>
              <w:t>-0.057</w:t>
            </w:r>
          </w:p>
        </w:tc>
      </w:tr>
      <w:tr w:rsidR="00FC1D18" w14:paraId="1192FFFF" w14:textId="77777777" w:rsidTr="00964688">
        <w:trPr>
          <w:jc w:val="center"/>
        </w:trPr>
        <w:tc>
          <w:tcPr>
            <w:tcW w:w="1574" w:type="dxa"/>
            <w:vMerge/>
          </w:tcPr>
          <w:p w14:paraId="7B802A73" w14:textId="77777777" w:rsidR="00FC1D18" w:rsidRDefault="00FC1D18" w:rsidP="004D79DF"/>
        </w:tc>
        <w:tc>
          <w:tcPr>
            <w:tcW w:w="1077" w:type="dxa"/>
          </w:tcPr>
          <w:p w14:paraId="7EE9701D" w14:textId="0B663B4B" w:rsidR="00FC1D18" w:rsidRDefault="00FC1D18" w:rsidP="004D79DF">
            <w:r>
              <w:t>0.1</w:t>
            </w:r>
          </w:p>
        </w:tc>
        <w:tc>
          <w:tcPr>
            <w:tcW w:w="2022" w:type="dxa"/>
          </w:tcPr>
          <w:p w14:paraId="5C7F0FEE" w14:textId="0CFAE583" w:rsidR="00FC1D18" w:rsidRDefault="00FC1D18" w:rsidP="004D79DF">
            <w:r>
              <w:t>-0.057</w:t>
            </w:r>
          </w:p>
        </w:tc>
      </w:tr>
      <w:tr w:rsidR="00FC1D18" w14:paraId="3AF139A5" w14:textId="77777777" w:rsidTr="00964688">
        <w:trPr>
          <w:jc w:val="center"/>
        </w:trPr>
        <w:tc>
          <w:tcPr>
            <w:tcW w:w="1574" w:type="dxa"/>
            <w:vMerge/>
          </w:tcPr>
          <w:p w14:paraId="3B893BC4" w14:textId="77777777" w:rsidR="00FC1D18" w:rsidRDefault="00FC1D18" w:rsidP="004D79DF"/>
        </w:tc>
        <w:tc>
          <w:tcPr>
            <w:tcW w:w="1077" w:type="dxa"/>
          </w:tcPr>
          <w:p w14:paraId="1AC69AEF" w14:textId="6BFD65CA" w:rsidR="00FC1D18" w:rsidRDefault="00FC1D18" w:rsidP="004D79DF">
            <w:r>
              <w:t>1</w:t>
            </w:r>
          </w:p>
        </w:tc>
        <w:tc>
          <w:tcPr>
            <w:tcW w:w="2022" w:type="dxa"/>
          </w:tcPr>
          <w:p w14:paraId="5032764D" w14:textId="3A5F6D73" w:rsidR="00FC1D18" w:rsidRDefault="00FC1D18" w:rsidP="004D79DF">
            <w:r>
              <w:t>-0.057</w:t>
            </w:r>
          </w:p>
        </w:tc>
      </w:tr>
      <w:tr w:rsidR="00FC1D18" w14:paraId="68A9730D" w14:textId="77777777" w:rsidTr="00964688">
        <w:trPr>
          <w:jc w:val="center"/>
        </w:trPr>
        <w:tc>
          <w:tcPr>
            <w:tcW w:w="1574" w:type="dxa"/>
            <w:vMerge/>
          </w:tcPr>
          <w:p w14:paraId="204A065E" w14:textId="77777777" w:rsidR="00FC1D18" w:rsidRDefault="00FC1D18" w:rsidP="004D79DF"/>
        </w:tc>
        <w:tc>
          <w:tcPr>
            <w:tcW w:w="1077" w:type="dxa"/>
          </w:tcPr>
          <w:p w14:paraId="52E305A3" w14:textId="7336E367" w:rsidR="00FC1D18" w:rsidRDefault="00FC1D18" w:rsidP="004D79DF">
            <w:r>
              <w:t>10</w:t>
            </w:r>
          </w:p>
        </w:tc>
        <w:tc>
          <w:tcPr>
            <w:tcW w:w="2022" w:type="dxa"/>
          </w:tcPr>
          <w:p w14:paraId="6A5C0E9C" w14:textId="2F2D6829" w:rsidR="00FC1D18" w:rsidRDefault="00FC1D18" w:rsidP="004D79DF">
            <w:r>
              <w:t>-0.056</w:t>
            </w:r>
          </w:p>
        </w:tc>
      </w:tr>
      <w:tr w:rsidR="00FC1D18" w14:paraId="17669ADB" w14:textId="77777777" w:rsidTr="00964688">
        <w:trPr>
          <w:jc w:val="center"/>
        </w:trPr>
        <w:tc>
          <w:tcPr>
            <w:tcW w:w="1574" w:type="dxa"/>
            <w:vMerge/>
          </w:tcPr>
          <w:p w14:paraId="3B7793C1" w14:textId="77777777" w:rsidR="00FC1D18" w:rsidRDefault="00FC1D18" w:rsidP="004D79DF"/>
        </w:tc>
        <w:tc>
          <w:tcPr>
            <w:tcW w:w="1077" w:type="dxa"/>
          </w:tcPr>
          <w:p w14:paraId="756C2E26" w14:textId="1BBECB59" w:rsidR="00FC1D18" w:rsidRDefault="00FC1D18" w:rsidP="004D79DF">
            <w:r>
              <w:t>100</w:t>
            </w:r>
          </w:p>
        </w:tc>
        <w:tc>
          <w:tcPr>
            <w:tcW w:w="2022" w:type="dxa"/>
          </w:tcPr>
          <w:p w14:paraId="52335C3E" w14:textId="43DE657E" w:rsidR="00FC1D18" w:rsidRDefault="00FC1D18" w:rsidP="004D79DF">
            <w:r>
              <w:t>-0.05</w:t>
            </w:r>
          </w:p>
        </w:tc>
      </w:tr>
      <w:tr w:rsidR="00FC1D18" w14:paraId="0BF94946" w14:textId="77777777" w:rsidTr="00964688">
        <w:trPr>
          <w:jc w:val="center"/>
        </w:trPr>
        <w:tc>
          <w:tcPr>
            <w:tcW w:w="1574" w:type="dxa"/>
            <w:vMerge/>
          </w:tcPr>
          <w:p w14:paraId="113B5D49" w14:textId="77777777" w:rsidR="00FC1D18" w:rsidRDefault="00FC1D18" w:rsidP="004D79DF"/>
        </w:tc>
        <w:tc>
          <w:tcPr>
            <w:tcW w:w="1077" w:type="dxa"/>
          </w:tcPr>
          <w:p w14:paraId="2D767E01" w14:textId="018BE296" w:rsidR="00FC1D18" w:rsidRDefault="00FC1D18" w:rsidP="004D79DF">
            <w:r>
              <w:t>1000</w:t>
            </w:r>
          </w:p>
        </w:tc>
        <w:tc>
          <w:tcPr>
            <w:tcW w:w="2022" w:type="dxa"/>
          </w:tcPr>
          <w:p w14:paraId="35CCC6F4" w14:textId="069CEC4E" w:rsidR="00FC1D18" w:rsidRDefault="00FC1D18" w:rsidP="004D79DF">
            <w:r>
              <w:t>0.006</w:t>
            </w:r>
          </w:p>
        </w:tc>
      </w:tr>
      <w:tr w:rsidR="00010054" w14:paraId="1C92C7A1" w14:textId="77777777" w:rsidTr="00964688">
        <w:trPr>
          <w:jc w:val="center"/>
        </w:trPr>
        <w:tc>
          <w:tcPr>
            <w:tcW w:w="1574" w:type="dxa"/>
            <w:vMerge w:val="restart"/>
          </w:tcPr>
          <w:p w14:paraId="4CD9FFF3" w14:textId="3DB1DCA2" w:rsidR="00010054" w:rsidRDefault="00010054" w:rsidP="00010054">
            <w:r w:rsidRPr="00010054">
              <w:t>sigmoid</w:t>
            </w:r>
          </w:p>
        </w:tc>
        <w:tc>
          <w:tcPr>
            <w:tcW w:w="1077" w:type="dxa"/>
          </w:tcPr>
          <w:p w14:paraId="623CF8CC" w14:textId="0767047A" w:rsidR="00010054" w:rsidRDefault="00010054" w:rsidP="00010054">
            <w:r>
              <w:t>0.01</w:t>
            </w:r>
          </w:p>
        </w:tc>
        <w:tc>
          <w:tcPr>
            <w:tcW w:w="2022" w:type="dxa"/>
          </w:tcPr>
          <w:p w14:paraId="58219D0C" w14:textId="68F11406" w:rsidR="00010054" w:rsidRDefault="00010054" w:rsidP="00010054">
            <w:r>
              <w:t>-0.057</w:t>
            </w:r>
          </w:p>
        </w:tc>
      </w:tr>
      <w:tr w:rsidR="00010054" w14:paraId="3EC5E86A" w14:textId="77777777" w:rsidTr="00964688">
        <w:trPr>
          <w:jc w:val="center"/>
        </w:trPr>
        <w:tc>
          <w:tcPr>
            <w:tcW w:w="1574" w:type="dxa"/>
            <w:vMerge/>
          </w:tcPr>
          <w:p w14:paraId="31451EA1" w14:textId="77777777" w:rsidR="00010054" w:rsidRDefault="00010054" w:rsidP="00010054"/>
        </w:tc>
        <w:tc>
          <w:tcPr>
            <w:tcW w:w="1077" w:type="dxa"/>
          </w:tcPr>
          <w:p w14:paraId="43B4CECB" w14:textId="16238288" w:rsidR="00010054" w:rsidRDefault="00010054" w:rsidP="00010054">
            <w:r>
              <w:t>0.1</w:t>
            </w:r>
          </w:p>
        </w:tc>
        <w:tc>
          <w:tcPr>
            <w:tcW w:w="2022" w:type="dxa"/>
          </w:tcPr>
          <w:p w14:paraId="0A6E2674" w14:textId="694A5D9A" w:rsidR="00010054" w:rsidRDefault="00010054" w:rsidP="00010054">
            <w:r>
              <w:t>-0.057</w:t>
            </w:r>
          </w:p>
        </w:tc>
      </w:tr>
      <w:tr w:rsidR="00010054" w14:paraId="747CBD9D" w14:textId="77777777" w:rsidTr="00964688">
        <w:trPr>
          <w:jc w:val="center"/>
        </w:trPr>
        <w:tc>
          <w:tcPr>
            <w:tcW w:w="1574" w:type="dxa"/>
            <w:vMerge/>
          </w:tcPr>
          <w:p w14:paraId="396D8C4E" w14:textId="77777777" w:rsidR="00010054" w:rsidRDefault="00010054" w:rsidP="00010054"/>
        </w:tc>
        <w:tc>
          <w:tcPr>
            <w:tcW w:w="1077" w:type="dxa"/>
          </w:tcPr>
          <w:p w14:paraId="3AAC704B" w14:textId="6B535673" w:rsidR="00010054" w:rsidRDefault="00010054" w:rsidP="00010054">
            <w:r>
              <w:t>1</w:t>
            </w:r>
          </w:p>
        </w:tc>
        <w:tc>
          <w:tcPr>
            <w:tcW w:w="2022" w:type="dxa"/>
          </w:tcPr>
          <w:p w14:paraId="045CBAF3" w14:textId="376267A4" w:rsidR="00010054" w:rsidRDefault="00010054" w:rsidP="00010054">
            <w:r>
              <w:t>-0.057</w:t>
            </w:r>
          </w:p>
        </w:tc>
      </w:tr>
      <w:tr w:rsidR="00010054" w14:paraId="3C8E8891" w14:textId="77777777" w:rsidTr="00964688">
        <w:trPr>
          <w:jc w:val="center"/>
        </w:trPr>
        <w:tc>
          <w:tcPr>
            <w:tcW w:w="1574" w:type="dxa"/>
            <w:vMerge/>
          </w:tcPr>
          <w:p w14:paraId="0DFB5F5E" w14:textId="77777777" w:rsidR="00010054" w:rsidRDefault="00010054" w:rsidP="00010054"/>
        </w:tc>
        <w:tc>
          <w:tcPr>
            <w:tcW w:w="1077" w:type="dxa"/>
          </w:tcPr>
          <w:p w14:paraId="7F865A55" w14:textId="772858B5" w:rsidR="00010054" w:rsidRDefault="00010054" w:rsidP="00010054">
            <w:r>
              <w:t>10</w:t>
            </w:r>
          </w:p>
        </w:tc>
        <w:tc>
          <w:tcPr>
            <w:tcW w:w="2022" w:type="dxa"/>
          </w:tcPr>
          <w:p w14:paraId="60447021" w14:textId="144F5B24" w:rsidR="00010054" w:rsidRDefault="00010054" w:rsidP="00010054">
            <w:r>
              <w:t>-0.054</w:t>
            </w:r>
          </w:p>
        </w:tc>
      </w:tr>
      <w:tr w:rsidR="00010054" w14:paraId="003F96BA" w14:textId="77777777" w:rsidTr="00964688">
        <w:trPr>
          <w:jc w:val="center"/>
        </w:trPr>
        <w:tc>
          <w:tcPr>
            <w:tcW w:w="1574" w:type="dxa"/>
            <w:vMerge/>
          </w:tcPr>
          <w:p w14:paraId="0FC8B782" w14:textId="77777777" w:rsidR="00010054" w:rsidRDefault="00010054" w:rsidP="00010054"/>
        </w:tc>
        <w:tc>
          <w:tcPr>
            <w:tcW w:w="1077" w:type="dxa"/>
          </w:tcPr>
          <w:p w14:paraId="2234B65E" w14:textId="61E01D59" w:rsidR="00010054" w:rsidRDefault="00010054" w:rsidP="00010054">
            <w:r>
              <w:t>100</w:t>
            </w:r>
          </w:p>
        </w:tc>
        <w:tc>
          <w:tcPr>
            <w:tcW w:w="2022" w:type="dxa"/>
          </w:tcPr>
          <w:p w14:paraId="5B44FA34" w14:textId="4484E568" w:rsidR="00010054" w:rsidRDefault="00010054" w:rsidP="00010054">
            <w:r>
              <w:t>-0.03</w:t>
            </w:r>
          </w:p>
        </w:tc>
      </w:tr>
      <w:tr w:rsidR="00010054" w14:paraId="710F94C1" w14:textId="77777777" w:rsidTr="00964688">
        <w:trPr>
          <w:jc w:val="center"/>
        </w:trPr>
        <w:tc>
          <w:tcPr>
            <w:tcW w:w="1574" w:type="dxa"/>
            <w:vMerge/>
          </w:tcPr>
          <w:p w14:paraId="2A389C19" w14:textId="77777777" w:rsidR="00010054" w:rsidRDefault="00010054" w:rsidP="00010054"/>
        </w:tc>
        <w:tc>
          <w:tcPr>
            <w:tcW w:w="1077" w:type="dxa"/>
          </w:tcPr>
          <w:p w14:paraId="58C9382F" w14:textId="6DD2DA70" w:rsidR="00010054" w:rsidRDefault="00010054" w:rsidP="00010054">
            <w:r>
              <w:t>1000</w:t>
            </w:r>
          </w:p>
        </w:tc>
        <w:tc>
          <w:tcPr>
            <w:tcW w:w="2022" w:type="dxa"/>
          </w:tcPr>
          <w:p w14:paraId="3A7D3964" w14:textId="665D159C" w:rsidR="00010054" w:rsidRDefault="00010054" w:rsidP="00010054">
            <w:r>
              <w:t>0.185</w:t>
            </w:r>
          </w:p>
        </w:tc>
      </w:tr>
      <w:tr w:rsidR="00010054" w14:paraId="659486BA" w14:textId="77777777" w:rsidTr="00964688">
        <w:trPr>
          <w:jc w:val="center"/>
        </w:trPr>
        <w:tc>
          <w:tcPr>
            <w:tcW w:w="1574" w:type="dxa"/>
          </w:tcPr>
          <w:p w14:paraId="3B23A96B" w14:textId="40FFD407" w:rsidR="00010054" w:rsidRPr="00F93588" w:rsidRDefault="00010054" w:rsidP="00010054">
            <w:r w:rsidRPr="00F93588">
              <w:rPr>
                <w:i/>
                <w:iCs/>
              </w:rPr>
              <w:t>precomputed</w:t>
            </w:r>
          </w:p>
        </w:tc>
        <w:tc>
          <w:tcPr>
            <w:tcW w:w="1077" w:type="dxa"/>
          </w:tcPr>
          <w:p w14:paraId="62274A7B" w14:textId="56DD8AF0" w:rsidR="00010054" w:rsidRDefault="00010054" w:rsidP="00010054">
            <w:r>
              <w:t>0.01</w:t>
            </w:r>
          </w:p>
        </w:tc>
        <w:tc>
          <w:tcPr>
            <w:tcW w:w="2022" w:type="dxa"/>
          </w:tcPr>
          <w:p w14:paraId="18613E02" w14:textId="4EF507FA" w:rsidR="00010054" w:rsidRDefault="00010054" w:rsidP="00010054">
            <w:r>
              <w:t>Not computed because of technical problem</w:t>
            </w:r>
          </w:p>
        </w:tc>
      </w:tr>
    </w:tbl>
    <w:p w14:paraId="224C04F7" w14:textId="51A0DE01" w:rsidR="004E60DD" w:rsidRPr="004203A4" w:rsidRDefault="004E60DD" w:rsidP="004E60DD">
      <w:pPr>
        <w:rPr>
          <w:b/>
          <w:bCs/>
        </w:rPr>
      </w:pPr>
      <w:r>
        <w:rPr>
          <w:b/>
          <w:bCs/>
        </w:rPr>
        <w:t>DT</w:t>
      </w:r>
      <w:r w:rsidRPr="004203A4">
        <w:rPr>
          <w:b/>
          <w:bCs/>
        </w:rPr>
        <w:t xml:space="preserve"> Regression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077"/>
        <w:gridCol w:w="1172"/>
      </w:tblGrid>
      <w:tr w:rsidR="00AB5786" w14:paraId="670A874D" w14:textId="77777777" w:rsidTr="00A42BE6">
        <w:trPr>
          <w:jc w:val="center"/>
        </w:trPr>
        <w:tc>
          <w:tcPr>
            <w:tcW w:w="1657" w:type="dxa"/>
          </w:tcPr>
          <w:p w14:paraId="0E042151" w14:textId="103E5E4C" w:rsidR="00AB5786" w:rsidRPr="004203A4" w:rsidRDefault="00AB5786" w:rsidP="00AB5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1077" w:type="dxa"/>
          </w:tcPr>
          <w:p w14:paraId="4F7EE91B" w14:textId="27EEC919" w:rsidR="00AB5786" w:rsidRPr="004203A4" w:rsidRDefault="00AB5786" w:rsidP="00AB5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1172" w:type="dxa"/>
          </w:tcPr>
          <w:p w14:paraId="52C191FD" w14:textId="01FCD30C" w:rsidR="00AB5786" w:rsidRPr="00E50FE9" w:rsidRDefault="00AB5786" w:rsidP="00AB5786">
            <w:pPr>
              <w:jc w:val="center"/>
              <w:rPr>
                <w:b/>
                <w:bCs/>
              </w:rPr>
            </w:pPr>
            <w:r w:rsidRPr="004203A4">
              <w:rPr>
                <w:b/>
                <w:bCs/>
              </w:rPr>
              <w:t>R</w:t>
            </w:r>
            <w:r w:rsidRPr="004203A4">
              <w:rPr>
                <w:b/>
                <w:bCs/>
                <w:vertAlign w:val="superscript"/>
              </w:rPr>
              <w:t>2</w:t>
            </w:r>
            <w:r w:rsidR="00E50FE9">
              <w:rPr>
                <w:b/>
                <w:bCs/>
              </w:rPr>
              <w:t xml:space="preserve"> (%)</w:t>
            </w:r>
          </w:p>
        </w:tc>
      </w:tr>
      <w:tr w:rsidR="00AB5786" w14:paraId="6D1EA061" w14:textId="77777777" w:rsidTr="00A42BE6">
        <w:trPr>
          <w:jc w:val="center"/>
        </w:trPr>
        <w:tc>
          <w:tcPr>
            <w:tcW w:w="1657" w:type="dxa"/>
          </w:tcPr>
          <w:p w14:paraId="33FE1805" w14:textId="742BDB94" w:rsidR="00AB5786" w:rsidRPr="00D5695C" w:rsidRDefault="00AB5786" w:rsidP="000E3203">
            <w:r w:rsidRPr="00D5695C">
              <w:t>Squared Error</w:t>
            </w:r>
          </w:p>
        </w:tc>
        <w:tc>
          <w:tcPr>
            <w:tcW w:w="1077" w:type="dxa"/>
          </w:tcPr>
          <w:p w14:paraId="35EC40CC" w14:textId="4655E11F" w:rsidR="00AB5786" w:rsidRDefault="00AB5786" w:rsidP="000E3203">
            <w:r>
              <w:t>Best</w:t>
            </w:r>
          </w:p>
        </w:tc>
        <w:tc>
          <w:tcPr>
            <w:tcW w:w="1172" w:type="dxa"/>
          </w:tcPr>
          <w:p w14:paraId="437EA8CD" w14:textId="0A9CA701" w:rsidR="00AB5786" w:rsidRDefault="00E50FE9" w:rsidP="000E3203">
            <w:r>
              <w:t>88.29</w:t>
            </w:r>
          </w:p>
        </w:tc>
      </w:tr>
      <w:tr w:rsidR="00E50FE9" w14:paraId="53970039" w14:textId="77777777" w:rsidTr="00A42BE6">
        <w:trPr>
          <w:jc w:val="center"/>
        </w:trPr>
        <w:tc>
          <w:tcPr>
            <w:tcW w:w="1657" w:type="dxa"/>
          </w:tcPr>
          <w:p w14:paraId="63946EFF" w14:textId="77777777" w:rsidR="00E50FE9" w:rsidRPr="00D5695C" w:rsidRDefault="00E50FE9" w:rsidP="000E3203"/>
        </w:tc>
        <w:tc>
          <w:tcPr>
            <w:tcW w:w="1077" w:type="dxa"/>
          </w:tcPr>
          <w:p w14:paraId="50731E14" w14:textId="14918978" w:rsidR="00E50FE9" w:rsidRDefault="00E50FE9" w:rsidP="000E3203">
            <w:r>
              <w:t>Random</w:t>
            </w:r>
          </w:p>
        </w:tc>
        <w:tc>
          <w:tcPr>
            <w:tcW w:w="1172" w:type="dxa"/>
          </w:tcPr>
          <w:p w14:paraId="6B55BF41" w14:textId="181577DB" w:rsidR="00E50FE9" w:rsidRDefault="00E50FE9" w:rsidP="000E3203">
            <w:r>
              <w:t>75.9</w:t>
            </w:r>
          </w:p>
        </w:tc>
      </w:tr>
      <w:tr w:rsidR="00A42BE6" w14:paraId="070076A2" w14:textId="77777777" w:rsidTr="00A42BE6">
        <w:trPr>
          <w:jc w:val="center"/>
        </w:trPr>
        <w:tc>
          <w:tcPr>
            <w:tcW w:w="1657" w:type="dxa"/>
          </w:tcPr>
          <w:p w14:paraId="22C1DA82" w14:textId="159F26DD" w:rsidR="00A42BE6" w:rsidRPr="00D5695C" w:rsidRDefault="00D5695C" w:rsidP="00A42BE6">
            <w:proofErr w:type="spellStart"/>
            <w:r w:rsidRPr="00D5695C">
              <w:t>F</w:t>
            </w:r>
            <w:r w:rsidR="00A42BE6" w:rsidRPr="00D5695C">
              <w:t>riedman_mse</w:t>
            </w:r>
            <w:proofErr w:type="spellEnd"/>
          </w:p>
        </w:tc>
        <w:tc>
          <w:tcPr>
            <w:tcW w:w="1077" w:type="dxa"/>
          </w:tcPr>
          <w:p w14:paraId="01E86487" w14:textId="7E86B131" w:rsidR="00A42BE6" w:rsidRDefault="00A42BE6" w:rsidP="00A42BE6">
            <w:r>
              <w:t>Best</w:t>
            </w:r>
          </w:p>
        </w:tc>
        <w:tc>
          <w:tcPr>
            <w:tcW w:w="1172" w:type="dxa"/>
          </w:tcPr>
          <w:p w14:paraId="4B654477" w14:textId="5AF99214" w:rsidR="00A42BE6" w:rsidRDefault="00A42BE6" w:rsidP="00A42BE6">
            <w:r>
              <w:t>90.3</w:t>
            </w:r>
          </w:p>
        </w:tc>
      </w:tr>
      <w:tr w:rsidR="00A42BE6" w14:paraId="69F1B4F7" w14:textId="77777777" w:rsidTr="00A42BE6">
        <w:trPr>
          <w:jc w:val="center"/>
        </w:trPr>
        <w:tc>
          <w:tcPr>
            <w:tcW w:w="1657" w:type="dxa"/>
          </w:tcPr>
          <w:p w14:paraId="08F8797F" w14:textId="77777777" w:rsidR="00A42BE6" w:rsidRPr="00D5695C" w:rsidRDefault="00A42BE6" w:rsidP="00A42BE6"/>
        </w:tc>
        <w:tc>
          <w:tcPr>
            <w:tcW w:w="1077" w:type="dxa"/>
          </w:tcPr>
          <w:p w14:paraId="3F59A466" w14:textId="1048B1E5" w:rsidR="00A42BE6" w:rsidRDefault="00A42BE6" w:rsidP="00A42BE6">
            <w:r>
              <w:t>Random</w:t>
            </w:r>
          </w:p>
        </w:tc>
        <w:tc>
          <w:tcPr>
            <w:tcW w:w="1172" w:type="dxa"/>
          </w:tcPr>
          <w:p w14:paraId="6D04BDC9" w14:textId="313A449F" w:rsidR="00A42BE6" w:rsidRDefault="00A42BE6" w:rsidP="00A42BE6">
            <w:r>
              <w:t>68.49</w:t>
            </w:r>
          </w:p>
        </w:tc>
      </w:tr>
      <w:tr w:rsidR="00A42BE6" w14:paraId="57FDB793" w14:textId="77777777" w:rsidTr="00A42BE6">
        <w:trPr>
          <w:jc w:val="center"/>
        </w:trPr>
        <w:tc>
          <w:tcPr>
            <w:tcW w:w="1657" w:type="dxa"/>
          </w:tcPr>
          <w:p w14:paraId="5A3D992D" w14:textId="1ADD8D41" w:rsidR="00A42BE6" w:rsidRPr="00D5695C" w:rsidRDefault="00D5695C" w:rsidP="00A42BE6">
            <w:proofErr w:type="spellStart"/>
            <w:r w:rsidRPr="00D5695C">
              <w:t>A</w:t>
            </w:r>
            <w:r w:rsidR="00DE5C19" w:rsidRPr="00D5695C">
              <w:t>bsolute_error</w:t>
            </w:r>
            <w:proofErr w:type="spellEnd"/>
          </w:p>
        </w:tc>
        <w:tc>
          <w:tcPr>
            <w:tcW w:w="1077" w:type="dxa"/>
          </w:tcPr>
          <w:p w14:paraId="082A2912" w14:textId="15D39736" w:rsidR="00A42BE6" w:rsidRDefault="00A42BE6" w:rsidP="00A42BE6">
            <w:r>
              <w:t>Best</w:t>
            </w:r>
          </w:p>
        </w:tc>
        <w:tc>
          <w:tcPr>
            <w:tcW w:w="1172" w:type="dxa"/>
          </w:tcPr>
          <w:p w14:paraId="54764339" w14:textId="57EDBBA0" w:rsidR="00A42BE6" w:rsidRDefault="00DE5C19" w:rsidP="00A42BE6">
            <w:r>
              <w:t>94.06</w:t>
            </w:r>
          </w:p>
        </w:tc>
      </w:tr>
      <w:tr w:rsidR="00A42BE6" w14:paraId="0661F6F8" w14:textId="77777777" w:rsidTr="00A42BE6">
        <w:trPr>
          <w:jc w:val="center"/>
        </w:trPr>
        <w:tc>
          <w:tcPr>
            <w:tcW w:w="1657" w:type="dxa"/>
          </w:tcPr>
          <w:p w14:paraId="05232971" w14:textId="77777777" w:rsidR="00A42BE6" w:rsidRPr="00A42BE6" w:rsidRDefault="00A42BE6" w:rsidP="00A42BE6">
            <w:pPr>
              <w:rPr>
                <w:b/>
                <w:bCs/>
                <w:i/>
                <w:iCs/>
              </w:rPr>
            </w:pPr>
          </w:p>
        </w:tc>
        <w:tc>
          <w:tcPr>
            <w:tcW w:w="1077" w:type="dxa"/>
          </w:tcPr>
          <w:p w14:paraId="30F98B93" w14:textId="715C9DD9" w:rsidR="00A42BE6" w:rsidRDefault="00A42BE6" w:rsidP="00A42BE6">
            <w:r>
              <w:t>Random</w:t>
            </w:r>
          </w:p>
        </w:tc>
        <w:tc>
          <w:tcPr>
            <w:tcW w:w="1172" w:type="dxa"/>
          </w:tcPr>
          <w:p w14:paraId="706C50BB" w14:textId="78D00460" w:rsidR="00A42BE6" w:rsidRDefault="00DE5C19" w:rsidP="00A42BE6">
            <w:r>
              <w:t>86.99</w:t>
            </w:r>
          </w:p>
        </w:tc>
      </w:tr>
      <w:tr w:rsidR="00A42BE6" w14:paraId="610EE7D5" w14:textId="77777777" w:rsidTr="00A42BE6">
        <w:trPr>
          <w:jc w:val="center"/>
        </w:trPr>
        <w:tc>
          <w:tcPr>
            <w:tcW w:w="1657" w:type="dxa"/>
          </w:tcPr>
          <w:p w14:paraId="29AF05B4" w14:textId="77777777" w:rsidR="00A42BE6" w:rsidRPr="00A42BE6" w:rsidRDefault="00A42BE6" w:rsidP="00A42BE6">
            <w:pPr>
              <w:rPr>
                <w:b/>
                <w:bCs/>
                <w:i/>
                <w:iCs/>
              </w:rPr>
            </w:pPr>
          </w:p>
        </w:tc>
        <w:tc>
          <w:tcPr>
            <w:tcW w:w="1077" w:type="dxa"/>
          </w:tcPr>
          <w:p w14:paraId="3A7A9984" w14:textId="34B4A709" w:rsidR="00A42BE6" w:rsidRDefault="00A42BE6" w:rsidP="00A42BE6">
            <w:r>
              <w:t>Best</w:t>
            </w:r>
          </w:p>
        </w:tc>
        <w:tc>
          <w:tcPr>
            <w:tcW w:w="1172" w:type="dxa"/>
          </w:tcPr>
          <w:p w14:paraId="0C602F9A" w14:textId="72785722" w:rsidR="00A42BE6" w:rsidRDefault="006D15C3" w:rsidP="00A42BE6">
            <w:r>
              <w:t>93.25</w:t>
            </w:r>
          </w:p>
        </w:tc>
      </w:tr>
      <w:tr w:rsidR="00A42BE6" w14:paraId="63855580" w14:textId="77777777" w:rsidTr="00A42BE6">
        <w:trPr>
          <w:jc w:val="center"/>
        </w:trPr>
        <w:tc>
          <w:tcPr>
            <w:tcW w:w="1657" w:type="dxa"/>
          </w:tcPr>
          <w:p w14:paraId="1D4CABEC" w14:textId="77777777" w:rsidR="00A42BE6" w:rsidRPr="00A42BE6" w:rsidRDefault="00A42BE6" w:rsidP="00A42BE6">
            <w:pPr>
              <w:rPr>
                <w:b/>
                <w:bCs/>
                <w:i/>
                <w:iCs/>
              </w:rPr>
            </w:pPr>
          </w:p>
        </w:tc>
        <w:tc>
          <w:tcPr>
            <w:tcW w:w="1077" w:type="dxa"/>
          </w:tcPr>
          <w:p w14:paraId="216C433E" w14:textId="1178CFCD" w:rsidR="00A42BE6" w:rsidRDefault="00A42BE6" w:rsidP="00A42BE6">
            <w:r>
              <w:t>Random</w:t>
            </w:r>
          </w:p>
        </w:tc>
        <w:tc>
          <w:tcPr>
            <w:tcW w:w="1172" w:type="dxa"/>
          </w:tcPr>
          <w:p w14:paraId="515C7871" w14:textId="536A8E46" w:rsidR="00A42BE6" w:rsidRDefault="006D15C3" w:rsidP="00A42BE6">
            <w:r>
              <w:t>91.98</w:t>
            </w:r>
          </w:p>
        </w:tc>
      </w:tr>
    </w:tbl>
    <w:p w14:paraId="5081AE70" w14:textId="77777777" w:rsidR="00244373" w:rsidRDefault="00244373" w:rsidP="00244373">
      <w:pPr>
        <w:rPr>
          <w:b/>
          <w:bCs/>
        </w:rPr>
      </w:pPr>
    </w:p>
    <w:p w14:paraId="21243A1D" w14:textId="65BED725" w:rsidR="00244373" w:rsidRDefault="00244373" w:rsidP="00244373">
      <w:pPr>
        <w:rPr>
          <w:b/>
          <w:bCs/>
        </w:rPr>
      </w:pPr>
      <w:r>
        <w:rPr>
          <w:b/>
          <w:bCs/>
        </w:rPr>
        <w:lastRenderedPageBreak/>
        <w:t xml:space="preserve">Bagging and Boosting </w:t>
      </w:r>
      <w:r w:rsidR="008A0B0B">
        <w:rPr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780"/>
        <w:gridCol w:w="1172"/>
      </w:tblGrid>
      <w:tr w:rsidR="00244373" w:rsidRPr="00E50FE9" w14:paraId="1883CDD1" w14:textId="77777777" w:rsidTr="00244373">
        <w:trPr>
          <w:jc w:val="center"/>
        </w:trPr>
        <w:tc>
          <w:tcPr>
            <w:tcW w:w="1657" w:type="dxa"/>
          </w:tcPr>
          <w:p w14:paraId="6412A76E" w14:textId="77777777" w:rsidR="00244373" w:rsidRPr="004203A4" w:rsidRDefault="00244373" w:rsidP="00701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1780" w:type="dxa"/>
          </w:tcPr>
          <w:p w14:paraId="3AAE0020" w14:textId="6DB49919" w:rsidR="00244373" w:rsidRPr="004203A4" w:rsidRDefault="00244373" w:rsidP="00701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72" w:type="dxa"/>
          </w:tcPr>
          <w:p w14:paraId="4047AB4F" w14:textId="77777777" w:rsidR="00244373" w:rsidRPr="00E50FE9" w:rsidRDefault="00244373" w:rsidP="00701762">
            <w:pPr>
              <w:jc w:val="center"/>
              <w:rPr>
                <w:b/>
                <w:bCs/>
              </w:rPr>
            </w:pPr>
            <w:r w:rsidRPr="004203A4">
              <w:rPr>
                <w:b/>
                <w:bCs/>
              </w:rPr>
              <w:t>R</w:t>
            </w:r>
            <w:r w:rsidRPr="004203A4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(%)</w:t>
            </w:r>
          </w:p>
        </w:tc>
      </w:tr>
      <w:tr w:rsidR="00244373" w14:paraId="3A3DEAE0" w14:textId="77777777" w:rsidTr="00244373">
        <w:trPr>
          <w:jc w:val="center"/>
        </w:trPr>
        <w:tc>
          <w:tcPr>
            <w:tcW w:w="1657" w:type="dxa"/>
          </w:tcPr>
          <w:p w14:paraId="137B95C8" w14:textId="2D6C8AB8" w:rsidR="00244373" w:rsidRPr="00D5695C" w:rsidRDefault="00244373" w:rsidP="00701762">
            <w:r>
              <w:t>Bagging</w:t>
            </w:r>
          </w:p>
        </w:tc>
        <w:tc>
          <w:tcPr>
            <w:tcW w:w="1780" w:type="dxa"/>
          </w:tcPr>
          <w:p w14:paraId="072DDEBE" w14:textId="61261B39" w:rsidR="00244373" w:rsidRDefault="00244373" w:rsidP="00701762">
            <w:r>
              <w:t>Random Forest</w:t>
            </w:r>
          </w:p>
        </w:tc>
        <w:tc>
          <w:tcPr>
            <w:tcW w:w="1172" w:type="dxa"/>
          </w:tcPr>
          <w:p w14:paraId="05C6E4A3" w14:textId="5A510FAD" w:rsidR="00244373" w:rsidRDefault="00244373" w:rsidP="00701762">
            <w:r>
              <w:t>98.967</w:t>
            </w:r>
          </w:p>
        </w:tc>
      </w:tr>
      <w:tr w:rsidR="00244373" w14:paraId="3CB3D49B" w14:textId="77777777" w:rsidTr="00244373">
        <w:trPr>
          <w:jc w:val="center"/>
        </w:trPr>
        <w:tc>
          <w:tcPr>
            <w:tcW w:w="1657" w:type="dxa"/>
          </w:tcPr>
          <w:p w14:paraId="74686CE9" w14:textId="3082C14D" w:rsidR="00244373" w:rsidRPr="00D5695C" w:rsidRDefault="00244373" w:rsidP="00701762">
            <w:r>
              <w:t>Boosting</w:t>
            </w:r>
          </w:p>
        </w:tc>
        <w:tc>
          <w:tcPr>
            <w:tcW w:w="1780" w:type="dxa"/>
          </w:tcPr>
          <w:p w14:paraId="6527292B" w14:textId="726F751D" w:rsidR="00244373" w:rsidRDefault="00244373" w:rsidP="00701762">
            <w:proofErr w:type="spellStart"/>
            <w:r>
              <w:t>Adaboost</w:t>
            </w:r>
            <w:proofErr w:type="spellEnd"/>
          </w:p>
        </w:tc>
        <w:tc>
          <w:tcPr>
            <w:tcW w:w="1172" w:type="dxa"/>
          </w:tcPr>
          <w:p w14:paraId="2A6340A5" w14:textId="4FBB9227" w:rsidR="00244373" w:rsidRDefault="00244373" w:rsidP="00701762">
            <w:r>
              <w:t>98.808</w:t>
            </w:r>
          </w:p>
        </w:tc>
      </w:tr>
      <w:tr w:rsidR="00244373" w14:paraId="6F42EE09" w14:textId="77777777" w:rsidTr="00244373">
        <w:trPr>
          <w:jc w:val="center"/>
        </w:trPr>
        <w:tc>
          <w:tcPr>
            <w:tcW w:w="1657" w:type="dxa"/>
          </w:tcPr>
          <w:p w14:paraId="59F00FE7" w14:textId="70A49628" w:rsidR="00244373" w:rsidRPr="00D5695C" w:rsidRDefault="00244373" w:rsidP="00701762"/>
        </w:tc>
        <w:tc>
          <w:tcPr>
            <w:tcW w:w="1780" w:type="dxa"/>
          </w:tcPr>
          <w:p w14:paraId="699F09B3" w14:textId="4FE6568A" w:rsidR="00244373" w:rsidRDefault="00244373" w:rsidP="00701762">
            <w:r>
              <w:t>Gradient boost</w:t>
            </w:r>
          </w:p>
        </w:tc>
        <w:tc>
          <w:tcPr>
            <w:tcW w:w="1172" w:type="dxa"/>
          </w:tcPr>
          <w:p w14:paraId="154410BD" w14:textId="12E71567" w:rsidR="00244373" w:rsidRDefault="00244373" w:rsidP="00701762">
            <w:r>
              <w:t>99.879</w:t>
            </w:r>
          </w:p>
        </w:tc>
      </w:tr>
      <w:tr w:rsidR="00244373" w14:paraId="28A2DEBF" w14:textId="77777777" w:rsidTr="00244373">
        <w:trPr>
          <w:jc w:val="center"/>
        </w:trPr>
        <w:tc>
          <w:tcPr>
            <w:tcW w:w="1657" w:type="dxa"/>
          </w:tcPr>
          <w:p w14:paraId="75B2C521" w14:textId="77777777" w:rsidR="00244373" w:rsidRPr="00D5695C" w:rsidRDefault="00244373" w:rsidP="00701762"/>
        </w:tc>
        <w:tc>
          <w:tcPr>
            <w:tcW w:w="1780" w:type="dxa"/>
          </w:tcPr>
          <w:p w14:paraId="6641788C" w14:textId="6BA23E0B" w:rsidR="00244373" w:rsidRDefault="00244373" w:rsidP="00701762">
            <w:r>
              <w:t>Light GB</w:t>
            </w:r>
          </w:p>
        </w:tc>
        <w:tc>
          <w:tcPr>
            <w:tcW w:w="1172" w:type="dxa"/>
          </w:tcPr>
          <w:p w14:paraId="78BA92E9" w14:textId="2DED950D" w:rsidR="00244373" w:rsidRDefault="00244373" w:rsidP="00701762">
            <w:r>
              <w:t>74.094</w:t>
            </w:r>
          </w:p>
        </w:tc>
      </w:tr>
      <w:tr w:rsidR="00244373" w14:paraId="1A295502" w14:textId="77777777" w:rsidTr="00244373">
        <w:trPr>
          <w:jc w:val="center"/>
        </w:trPr>
        <w:tc>
          <w:tcPr>
            <w:tcW w:w="1657" w:type="dxa"/>
          </w:tcPr>
          <w:p w14:paraId="0B4800A9" w14:textId="791C9868" w:rsidR="00244373" w:rsidRPr="00D5695C" w:rsidRDefault="00244373" w:rsidP="00701762"/>
        </w:tc>
        <w:tc>
          <w:tcPr>
            <w:tcW w:w="1780" w:type="dxa"/>
          </w:tcPr>
          <w:p w14:paraId="644DFA81" w14:textId="19FC6F0D" w:rsidR="00244373" w:rsidRDefault="00244373" w:rsidP="00701762">
            <w:proofErr w:type="spellStart"/>
            <w:r>
              <w:t>Xtream</w:t>
            </w:r>
            <w:proofErr w:type="spellEnd"/>
            <w:r>
              <w:t xml:space="preserve"> GB</w:t>
            </w:r>
          </w:p>
        </w:tc>
        <w:tc>
          <w:tcPr>
            <w:tcW w:w="1172" w:type="dxa"/>
          </w:tcPr>
          <w:p w14:paraId="1E902006" w14:textId="5A580C36" w:rsidR="00244373" w:rsidRDefault="00244373" w:rsidP="00701762">
            <w:r>
              <w:t>99.614</w:t>
            </w:r>
          </w:p>
        </w:tc>
      </w:tr>
    </w:tbl>
    <w:p w14:paraId="69127072" w14:textId="77777777" w:rsidR="00244373" w:rsidRPr="00867CFD" w:rsidRDefault="00244373" w:rsidP="00244373">
      <w:pPr>
        <w:rPr>
          <w:b/>
          <w:bCs/>
        </w:rPr>
      </w:pPr>
    </w:p>
    <w:sectPr w:rsidR="00244373" w:rsidRPr="0086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AD"/>
    <w:rsid w:val="00010054"/>
    <w:rsid w:val="00110B1B"/>
    <w:rsid w:val="00130B02"/>
    <w:rsid w:val="001A437B"/>
    <w:rsid w:val="001D2677"/>
    <w:rsid w:val="00244373"/>
    <w:rsid w:val="00281F22"/>
    <w:rsid w:val="0031627D"/>
    <w:rsid w:val="003B5CC9"/>
    <w:rsid w:val="003C733D"/>
    <w:rsid w:val="004203A4"/>
    <w:rsid w:val="004D79DF"/>
    <w:rsid w:val="004E60DD"/>
    <w:rsid w:val="00510315"/>
    <w:rsid w:val="005B175F"/>
    <w:rsid w:val="0061587E"/>
    <w:rsid w:val="006D15C3"/>
    <w:rsid w:val="007758B2"/>
    <w:rsid w:val="007A4F96"/>
    <w:rsid w:val="00833402"/>
    <w:rsid w:val="00867CFD"/>
    <w:rsid w:val="008A0B0B"/>
    <w:rsid w:val="008F6BC1"/>
    <w:rsid w:val="00937B43"/>
    <w:rsid w:val="00964688"/>
    <w:rsid w:val="00A42BE6"/>
    <w:rsid w:val="00AB5786"/>
    <w:rsid w:val="00C8131F"/>
    <w:rsid w:val="00CD483B"/>
    <w:rsid w:val="00D5695C"/>
    <w:rsid w:val="00DA58AD"/>
    <w:rsid w:val="00DE5C19"/>
    <w:rsid w:val="00E50FE9"/>
    <w:rsid w:val="00F35C61"/>
    <w:rsid w:val="00F93588"/>
    <w:rsid w:val="00FC04A3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CC6E4"/>
  <w15:chartTrackingRefBased/>
  <w15:docId w15:val="{280C7920-7F4B-4F9E-9D92-ACD08CAA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73"/>
  </w:style>
  <w:style w:type="paragraph" w:styleId="Heading1">
    <w:name w:val="heading 1"/>
    <w:basedOn w:val="Normal"/>
    <w:next w:val="Normal"/>
    <w:link w:val="Heading1Char"/>
    <w:uiPriority w:val="9"/>
    <w:qFormat/>
    <w:rsid w:val="00DA5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58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58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5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146</Words>
  <Characters>745</Characters>
  <Application>Microsoft Office Word</Application>
  <DocSecurity>0</DocSecurity>
  <Lines>149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Office365s102</dc:creator>
  <cp:keywords/>
  <dc:description/>
  <cp:lastModifiedBy>Office365s102</cp:lastModifiedBy>
  <cp:revision>36</cp:revision>
  <dcterms:created xsi:type="dcterms:W3CDTF">2024-11-02T16:46:00Z</dcterms:created>
  <dcterms:modified xsi:type="dcterms:W3CDTF">2025-01-23T05:19:00Z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679c2bb23c3f569b2c825c5dc55acb2a2d880423f5ccef5f36636f356d9b4b80</vt:lpwstr>
  </property>
</Properties>
</file>