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1F1C7" w14:textId="5723FC6E" w:rsidR="00C51641" w:rsidRDefault="00C51641" w:rsidP="00C51641">
      <w:pPr>
        <w:rPr>
          <w:b/>
          <w:bCs/>
        </w:rPr>
      </w:pPr>
      <w:r>
        <w:rPr>
          <w:b/>
          <w:bCs/>
        </w:rPr>
        <w:t>General Questions</w:t>
      </w:r>
    </w:p>
    <w:p w14:paraId="4EF51032" w14:textId="1C24F44A" w:rsidR="00C51641" w:rsidRDefault="00C51641" w:rsidP="00C51641">
      <w:pPr>
        <w:pStyle w:val="ListParagraph"/>
        <w:numPr>
          <w:ilvl w:val="0"/>
          <w:numId w:val="1"/>
        </w:numPr>
        <w:ind w:left="426"/>
      </w:pPr>
      <w:r w:rsidRPr="00C51641">
        <w:t>Tell the category of model considered for the given problem statement.</w:t>
      </w:r>
      <w:r w:rsidR="00EB4989">
        <w:t xml:space="preserve"> Explain.</w:t>
      </w:r>
    </w:p>
    <w:p w14:paraId="2AB61DE6" w14:textId="1ED3CB78" w:rsidR="003B506A" w:rsidRDefault="00EA54CC" w:rsidP="003B506A">
      <w:pPr>
        <w:pStyle w:val="ListParagraph"/>
        <w:ind w:left="426"/>
      </w:pPr>
      <w:r w:rsidRPr="00EA54CC">
        <w:rPr>
          <w:b/>
          <w:bCs/>
        </w:rPr>
        <w:t>Ans:</w:t>
      </w:r>
      <w:r>
        <w:t xml:space="preserve"> </w:t>
      </w:r>
      <w:r w:rsidR="003B506A">
        <w:t xml:space="preserve">We should use the classification model for the </w:t>
      </w:r>
      <w:r w:rsidR="003B506A" w:rsidRPr="00C51641">
        <w:t>given problem statement</w:t>
      </w:r>
      <w:r w:rsidR="003B506A">
        <w:t>, because the table considered for the model has an alphabetical dataset.</w:t>
      </w:r>
    </w:p>
    <w:p w14:paraId="61F375C0" w14:textId="77777777" w:rsidR="003B506A" w:rsidRDefault="003B506A" w:rsidP="003B506A">
      <w:pPr>
        <w:pStyle w:val="ListParagraph"/>
        <w:ind w:left="426"/>
      </w:pPr>
    </w:p>
    <w:p w14:paraId="08DBA714" w14:textId="38C9D9E5" w:rsidR="00177352" w:rsidRDefault="00177352" w:rsidP="00C51641">
      <w:pPr>
        <w:pStyle w:val="ListParagraph"/>
        <w:numPr>
          <w:ilvl w:val="0"/>
          <w:numId w:val="1"/>
        </w:numPr>
        <w:ind w:left="426"/>
      </w:pPr>
      <w:r>
        <w:t>Differentiate between regression model and classification model.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285"/>
        <w:gridCol w:w="4305"/>
      </w:tblGrid>
      <w:tr w:rsidR="003B506A" w14:paraId="3AC6B3D6" w14:textId="77777777" w:rsidTr="003B506A">
        <w:tc>
          <w:tcPr>
            <w:tcW w:w="4508" w:type="dxa"/>
          </w:tcPr>
          <w:p w14:paraId="39E95A6F" w14:textId="035A1C77" w:rsidR="003B506A" w:rsidRPr="003B506A" w:rsidRDefault="003B506A" w:rsidP="003B506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3B506A">
              <w:rPr>
                <w:b/>
                <w:bCs/>
              </w:rPr>
              <w:t>R</w:t>
            </w:r>
            <w:r w:rsidRPr="003B506A">
              <w:rPr>
                <w:b/>
                <w:bCs/>
              </w:rPr>
              <w:t>egression model</w:t>
            </w:r>
          </w:p>
        </w:tc>
        <w:tc>
          <w:tcPr>
            <w:tcW w:w="4508" w:type="dxa"/>
          </w:tcPr>
          <w:p w14:paraId="483F2DA3" w14:textId="48753E73" w:rsidR="003B506A" w:rsidRPr="003B506A" w:rsidRDefault="003B506A" w:rsidP="003B506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3B506A">
              <w:rPr>
                <w:b/>
                <w:bCs/>
              </w:rPr>
              <w:t>C</w:t>
            </w:r>
            <w:r w:rsidRPr="003B506A">
              <w:rPr>
                <w:b/>
                <w:bCs/>
              </w:rPr>
              <w:t>lassification model</w:t>
            </w:r>
          </w:p>
        </w:tc>
      </w:tr>
      <w:tr w:rsidR="003B506A" w14:paraId="2356017B" w14:textId="77777777" w:rsidTr="003B506A">
        <w:tc>
          <w:tcPr>
            <w:tcW w:w="4508" w:type="dxa"/>
          </w:tcPr>
          <w:p w14:paraId="73EDE89D" w14:textId="45199841" w:rsidR="003B506A" w:rsidRDefault="003B506A" w:rsidP="003B506A">
            <w:pPr>
              <w:pStyle w:val="ListParagraph"/>
              <w:ind w:left="0"/>
            </w:pPr>
            <w:r>
              <w:t>Considered if the dataset has only numerical values</w:t>
            </w:r>
          </w:p>
        </w:tc>
        <w:tc>
          <w:tcPr>
            <w:tcW w:w="4508" w:type="dxa"/>
          </w:tcPr>
          <w:p w14:paraId="0901C101" w14:textId="3B4FE6E8" w:rsidR="003B506A" w:rsidRDefault="003B506A" w:rsidP="003B506A">
            <w:pPr>
              <w:pStyle w:val="ListParagraph"/>
              <w:ind w:left="0"/>
            </w:pPr>
            <w:r>
              <w:t xml:space="preserve">Considered if the dataset has </w:t>
            </w:r>
            <w:r>
              <w:t>alphabetical</w:t>
            </w:r>
            <w:r>
              <w:t xml:space="preserve"> </w:t>
            </w:r>
            <w:r>
              <w:t>data</w:t>
            </w:r>
          </w:p>
        </w:tc>
      </w:tr>
      <w:tr w:rsidR="003B506A" w14:paraId="70D2F268" w14:textId="77777777" w:rsidTr="003B506A">
        <w:tc>
          <w:tcPr>
            <w:tcW w:w="4508" w:type="dxa"/>
          </w:tcPr>
          <w:p w14:paraId="79A7D5D3" w14:textId="4B18AF6B" w:rsidR="003B506A" w:rsidRDefault="003B506A" w:rsidP="003B506A">
            <w:pPr>
              <w:pStyle w:val="ListParagraph"/>
              <w:ind w:left="0"/>
            </w:pPr>
            <w:r>
              <w:t>Preferred for supervised learning</w:t>
            </w:r>
          </w:p>
        </w:tc>
        <w:tc>
          <w:tcPr>
            <w:tcW w:w="4508" w:type="dxa"/>
          </w:tcPr>
          <w:p w14:paraId="36C2F8E3" w14:textId="2F718AD9" w:rsidR="003B506A" w:rsidRDefault="003B506A" w:rsidP="003B506A">
            <w:pPr>
              <w:pStyle w:val="ListParagraph"/>
              <w:ind w:left="0"/>
            </w:pPr>
            <w:r>
              <w:t xml:space="preserve">Can be used for supervised </w:t>
            </w:r>
            <w:r>
              <w:t>learning</w:t>
            </w:r>
            <w:r>
              <w:t xml:space="preserve"> and unsupervised learning</w:t>
            </w:r>
          </w:p>
        </w:tc>
      </w:tr>
      <w:tr w:rsidR="003B506A" w14:paraId="38FFCF31" w14:textId="77777777" w:rsidTr="003B506A">
        <w:tc>
          <w:tcPr>
            <w:tcW w:w="4508" w:type="dxa"/>
          </w:tcPr>
          <w:p w14:paraId="386AE046" w14:textId="74F2EBD0" w:rsidR="003B506A" w:rsidRDefault="003B506A" w:rsidP="003B506A">
            <w:pPr>
              <w:pStyle w:val="ListParagraph"/>
              <w:ind w:left="0"/>
            </w:pPr>
            <w:r>
              <w:t>Depicts minimum error in the model</w:t>
            </w:r>
          </w:p>
        </w:tc>
        <w:tc>
          <w:tcPr>
            <w:tcW w:w="4508" w:type="dxa"/>
          </w:tcPr>
          <w:p w14:paraId="772A9E17" w14:textId="6CB1F593" w:rsidR="003B506A" w:rsidRDefault="003B506A" w:rsidP="003B506A">
            <w:pPr>
              <w:pStyle w:val="ListParagraph"/>
              <w:ind w:left="0"/>
            </w:pPr>
            <w:r>
              <w:t>Depicts</w:t>
            </w:r>
            <w:r>
              <w:t xml:space="preserve"> confusion matrix of the model</w:t>
            </w:r>
          </w:p>
        </w:tc>
      </w:tr>
      <w:tr w:rsidR="003B506A" w14:paraId="451F9F35" w14:textId="77777777" w:rsidTr="003B506A">
        <w:tc>
          <w:tcPr>
            <w:tcW w:w="4508" w:type="dxa"/>
          </w:tcPr>
          <w:p w14:paraId="7E3C1043" w14:textId="73E02A56" w:rsidR="003B506A" w:rsidRDefault="003B506A" w:rsidP="003B506A">
            <w:pPr>
              <w:pStyle w:val="ListParagraph"/>
              <w:ind w:left="0"/>
            </w:pPr>
            <w:r>
              <w:t>Easy to understand</w:t>
            </w:r>
          </w:p>
        </w:tc>
        <w:tc>
          <w:tcPr>
            <w:tcW w:w="4508" w:type="dxa"/>
          </w:tcPr>
          <w:p w14:paraId="6148E900" w14:textId="61CF87F9" w:rsidR="003B506A" w:rsidRDefault="003B506A" w:rsidP="003B506A">
            <w:pPr>
              <w:pStyle w:val="ListParagraph"/>
              <w:ind w:left="0"/>
            </w:pPr>
            <w:r>
              <w:t xml:space="preserve">Needs prior knowledge about the structure of the </w:t>
            </w:r>
            <w:r>
              <w:t xml:space="preserve">confusion matrix </w:t>
            </w:r>
          </w:p>
        </w:tc>
      </w:tr>
      <w:tr w:rsidR="003B506A" w14:paraId="30979FDA" w14:textId="77777777" w:rsidTr="003B506A">
        <w:tc>
          <w:tcPr>
            <w:tcW w:w="4508" w:type="dxa"/>
          </w:tcPr>
          <w:p w14:paraId="555D3220" w14:textId="31E83A1E" w:rsidR="003B506A" w:rsidRDefault="003B506A" w:rsidP="003B506A">
            <w:pPr>
              <w:pStyle w:val="ListParagraph"/>
              <w:ind w:left="0"/>
            </w:pPr>
            <w:r>
              <w:t>Output is simple and easy to understand</w:t>
            </w:r>
          </w:p>
        </w:tc>
        <w:tc>
          <w:tcPr>
            <w:tcW w:w="4508" w:type="dxa"/>
          </w:tcPr>
          <w:p w14:paraId="7358CC04" w14:textId="2897E090" w:rsidR="003B506A" w:rsidRDefault="003B506A" w:rsidP="003B506A">
            <w:pPr>
              <w:pStyle w:val="ListParagraph"/>
              <w:ind w:left="0"/>
            </w:pPr>
            <w:r>
              <w:t>Classification report is challenging to understand without prior knowledge</w:t>
            </w:r>
          </w:p>
        </w:tc>
      </w:tr>
    </w:tbl>
    <w:p w14:paraId="4BAB5A1A" w14:textId="77777777" w:rsidR="003B506A" w:rsidRDefault="003B506A" w:rsidP="003B506A">
      <w:pPr>
        <w:pStyle w:val="ListParagraph"/>
        <w:ind w:left="426"/>
      </w:pPr>
    </w:p>
    <w:p w14:paraId="5880ADD4" w14:textId="5D0E3265" w:rsidR="00D44158" w:rsidRDefault="00D44158" w:rsidP="00C51641">
      <w:pPr>
        <w:pStyle w:val="ListParagraph"/>
        <w:numPr>
          <w:ilvl w:val="0"/>
          <w:numId w:val="1"/>
        </w:numPr>
        <w:ind w:left="426"/>
      </w:pPr>
      <w:r>
        <w:t>Can you use the classification model for more than one output?</w:t>
      </w:r>
    </w:p>
    <w:p w14:paraId="21AA928D" w14:textId="0B32C4E0" w:rsidR="003B506A" w:rsidRDefault="00EA54CC" w:rsidP="003B506A">
      <w:pPr>
        <w:pStyle w:val="ListParagraph"/>
        <w:ind w:left="426"/>
      </w:pPr>
      <w:r w:rsidRPr="00EA54CC">
        <w:rPr>
          <w:b/>
          <w:bCs/>
        </w:rPr>
        <w:t>Ans:</w:t>
      </w:r>
      <w:r>
        <w:t xml:space="preserve"> </w:t>
      </w:r>
      <w:r w:rsidR="003B506A">
        <w:t>Yes</w:t>
      </w:r>
    </w:p>
    <w:p w14:paraId="628C50B3" w14:textId="77777777" w:rsidR="003B506A" w:rsidRDefault="003B506A" w:rsidP="003B506A">
      <w:pPr>
        <w:pStyle w:val="ListParagraph"/>
        <w:ind w:left="426"/>
      </w:pPr>
    </w:p>
    <w:p w14:paraId="5C7FD77E" w14:textId="28D32609" w:rsidR="003941FF" w:rsidRDefault="003941FF" w:rsidP="00C51641">
      <w:pPr>
        <w:pStyle w:val="ListParagraph"/>
        <w:numPr>
          <w:ilvl w:val="0"/>
          <w:numId w:val="1"/>
        </w:numPr>
        <w:ind w:left="426"/>
      </w:pPr>
      <w:r>
        <w:t>Differentiate between type 1 error and type 2 error.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295"/>
        <w:gridCol w:w="4295"/>
      </w:tblGrid>
      <w:tr w:rsidR="003B506A" w:rsidRPr="003B506A" w14:paraId="75B15F17" w14:textId="77777777" w:rsidTr="00994461">
        <w:tc>
          <w:tcPr>
            <w:tcW w:w="4508" w:type="dxa"/>
          </w:tcPr>
          <w:p w14:paraId="73B0674B" w14:textId="3D97DB91" w:rsidR="003B506A" w:rsidRPr="003B506A" w:rsidRDefault="003B506A" w:rsidP="0099446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1 error</w:t>
            </w:r>
          </w:p>
        </w:tc>
        <w:tc>
          <w:tcPr>
            <w:tcW w:w="4508" w:type="dxa"/>
          </w:tcPr>
          <w:p w14:paraId="5177A2E7" w14:textId="13FA4BFF" w:rsidR="003B506A" w:rsidRPr="003B506A" w:rsidRDefault="003B506A" w:rsidP="0099446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Type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error</w:t>
            </w:r>
          </w:p>
        </w:tc>
      </w:tr>
      <w:tr w:rsidR="003B506A" w14:paraId="7079287B" w14:textId="77777777" w:rsidTr="00994461">
        <w:tc>
          <w:tcPr>
            <w:tcW w:w="4508" w:type="dxa"/>
          </w:tcPr>
          <w:p w14:paraId="3099FA21" w14:textId="027C6307" w:rsidR="003B506A" w:rsidRDefault="00BA303B" w:rsidP="00994461">
            <w:pPr>
              <w:pStyle w:val="ListParagraph"/>
              <w:ind w:left="0"/>
            </w:pPr>
            <w:r>
              <w:t>Depicts false negative value in the confusion matrix</w:t>
            </w:r>
          </w:p>
        </w:tc>
        <w:tc>
          <w:tcPr>
            <w:tcW w:w="4508" w:type="dxa"/>
          </w:tcPr>
          <w:p w14:paraId="1E1D98BC" w14:textId="475E728D" w:rsidR="003B506A" w:rsidRDefault="00BA303B" w:rsidP="00994461">
            <w:pPr>
              <w:pStyle w:val="ListParagraph"/>
              <w:ind w:left="0"/>
            </w:pPr>
            <w:r>
              <w:t xml:space="preserve">Depicts false </w:t>
            </w:r>
            <w:r>
              <w:t xml:space="preserve">positive </w:t>
            </w:r>
            <w:r>
              <w:t>value in the confusion matrix</w:t>
            </w:r>
          </w:p>
        </w:tc>
      </w:tr>
      <w:tr w:rsidR="00BA303B" w14:paraId="71831C5D" w14:textId="77777777" w:rsidTr="00994461">
        <w:tc>
          <w:tcPr>
            <w:tcW w:w="4508" w:type="dxa"/>
          </w:tcPr>
          <w:p w14:paraId="61165384" w14:textId="0495AA2B" w:rsidR="00BA303B" w:rsidRDefault="00BA303B" w:rsidP="00994461">
            <w:pPr>
              <w:pStyle w:val="ListParagraph"/>
              <w:ind w:left="0"/>
            </w:pPr>
            <w:r>
              <w:t>Does not cause a significant setback in the result</w:t>
            </w:r>
          </w:p>
        </w:tc>
        <w:tc>
          <w:tcPr>
            <w:tcW w:w="4508" w:type="dxa"/>
          </w:tcPr>
          <w:p w14:paraId="308ECE0A" w14:textId="38ED2072" w:rsidR="00BA303B" w:rsidRDefault="00BA303B" w:rsidP="00994461">
            <w:pPr>
              <w:pStyle w:val="ListParagraph"/>
              <w:ind w:left="0"/>
            </w:pPr>
            <w:r>
              <w:t xml:space="preserve">Causes a </w:t>
            </w:r>
            <w:r>
              <w:t>significant setback in the result</w:t>
            </w:r>
          </w:p>
        </w:tc>
      </w:tr>
      <w:tr w:rsidR="00BA303B" w14:paraId="2DDDE951" w14:textId="77777777" w:rsidTr="00994461">
        <w:tc>
          <w:tcPr>
            <w:tcW w:w="4508" w:type="dxa"/>
          </w:tcPr>
          <w:p w14:paraId="7D83EF9E" w14:textId="22836A05" w:rsidR="00BA303B" w:rsidRDefault="00BA303B" w:rsidP="00994461">
            <w:pPr>
              <w:pStyle w:val="ListParagraph"/>
              <w:ind w:left="0"/>
            </w:pPr>
            <w:r>
              <w:t>Preferable to have minimum value</w:t>
            </w:r>
          </w:p>
        </w:tc>
        <w:tc>
          <w:tcPr>
            <w:tcW w:w="4508" w:type="dxa"/>
          </w:tcPr>
          <w:p w14:paraId="498C7E81" w14:textId="14C32704" w:rsidR="00BA303B" w:rsidRDefault="00BA303B" w:rsidP="00994461">
            <w:pPr>
              <w:pStyle w:val="ListParagraph"/>
              <w:ind w:left="0"/>
            </w:pPr>
            <w:r>
              <w:t>Most preferable to have nil value</w:t>
            </w:r>
          </w:p>
        </w:tc>
      </w:tr>
    </w:tbl>
    <w:p w14:paraId="06797E5F" w14:textId="77777777" w:rsidR="003B506A" w:rsidRDefault="003B506A" w:rsidP="003B506A">
      <w:pPr>
        <w:pStyle w:val="ListParagraph"/>
        <w:ind w:left="426"/>
      </w:pPr>
    </w:p>
    <w:p w14:paraId="2E9532AD" w14:textId="4034766B" w:rsidR="00C51641" w:rsidRDefault="00C51641" w:rsidP="00C51641">
      <w:pPr>
        <w:pStyle w:val="ListParagraph"/>
        <w:numPr>
          <w:ilvl w:val="0"/>
          <w:numId w:val="1"/>
        </w:numPr>
        <w:ind w:left="426"/>
      </w:pPr>
      <w:r>
        <w:t>List the variables in the given problem statement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039"/>
        <w:gridCol w:w="2366"/>
        <w:gridCol w:w="1734"/>
        <w:gridCol w:w="1407"/>
      </w:tblGrid>
      <w:tr w:rsidR="00BA303B" w:rsidRPr="00BA303B" w14:paraId="6777F437" w14:textId="77777777" w:rsidTr="00BA303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3C4B9" w14:textId="77777777" w:rsidR="00BA303B" w:rsidRPr="00BA303B" w:rsidRDefault="00BA303B" w:rsidP="00BA303B">
            <w:pPr>
              <w:pStyle w:val="ListParagraph"/>
              <w:ind w:left="426"/>
              <w:rPr>
                <w:b/>
                <w:bCs/>
              </w:rPr>
            </w:pPr>
            <w:r w:rsidRPr="00BA303B">
              <w:rPr>
                <w:b/>
                <w:bCs/>
              </w:rPr>
              <w:t>User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EB7FC" w14:textId="77777777" w:rsidR="00BA303B" w:rsidRPr="00BA303B" w:rsidRDefault="00BA303B" w:rsidP="00BA303B">
            <w:pPr>
              <w:pStyle w:val="ListParagraph"/>
              <w:ind w:left="426"/>
              <w:rPr>
                <w:b/>
                <w:bCs/>
              </w:rPr>
            </w:pPr>
            <w:r w:rsidRPr="00BA303B"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52306" w14:textId="7B551420" w:rsidR="00BA303B" w:rsidRPr="00BA303B" w:rsidRDefault="00BA303B" w:rsidP="00BA303B">
            <w:pPr>
              <w:pStyle w:val="ListParagraph"/>
              <w:ind w:left="426"/>
              <w:rPr>
                <w:b/>
                <w:bCs/>
              </w:rPr>
            </w:pPr>
            <w:r w:rsidRPr="00BA303B">
              <w:rPr>
                <w:b/>
                <w:bCs/>
              </w:rPr>
              <w:t>Estimated</w:t>
            </w:r>
            <w:r>
              <w:rPr>
                <w:b/>
                <w:bCs/>
              </w:rPr>
              <w:t xml:space="preserve"> </w:t>
            </w:r>
            <w:r w:rsidRPr="00BA303B">
              <w:rPr>
                <w:b/>
                <w:bCs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D8D58" w14:textId="77777777" w:rsidR="00BA303B" w:rsidRPr="00BA303B" w:rsidRDefault="00BA303B" w:rsidP="00BA303B">
            <w:pPr>
              <w:pStyle w:val="ListParagraph"/>
              <w:ind w:left="426"/>
              <w:rPr>
                <w:b/>
                <w:bCs/>
              </w:rPr>
            </w:pPr>
            <w:r w:rsidRPr="00BA303B">
              <w:rPr>
                <w:b/>
                <w:bCs/>
              </w:rPr>
              <w:t>Purchased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465F4" w14:textId="280AF61B" w:rsidR="00BA303B" w:rsidRPr="00BA303B" w:rsidRDefault="00BA303B" w:rsidP="00BA303B">
            <w:pPr>
              <w:pStyle w:val="ListParagraph"/>
              <w:ind w:left="426"/>
              <w:rPr>
                <w:b/>
                <w:bCs/>
              </w:rPr>
            </w:pPr>
            <w:r w:rsidRPr="00BA303B">
              <w:rPr>
                <w:b/>
                <w:bCs/>
              </w:rPr>
              <w:t>Gender</w:t>
            </w:r>
          </w:p>
        </w:tc>
      </w:tr>
    </w:tbl>
    <w:p w14:paraId="087F5EE4" w14:textId="1515DF9B" w:rsidR="00C44DCB" w:rsidRDefault="00C44DCB" w:rsidP="00C44DCB">
      <w:pPr>
        <w:pStyle w:val="ListParagraph"/>
        <w:numPr>
          <w:ilvl w:val="0"/>
          <w:numId w:val="1"/>
        </w:numPr>
        <w:ind w:left="426"/>
      </w:pPr>
      <w:r>
        <w:t xml:space="preserve">Give the maximum count of any </w:t>
      </w:r>
      <w:r w:rsidR="00177352">
        <w:t>one variable</w:t>
      </w:r>
      <w:r>
        <w:t xml:space="preserve"> in the problem.</w:t>
      </w:r>
    </w:p>
    <w:p w14:paraId="03973375" w14:textId="1FF1590A" w:rsidR="00BA303B" w:rsidRDefault="00EA54CC" w:rsidP="00BA303B">
      <w:pPr>
        <w:pStyle w:val="ListParagraph"/>
        <w:ind w:left="426"/>
      </w:pPr>
      <w:r w:rsidRPr="00EA54CC">
        <w:rPr>
          <w:b/>
          <w:bCs/>
        </w:rPr>
        <w:t>Ans:</w:t>
      </w:r>
      <w:r>
        <w:t xml:space="preserve"> </w:t>
      </w:r>
      <w:r w:rsidR="00BA303B">
        <w:t>400</w:t>
      </w:r>
    </w:p>
    <w:p w14:paraId="5B9376AF" w14:textId="77777777" w:rsidR="00BA303B" w:rsidRPr="00C51641" w:rsidRDefault="00BA303B" w:rsidP="00BA303B">
      <w:pPr>
        <w:pStyle w:val="ListParagraph"/>
        <w:ind w:left="426"/>
      </w:pPr>
    </w:p>
    <w:p w14:paraId="69843A30" w14:textId="4C144A27" w:rsidR="00C51641" w:rsidRDefault="00C51641" w:rsidP="00C51641">
      <w:pPr>
        <w:pStyle w:val="ListParagraph"/>
        <w:numPr>
          <w:ilvl w:val="0"/>
          <w:numId w:val="1"/>
        </w:numPr>
        <w:ind w:left="426"/>
      </w:pPr>
      <w:r>
        <w:t>Are there any redundant variables in the given problem statement?</w:t>
      </w:r>
    </w:p>
    <w:p w14:paraId="18C34A9B" w14:textId="6261FEB4" w:rsidR="00BA303B" w:rsidRDefault="00EA54CC" w:rsidP="00BA303B">
      <w:pPr>
        <w:pStyle w:val="ListParagraph"/>
        <w:ind w:left="426"/>
      </w:pPr>
      <w:r w:rsidRPr="00EA54CC">
        <w:rPr>
          <w:b/>
          <w:bCs/>
        </w:rPr>
        <w:t>Ans:</w:t>
      </w:r>
      <w:r>
        <w:t xml:space="preserve"> </w:t>
      </w:r>
      <w:r w:rsidR="00BA303B">
        <w:t>Yes. The variable “</w:t>
      </w:r>
      <w:r w:rsidR="00BA303B" w:rsidRPr="00BA303B">
        <w:rPr>
          <w:b/>
          <w:bCs/>
        </w:rPr>
        <w:t>User ID</w:t>
      </w:r>
      <w:r w:rsidR="00BA303B">
        <w:rPr>
          <w:b/>
          <w:bCs/>
        </w:rPr>
        <w:t xml:space="preserve">” </w:t>
      </w:r>
      <w:r w:rsidR="00BA303B">
        <w:t xml:space="preserve">is a </w:t>
      </w:r>
      <w:r w:rsidR="00BA303B">
        <w:t>redundant variable</w:t>
      </w:r>
      <w:r w:rsidR="00BA303B">
        <w:t>. It does not offer any importance in the analysis. Removing this variable will not cause any significant setback during the analysis.</w:t>
      </w:r>
    </w:p>
    <w:p w14:paraId="5F05C110" w14:textId="77777777" w:rsidR="00BA303B" w:rsidRDefault="00BA303B" w:rsidP="00BA303B">
      <w:pPr>
        <w:pStyle w:val="ListParagraph"/>
        <w:ind w:left="426"/>
      </w:pPr>
    </w:p>
    <w:p w14:paraId="45B40931" w14:textId="2C902DD9" w:rsidR="00C51641" w:rsidRDefault="00C51641" w:rsidP="00C51641">
      <w:pPr>
        <w:pStyle w:val="ListParagraph"/>
        <w:numPr>
          <w:ilvl w:val="0"/>
          <w:numId w:val="1"/>
        </w:numPr>
        <w:ind w:left="426"/>
      </w:pPr>
      <w:r>
        <w:t>Identify the independent variables in the given problem statement.</w:t>
      </w:r>
    </w:p>
    <w:p w14:paraId="641FE1E4" w14:textId="60373CC0" w:rsidR="00BA303B" w:rsidRPr="00BA303B" w:rsidRDefault="00EA54CC" w:rsidP="00EA54C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</w:rPr>
      </w:pPr>
      <w:r w:rsidRPr="00EA54CC">
        <w:rPr>
          <w:b/>
          <w:bCs/>
        </w:rPr>
        <w:t>Ans:</w:t>
      </w:r>
      <w:r>
        <w:t xml:space="preserve"> </w:t>
      </w:r>
      <w:r>
        <w:t xml:space="preserve"> </w:t>
      </w:r>
      <w:r w:rsidR="00BA303B" w:rsidRPr="00BA303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</w:rPr>
        <w:t>'Age', '</w:t>
      </w:r>
      <w:proofErr w:type="spellStart"/>
      <w:r w:rsidR="00BA303B" w:rsidRPr="00BA303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</w:rPr>
        <w:t>EstimatedSalary</w:t>
      </w:r>
      <w:proofErr w:type="spellEnd"/>
      <w:r w:rsidR="00BA303B" w:rsidRPr="00BA303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</w:rPr>
        <w:t>', '</w:t>
      </w:r>
      <w:proofErr w:type="spellStart"/>
      <w:r w:rsidR="00BA303B" w:rsidRPr="00BA303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</w:rPr>
        <w:t>Gender_Male</w:t>
      </w:r>
      <w:proofErr w:type="spellEnd"/>
      <w:r w:rsidR="00BA303B" w:rsidRPr="00BA303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</w:rPr>
        <w:t>'</w:t>
      </w:r>
    </w:p>
    <w:p w14:paraId="5FDB75A0" w14:textId="77777777" w:rsidR="00BA303B" w:rsidRDefault="00BA303B" w:rsidP="00BA303B">
      <w:pPr>
        <w:pStyle w:val="ListParagraph"/>
        <w:ind w:left="426"/>
      </w:pPr>
    </w:p>
    <w:p w14:paraId="6A14D9D1" w14:textId="5812112F" w:rsidR="00BA303B" w:rsidRDefault="00C51641" w:rsidP="00BA303B">
      <w:pPr>
        <w:pStyle w:val="ListParagraph"/>
        <w:numPr>
          <w:ilvl w:val="0"/>
          <w:numId w:val="1"/>
        </w:numPr>
        <w:ind w:left="426"/>
      </w:pPr>
      <w:r>
        <w:t>Which of the given variables is the dependent variable?</w:t>
      </w:r>
    </w:p>
    <w:p w14:paraId="1FBE7ED8" w14:textId="42227D7F" w:rsidR="00BA303B" w:rsidRDefault="00EA54CC" w:rsidP="00BA303B">
      <w:pPr>
        <w:pStyle w:val="ListParagraph"/>
        <w:ind w:left="426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</w:rPr>
      </w:pPr>
      <w:r w:rsidRPr="00EA54CC">
        <w:rPr>
          <w:b/>
          <w:bCs/>
        </w:rPr>
        <w:t>Ans:</w:t>
      </w:r>
      <w:r>
        <w:t xml:space="preserve"> </w:t>
      </w:r>
      <w:r w:rsidR="00BA303B" w:rsidRPr="00BA303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 w:bidi="ar-SA"/>
        </w:rPr>
        <w:t>'Purchased'</w:t>
      </w:r>
    </w:p>
    <w:p w14:paraId="1216CD2D" w14:textId="77777777" w:rsidR="00BA303B" w:rsidRDefault="00BA303B" w:rsidP="00BA303B">
      <w:pPr>
        <w:pStyle w:val="ListParagraph"/>
        <w:ind w:left="426"/>
      </w:pPr>
    </w:p>
    <w:p w14:paraId="1E31996F" w14:textId="099FBFFA" w:rsidR="00C44DCB" w:rsidRDefault="00C44DCB" w:rsidP="00C51641">
      <w:pPr>
        <w:pStyle w:val="ListParagraph"/>
        <w:numPr>
          <w:ilvl w:val="0"/>
          <w:numId w:val="1"/>
        </w:numPr>
        <w:ind w:left="426"/>
      </w:pPr>
      <w:r>
        <w:t>Is the dependent variable categorised under binary dataset?</w:t>
      </w:r>
    </w:p>
    <w:p w14:paraId="055524DC" w14:textId="2115AB44" w:rsidR="00BA303B" w:rsidRDefault="00EA54CC" w:rsidP="00BA303B">
      <w:pPr>
        <w:pStyle w:val="ListParagraph"/>
        <w:ind w:left="426"/>
      </w:pPr>
      <w:r w:rsidRPr="00EA54CC">
        <w:rPr>
          <w:b/>
          <w:bCs/>
        </w:rPr>
        <w:t>Ans:</w:t>
      </w:r>
      <w:r>
        <w:t xml:space="preserve"> </w:t>
      </w:r>
      <w:r w:rsidR="00BA303B">
        <w:t>Yes.</w:t>
      </w:r>
    </w:p>
    <w:p w14:paraId="1AD91A4C" w14:textId="77777777" w:rsidR="00BA303B" w:rsidRDefault="00BA303B" w:rsidP="00BA303B">
      <w:pPr>
        <w:pStyle w:val="ListParagraph"/>
        <w:ind w:left="426"/>
      </w:pPr>
    </w:p>
    <w:p w14:paraId="6D4B364C" w14:textId="610E51BC" w:rsidR="00C44DCB" w:rsidRDefault="00C44DCB" w:rsidP="00C51641">
      <w:pPr>
        <w:pStyle w:val="ListParagraph"/>
        <w:numPr>
          <w:ilvl w:val="0"/>
          <w:numId w:val="1"/>
        </w:numPr>
        <w:ind w:left="426"/>
      </w:pPr>
      <w:r>
        <w:lastRenderedPageBreak/>
        <w:t>Give the count of individual variables in the output.</w:t>
      </w:r>
    </w:p>
    <w:p w14:paraId="495A9D3B" w14:textId="3E0949CA" w:rsidR="00BA303B" w:rsidRDefault="00EA54CC" w:rsidP="00BA303B">
      <w:pPr>
        <w:pStyle w:val="ListParagraph"/>
        <w:ind w:left="426"/>
      </w:pPr>
      <w:r w:rsidRPr="00EA54CC">
        <w:rPr>
          <w:b/>
          <w:bCs/>
        </w:rPr>
        <w:t>Ans:</w:t>
      </w:r>
      <w:r>
        <w:t xml:space="preserve"> </w:t>
      </w:r>
      <w:r w:rsidR="00BA303B">
        <w:t>400</w:t>
      </w:r>
    </w:p>
    <w:p w14:paraId="4E99D1E1" w14:textId="77777777" w:rsidR="00BA303B" w:rsidRDefault="00BA303B" w:rsidP="00BA303B">
      <w:pPr>
        <w:pStyle w:val="ListParagraph"/>
        <w:ind w:left="426"/>
      </w:pPr>
    </w:p>
    <w:p w14:paraId="352D2463" w14:textId="57A810A3" w:rsidR="003941FF" w:rsidRDefault="003941FF" w:rsidP="00C51641">
      <w:pPr>
        <w:pStyle w:val="ListParagraph"/>
        <w:numPr>
          <w:ilvl w:val="0"/>
          <w:numId w:val="1"/>
        </w:numPr>
        <w:ind w:left="426"/>
      </w:pPr>
      <w:r>
        <w:t>Can you perform ensemble learning during classification analysis?</w:t>
      </w:r>
    </w:p>
    <w:p w14:paraId="1D013EC6" w14:textId="456D50C9" w:rsidR="00BA303B" w:rsidRDefault="00EA54CC" w:rsidP="00BA303B">
      <w:pPr>
        <w:pStyle w:val="ListParagraph"/>
        <w:ind w:left="426"/>
      </w:pPr>
      <w:r w:rsidRPr="00EA54CC">
        <w:rPr>
          <w:b/>
          <w:bCs/>
        </w:rPr>
        <w:t>Ans:</w:t>
      </w:r>
      <w:r>
        <w:t xml:space="preserve"> </w:t>
      </w:r>
      <w:r w:rsidR="00BA303B">
        <w:t>Yes.</w:t>
      </w:r>
    </w:p>
    <w:p w14:paraId="45787676" w14:textId="77777777" w:rsidR="00BA303B" w:rsidRDefault="00BA303B" w:rsidP="00BA303B">
      <w:pPr>
        <w:pStyle w:val="ListParagraph"/>
        <w:ind w:left="426"/>
      </w:pPr>
    </w:p>
    <w:p w14:paraId="456C1170" w14:textId="7B7AE842" w:rsidR="00C44DCB" w:rsidRDefault="00C44DCB" w:rsidP="00C51641">
      <w:pPr>
        <w:pStyle w:val="ListParagraph"/>
        <w:numPr>
          <w:ilvl w:val="0"/>
          <w:numId w:val="1"/>
        </w:numPr>
        <w:ind w:left="426"/>
      </w:pPr>
      <w:r>
        <w:t>Identify the algorithms that can be used to train the ML model for the given problem statement.</w:t>
      </w:r>
    </w:p>
    <w:p w14:paraId="01E88204" w14:textId="52C65FBE" w:rsidR="00BA303B" w:rsidRDefault="00EA54CC" w:rsidP="00BA303B">
      <w:pPr>
        <w:pStyle w:val="ListParagraph"/>
        <w:ind w:left="426"/>
      </w:pPr>
      <w:r w:rsidRPr="00EA54CC">
        <w:rPr>
          <w:b/>
          <w:bCs/>
        </w:rPr>
        <w:t>Ans:</w:t>
      </w:r>
      <w:r>
        <w:t xml:space="preserve"> </w:t>
      </w:r>
      <w:r w:rsidR="00BA303B">
        <w:t>Support Vector M</w:t>
      </w:r>
      <w:r w:rsidR="00C17D8B">
        <w:t>achine</w:t>
      </w:r>
      <w:r w:rsidR="00BA303B">
        <w:t>, Decision Tree, Random Forest.</w:t>
      </w:r>
    </w:p>
    <w:p w14:paraId="7580C60A" w14:textId="77777777" w:rsidR="00BA303B" w:rsidRDefault="00BA303B" w:rsidP="00BA303B">
      <w:pPr>
        <w:pStyle w:val="ListParagraph"/>
        <w:ind w:left="426"/>
      </w:pPr>
    </w:p>
    <w:p w14:paraId="56A30A03" w14:textId="6DCB73E4" w:rsidR="00BB42BA" w:rsidRDefault="00BB42BA" w:rsidP="00C51641">
      <w:pPr>
        <w:pStyle w:val="ListParagraph"/>
        <w:numPr>
          <w:ilvl w:val="0"/>
          <w:numId w:val="1"/>
        </w:numPr>
        <w:ind w:left="426"/>
      </w:pPr>
      <w:r>
        <w:t>What do you mean by the term support?</w:t>
      </w:r>
    </w:p>
    <w:p w14:paraId="002151E6" w14:textId="0B1D92E9" w:rsidR="004B73EB" w:rsidRDefault="00EA54CC" w:rsidP="004B73EB">
      <w:pPr>
        <w:pStyle w:val="ListParagraph"/>
        <w:ind w:left="426"/>
      </w:pPr>
      <w:r w:rsidRPr="00EA54CC">
        <w:rPr>
          <w:b/>
          <w:bCs/>
        </w:rPr>
        <w:t>Ans:</w:t>
      </w:r>
      <w:r>
        <w:t xml:space="preserve"> </w:t>
      </w:r>
      <w:r w:rsidR="004B73EB">
        <w:t>The term support describes the count of the class of variables during the analysis.</w:t>
      </w:r>
    </w:p>
    <w:p w14:paraId="6D72927A" w14:textId="77777777" w:rsidR="004B73EB" w:rsidRDefault="004B73EB" w:rsidP="004B73EB">
      <w:pPr>
        <w:pStyle w:val="ListParagraph"/>
        <w:ind w:left="426"/>
      </w:pPr>
    </w:p>
    <w:p w14:paraId="0B4A0A30" w14:textId="241BB95E" w:rsidR="00EC7C35" w:rsidRDefault="00EC7C35" w:rsidP="00C51641">
      <w:pPr>
        <w:pStyle w:val="ListParagraph"/>
        <w:numPr>
          <w:ilvl w:val="0"/>
          <w:numId w:val="1"/>
        </w:numPr>
        <w:ind w:left="426"/>
      </w:pPr>
      <w:r>
        <w:t>Define the term accuracy.</w:t>
      </w:r>
    </w:p>
    <w:p w14:paraId="09913706" w14:textId="77C79229" w:rsidR="004B73EB" w:rsidRDefault="00EA54CC" w:rsidP="004B73EB">
      <w:pPr>
        <w:pStyle w:val="ListParagraph"/>
        <w:ind w:left="426"/>
      </w:pPr>
      <w:r w:rsidRPr="00EA54CC">
        <w:rPr>
          <w:b/>
          <w:bCs/>
        </w:rPr>
        <w:t>Ans:</w:t>
      </w:r>
      <w:r>
        <w:t xml:space="preserve"> </w:t>
      </w:r>
      <w:r w:rsidR="004B73EB">
        <w:t>Accuracy describes the percentage of correct classification of both classes in a dependent variable to the total input of the test set in the problem.</w:t>
      </w:r>
    </w:p>
    <w:p w14:paraId="3D073B20" w14:textId="77777777" w:rsidR="004B73EB" w:rsidRDefault="004B73EB" w:rsidP="004B73EB">
      <w:pPr>
        <w:pStyle w:val="ListParagraph"/>
        <w:ind w:left="426"/>
      </w:pPr>
    </w:p>
    <w:p w14:paraId="49EEC5D0" w14:textId="107A15AB" w:rsidR="00EC7C35" w:rsidRDefault="00EC7C35" w:rsidP="00C51641">
      <w:pPr>
        <w:pStyle w:val="ListParagraph"/>
        <w:numPr>
          <w:ilvl w:val="0"/>
          <w:numId w:val="1"/>
        </w:numPr>
        <w:ind w:left="426"/>
      </w:pPr>
      <w:r>
        <w:t>Define the term recall.</w:t>
      </w:r>
    </w:p>
    <w:p w14:paraId="564D3EE0" w14:textId="5F94DD01" w:rsidR="004B73EB" w:rsidRDefault="00EA54CC" w:rsidP="004B73EB">
      <w:pPr>
        <w:pStyle w:val="ListParagraph"/>
        <w:ind w:left="426"/>
      </w:pPr>
      <w:r w:rsidRPr="00EA54CC">
        <w:rPr>
          <w:b/>
          <w:bCs/>
        </w:rPr>
        <w:t>Ans:</w:t>
      </w:r>
      <w:r>
        <w:t xml:space="preserve"> </w:t>
      </w:r>
      <w:r w:rsidR="004B73EB">
        <w:t>Recall</w:t>
      </w:r>
      <w:r w:rsidR="004B73EB">
        <w:t xml:space="preserve"> describes the percentage of correct classification of </w:t>
      </w:r>
      <w:r w:rsidR="004B73EB">
        <w:t xml:space="preserve">any one of the </w:t>
      </w:r>
      <w:r w:rsidR="004B73EB">
        <w:t>classes in a dependent variable to the total input of the</w:t>
      </w:r>
      <w:r w:rsidR="004B73EB">
        <w:t xml:space="preserve"> same class in the</w:t>
      </w:r>
      <w:r w:rsidR="004B73EB">
        <w:t xml:space="preserve"> test set in the problem</w:t>
      </w:r>
    </w:p>
    <w:p w14:paraId="4515C7BA" w14:textId="77777777" w:rsidR="004B73EB" w:rsidRDefault="004B73EB" w:rsidP="004B73EB">
      <w:pPr>
        <w:pStyle w:val="ListParagraph"/>
        <w:ind w:left="426"/>
      </w:pPr>
    </w:p>
    <w:p w14:paraId="64222A3C" w14:textId="046B7967" w:rsidR="00EC7C35" w:rsidRDefault="00EC7C35" w:rsidP="00C51641">
      <w:pPr>
        <w:pStyle w:val="ListParagraph"/>
        <w:numPr>
          <w:ilvl w:val="0"/>
          <w:numId w:val="1"/>
        </w:numPr>
        <w:ind w:left="426"/>
      </w:pPr>
      <w:r>
        <w:t>Write the meaning of precision.</w:t>
      </w:r>
    </w:p>
    <w:p w14:paraId="2DFC3330" w14:textId="7365AA29" w:rsidR="004B73EB" w:rsidRDefault="00EA54CC" w:rsidP="004B73EB">
      <w:pPr>
        <w:pStyle w:val="ListParagraph"/>
        <w:ind w:left="426"/>
      </w:pPr>
      <w:r w:rsidRPr="00EA54CC">
        <w:rPr>
          <w:b/>
          <w:bCs/>
        </w:rPr>
        <w:t>Ans:</w:t>
      </w:r>
      <w:r>
        <w:t xml:space="preserve"> </w:t>
      </w:r>
      <w:r w:rsidR="001E2126">
        <w:t>P</w:t>
      </w:r>
      <w:r w:rsidR="001E2126">
        <w:t>recision describes the percentage of correct classification of any one of the classes</w:t>
      </w:r>
      <w:r w:rsidR="001E2126">
        <w:t xml:space="preserve"> </w:t>
      </w:r>
      <w:r w:rsidR="001E2126">
        <w:t>in a dependent variable</w:t>
      </w:r>
      <w:r w:rsidR="001E2126">
        <w:t>,</w:t>
      </w:r>
      <w:r w:rsidR="001E2126">
        <w:t xml:space="preserve"> </w:t>
      </w:r>
      <w:r w:rsidR="001E2126">
        <w:t xml:space="preserve">with the account considering wrong classification of the other </w:t>
      </w:r>
      <w:r w:rsidR="001E2126">
        <w:t>class in the test set in the problem</w:t>
      </w:r>
    </w:p>
    <w:p w14:paraId="5A531579" w14:textId="77777777" w:rsidR="001E2126" w:rsidRDefault="001E2126" w:rsidP="004B73EB">
      <w:pPr>
        <w:pStyle w:val="ListParagraph"/>
        <w:ind w:left="426"/>
      </w:pPr>
    </w:p>
    <w:p w14:paraId="3B5DE484" w14:textId="654F392E" w:rsidR="00EC7C35" w:rsidRDefault="00EC7C35" w:rsidP="00C51641">
      <w:pPr>
        <w:pStyle w:val="ListParagraph"/>
        <w:numPr>
          <w:ilvl w:val="0"/>
          <w:numId w:val="1"/>
        </w:numPr>
        <w:ind w:left="426"/>
      </w:pPr>
      <w:r>
        <w:t>The overall performance of any one of the classifiers in the model is called as __________</w:t>
      </w:r>
    </w:p>
    <w:p w14:paraId="6FAE331D" w14:textId="12B42AFE" w:rsidR="001E2126" w:rsidRDefault="00EA54CC" w:rsidP="001E2126">
      <w:pPr>
        <w:pStyle w:val="ListParagraph"/>
        <w:ind w:left="426"/>
      </w:pPr>
      <w:r w:rsidRPr="00EA54CC">
        <w:rPr>
          <w:b/>
          <w:bCs/>
        </w:rPr>
        <w:t>Ans:</w:t>
      </w:r>
      <w:r>
        <w:t xml:space="preserve"> </w:t>
      </w:r>
      <w:r w:rsidR="001E2126">
        <w:t>F1 measure</w:t>
      </w:r>
    </w:p>
    <w:p w14:paraId="0851BEED" w14:textId="77777777" w:rsidR="001E2126" w:rsidRDefault="001E2126" w:rsidP="001E2126">
      <w:pPr>
        <w:pStyle w:val="ListParagraph"/>
        <w:ind w:left="426"/>
      </w:pPr>
    </w:p>
    <w:p w14:paraId="04B586DF" w14:textId="3F2F25AA" w:rsidR="00EC7C35" w:rsidRDefault="00EC7C35" w:rsidP="00C51641">
      <w:pPr>
        <w:pStyle w:val="ListParagraph"/>
        <w:numPr>
          <w:ilvl w:val="0"/>
          <w:numId w:val="1"/>
        </w:numPr>
        <w:ind w:left="426"/>
      </w:pPr>
      <w:r>
        <w:t>Define macro averaging.</w:t>
      </w:r>
    </w:p>
    <w:p w14:paraId="495E89E4" w14:textId="46C47A83" w:rsidR="001E2126" w:rsidRDefault="00EA54CC" w:rsidP="001E2126">
      <w:pPr>
        <w:pStyle w:val="ListParagraph"/>
        <w:ind w:left="426"/>
      </w:pPr>
      <w:r w:rsidRPr="00EA54CC">
        <w:rPr>
          <w:b/>
          <w:bCs/>
        </w:rPr>
        <w:t>Ans:</w:t>
      </w:r>
      <w:r>
        <w:t xml:space="preserve"> </w:t>
      </w:r>
      <w:r w:rsidR="001E2126">
        <w:t>M</w:t>
      </w:r>
      <w:r w:rsidR="001E2126">
        <w:t>acro averaging</w:t>
      </w:r>
      <w:r w:rsidR="001E2126">
        <w:t xml:space="preserve"> </w:t>
      </w:r>
      <w:r w:rsidR="001E2126">
        <w:t xml:space="preserve">describes the </w:t>
      </w:r>
      <w:r w:rsidR="009A2238">
        <w:t xml:space="preserve">average performance of the following: recall, precision, F1 </w:t>
      </w:r>
      <w:bookmarkStart w:id="0" w:name="_Hlk192082760"/>
      <w:r w:rsidR="009A2238">
        <w:t>measure</w:t>
      </w:r>
      <w:bookmarkEnd w:id="0"/>
    </w:p>
    <w:p w14:paraId="21362ACD" w14:textId="77777777" w:rsidR="001E2126" w:rsidRDefault="001E2126" w:rsidP="001E2126">
      <w:pPr>
        <w:pStyle w:val="ListParagraph"/>
        <w:ind w:left="426"/>
      </w:pPr>
    </w:p>
    <w:p w14:paraId="2B8C2C37" w14:textId="530635D0" w:rsidR="00EC7C35" w:rsidRDefault="00EC7C35" w:rsidP="00C51641">
      <w:pPr>
        <w:pStyle w:val="ListParagraph"/>
        <w:numPr>
          <w:ilvl w:val="0"/>
          <w:numId w:val="1"/>
        </w:numPr>
        <w:ind w:left="426"/>
      </w:pPr>
      <w:r>
        <w:t>Define weighted average.</w:t>
      </w:r>
    </w:p>
    <w:p w14:paraId="04E589AD" w14:textId="3DDC3C28" w:rsidR="009A2238" w:rsidRDefault="00EA54CC" w:rsidP="009A2238">
      <w:pPr>
        <w:pStyle w:val="ListParagraph"/>
        <w:ind w:left="426"/>
      </w:pPr>
      <w:r w:rsidRPr="00EA54CC">
        <w:rPr>
          <w:b/>
          <w:bCs/>
        </w:rPr>
        <w:t>Ans:</w:t>
      </w:r>
      <w:r>
        <w:t xml:space="preserve"> </w:t>
      </w:r>
      <w:r w:rsidR="003B4710">
        <w:t>W</w:t>
      </w:r>
      <w:r w:rsidR="003B4710">
        <w:t>eighted average</w:t>
      </w:r>
      <w:r w:rsidR="003B4710">
        <w:t xml:space="preserve"> </w:t>
      </w:r>
      <w:r w:rsidR="003B4710">
        <w:t xml:space="preserve">describes the </w:t>
      </w:r>
      <w:r w:rsidR="003B4710">
        <w:t>sum of the product of the proportion, i.e., the weight of each class in the problem statement.</w:t>
      </w:r>
    </w:p>
    <w:p w14:paraId="4F8EDA91" w14:textId="77777777" w:rsidR="00C51641" w:rsidRDefault="00C51641" w:rsidP="00C51641"/>
    <w:p w14:paraId="20E2249F" w14:textId="77777777" w:rsidR="003B4710" w:rsidRDefault="003B4710" w:rsidP="00C51641"/>
    <w:p w14:paraId="0DDA7F4F" w14:textId="77777777" w:rsidR="003B4710" w:rsidRDefault="003B4710" w:rsidP="00C51641"/>
    <w:p w14:paraId="0834EFC0" w14:textId="77777777" w:rsidR="003B4710" w:rsidRDefault="003B4710" w:rsidP="00C51641"/>
    <w:p w14:paraId="75AC7AEF" w14:textId="77777777" w:rsidR="003B4710" w:rsidRDefault="003B4710" w:rsidP="00C51641"/>
    <w:p w14:paraId="77E3BC9A" w14:textId="77777777" w:rsidR="003B4710" w:rsidRDefault="003B4710" w:rsidP="00C51641"/>
    <w:p w14:paraId="58C36EEE" w14:textId="77777777" w:rsidR="003B4710" w:rsidRDefault="003B4710" w:rsidP="00C51641"/>
    <w:p w14:paraId="05B01865" w14:textId="0B2AE2CC" w:rsidR="00C51641" w:rsidRPr="00C51641" w:rsidRDefault="00C51641" w:rsidP="00C51641">
      <w:pPr>
        <w:rPr>
          <w:b/>
          <w:bCs/>
        </w:rPr>
      </w:pPr>
      <w:r w:rsidRPr="00C51641">
        <w:rPr>
          <w:b/>
          <w:bCs/>
        </w:rPr>
        <w:lastRenderedPageBreak/>
        <w:t>Classification Codes Using SVM</w:t>
      </w:r>
      <w:r w:rsidR="00EB201F" w:rsidRPr="00EB201F">
        <w:rPr>
          <w:b/>
          <w:bCs/>
        </w:rPr>
        <w:t>, DT and RF</w:t>
      </w:r>
    </w:p>
    <w:p w14:paraId="139B6800" w14:textId="6925D52B" w:rsidR="00FC04A3" w:rsidRDefault="00590870" w:rsidP="00590870">
      <w:pPr>
        <w:pStyle w:val="ListParagraph"/>
        <w:numPr>
          <w:ilvl w:val="0"/>
          <w:numId w:val="2"/>
        </w:numPr>
        <w:ind w:left="426"/>
      </w:pPr>
      <w:r>
        <w:t>Give the confusion matrix for the SVM algorithm for the given problem statement.</w:t>
      </w:r>
    </w:p>
    <w:p w14:paraId="1CDF5395" w14:textId="69D1A070" w:rsidR="003941FF" w:rsidRDefault="003941FF" w:rsidP="00590870">
      <w:pPr>
        <w:pStyle w:val="ListParagraph"/>
        <w:numPr>
          <w:ilvl w:val="0"/>
          <w:numId w:val="2"/>
        </w:numPr>
        <w:ind w:left="426"/>
      </w:pPr>
      <w:r>
        <w:t>The count of true positive in the model is __________</w:t>
      </w:r>
    </w:p>
    <w:p w14:paraId="231FAD69" w14:textId="5D7034D8" w:rsidR="003941FF" w:rsidRDefault="003941FF" w:rsidP="003941FF">
      <w:pPr>
        <w:pStyle w:val="ListParagraph"/>
        <w:numPr>
          <w:ilvl w:val="0"/>
          <w:numId w:val="2"/>
        </w:numPr>
        <w:ind w:left="426"/>
      </w:pPr>
      <w:r>
        <w:t>The count of true negative in the model is __________</w:t>
      </w:r>
    </w:p>
    <w:p w14:paraId="34A821DA" w14:textId="35251C06" w:rsidR="003941FF" w:rsidRDefault="003941FF" w:rsidP="003941FF">
      <w:pPr>
        <w:pStyle w:val="ListParagraph"/>
        <w:numPr>
          <w:ilvl w:val="0"/>
          <w:numId w:val="2"/>
        </w:numPr>
        <w:ind w:left="426"/>
      </w:pPr>
      <w:r>
        <w:t>The count of type 1 error in the model is __________</w:t>
      </w:r>
    </w:p>
    <w:p w14:paraId="6DE4EB67" w14:textId="2C84BE07" w:rsidR="003941FF" w:rsidRDefault="003941FF" w:rsidP="003941FF">
      <w:pPr>
        <w:pStyle w:val="ListParagraph"/>
        <w:numPr>
          <w:ilvl w:val="0"/>
          <w:numId w:val="2"/>
        </w:numPr>
        <w:ind w:left="426"/>
      </w:pPr>
      <w:r>
        <w:t>The count of type 2 error in the model is __________</w:t>
      </w:r>
    </w:p>
    <w:p w14:paraId="08A8DFD7" w14:textId="32BDD07E" w:rsidR="00590870" w:rsidRDefault="0011293C" w:rsidP="00590870">
      <w:pPr>
        <w:pStyle w:val="ListParagraph"/>
        <w:numPr>
          <w:ilvl w:val="0"/>
          <w:numId w:val="2"/>
        </w:numPr>
        <w:ind w:left="426"/>
      </w:pPr>
      <w:r>
        <w:t>Mention the accuracy of the model.</w:t>
      </w:r>
    </w:p>
    <w:p w14:paraId="1E02746A" w14:textId="77777777" w:rsidR="0011293C" w:rsidRDefault="0011293C" w:rsidP="00590870">
      <w:pPr>
        <w:pStyle w:val="ListParagraph"/>
        <w:numPr>
          <w:ilvl w:val="0"/>
          <w:numId w:val="2"/>
        </w:numPr>
        <w:ind w:left="426"/>
      </w:pPr>
      <w:r>
        <w:t>Tell the percentage of correct classification of the purchase.</w:t>
      </w:r>
    </w:p>
    <w:p w14:paraId="517C2072" w14:textId="2E2AAB81" w:rsidR="0011293C" w:rsidRDefault="0011293C" w:rsidP="00590870">
      <w:pPr>
        <w:pStyle w:val="ListParagraph"/>
        <w:numPr>
          <w:ilvl w:val="0"/>
          <w:numId w:val="2"/>
        </w:numPr>
        <w:ind w:left="426"/>
      </w:pPr>
      <w:r>
        <w:t>Give out the percentage of correct classification of the purchase.</w:t>
      </w:r>
    </w:p>
    <w:p w14:paraId="54D29854" w14:textId="56F0BAD4" w:rsidR="00EC7C35" w:rsidRDefault="00EC7C35" w:rsidP="00590870">
      <w:pPr>
        <w:pStyle w:val="ListParagraph"/>
        <w:numPr>
          <w:ilvl w:val="0"/>
          <w:numId w:val="2"/>
        </w:numPr>
        <w:ind w:left="426"/>
      </w:pPr>
      <w:r>
        <w:t>The precision of purchased value is _________</w:t>
      </w:r>
    </w:p>
    <w:p w14:paraId="5F24D0F5" w14:textId="7C0D8818" w:rsidR="00EC7C35" w:rsidRDefault="00EC7C35" w:rsidP="00590870">
      <w:pPr>
        <w:pStyle w:val="ListParagraph"/>
        <w:numPr>
          <w:ilvl w:val="0"/>
          <w:numId w:val="2"/>
        </w:numPr>
        <w:ind w:left="426"/>
      </w:pPr>
      <w:r>
        <w:t>_________ is the precision of the not purchased dataset</w:t>
      </w:r>
    </w:p>
    <w:p w14:paraId="40008FD0" w14:textId="5FC5C9DF" w:rsidR="00EC7C35" w:rsidRDefault="00EC7C35" w:rsidP="00590870">
      <w:pPr>
        <w:pStyle w:val="ListParagraph"/>
        <w:numPr>
          <w:ilvl w:val="0"/>
          <w:numId w:val="2"/>
        </w:numPr>
        <w:ind w:left="426"/>
      </w:pPr>
      <w:r>
        <w:t>The overall performance of purchased value is _________</w:t>
      </w:r>
    </w:p>
    <w:p w14:paraId="5E6E5AD9" w14:textId="7B639492" w:rsidR="00EC7C35" w:rsidRDefault="00EC7C35" w:rsidP="00590870">
      <w:pPr>
        <w:pStyle w:val="ListParagraph"/>
        <w:numPr>
          <w:ilvl w:val="0"/>
          <w:numId w:val="2"/>
        </w:numPr>
        <w:ind w:left="426"/>
      </w:pPr>
      <w:r>
        <w:t>Give the overall performance of the not purchased value.</w:t>
      </w:r>
    </w:p>
    <w:p w14:paraId="72AFAEE4" w14:textId="3B6DDA81" w:rsidR="00EC7C35" w:rsidRDefault="00EC7C35" w:rsidP="00590870">
      <w:pPr>
        <w:pStyle w:val="ListParagraph"/>
        <w:numPr>
          <w:ilvl w:val="0"/>
          <w:numId w:val="2"/>
        </w:numPr>
        <w:ind w:left="426"/>
      </w:pPr>
      <w:r>
        <w:t>The average performance of recall is _________</w:t>
      </w:r>
    </w:p>
    <w:p w14:paraId="7861AC5B" w14:textId="734BF215" w:rsidR="00EC7C35" w:rsidRDefault="00EC7C35" w:rsidP="00EC7C35">
      <w:pPr>
        <w:pStyle w:val="ListParagraph"/>
        <w:numPr>
          <w:ilvl w:val="0"/>
          <w:numId w:val="2"/>
        </w:numPr>
        <w:ind w:left="426"/>
      </w:pPr>
      <w:r>
        <w:t>The average performance of precision is _________</w:t>
      </w:r>
    </w:p>
    <w:p w14:paraId="38F3B489" w14:textId="57024F07" w:rsidR="00EC7C35" w:rsidRDefault="00EC7C35" w:rsidP="00590870">
      <w:pPr>
        <w:pStyle w:val="ListParagraph"/>
        <w:numPr>
          <w:ilvl w:val="0"/>
          <w:numId w:val="2"/>
        </w:numPr>
        <w:ind w:left="426"/>
      </w:pPr>
      <w:r>
        <w:t>_______ is the average performance of F1 measure</w:t>
      </w:r>
    </w:p>
    <w:p w14:paraId="77B69C04" w14:textId="57FA1C85" w:rsidR="00EC7C35" w:rsidRDefault="00EC7C35" w:rsidP="00590870">
      <w:pPr>
        <w:pStyle w:val="ListParagraph"/>
        <w:numPr>
          <w:ilvl w:val="0"/>
          <w:numId w:val="2"/>
        </w:numPr>
        <w:ind w:left="426"/>
      </w:pPr>
      <w:r>
        <w:t>The weighted average of recall is _________</w:t>
      </w:r>
    </w:p>
    <w:p w14:paraId="55C0AE74" w14:textId="2F809976" w:rsidR="00EC7C35" w:rsidRDefault="00EC7C35" w:rsidP="00EC7C35">
      <w:pPr>
        <w:pStyle w:val="ListParagraph"/>
        <w:numPr>
          <w:ilvl w:val="0"/>
          <w:numId w:val="2"/>
        </w:numPr>
        <w:ind w:left="426"/>
      </w:pPr>
      <w:r>
        <w:t>The weighted average of precision is _________</w:t>
      </w:r>
    </w:p>
    <w:p w14:paraId="1B2833B8" w14:textId="32FD1FFC" w:rsidR="00EC7C35" w:rsidRDefault="00EC7C35" w:rsidP="00EC7C35">
      <w:pPr>
        <w:pStyle w:val="ListParagraph"/>
        <w:numPr>
          <w:ilvl w:val="0"/>
          <w:numId w:val="2"/>
        </w:numPr>
        <w:ind w:left="426"/>
      </w:pPr>
      <w:r>
        <w:t>The weighted average of F1 measure is _________</w:t>
      </w:r>
    </w:p>
    <w:p w14:paraId="166C211B" w14:textId="3D7174EB" w:rsidR="00EC7C35" w:rsidRDefault="00BB42BA" w:rsidP="00590870">
      <w:pPr>
        <w:pStyle w:val="ListParagraph"/>
        <w:numPr>
          <w:ilvl w:val="0"/>
          <w:numId w:val="2"/>
        </w:numPr>
        <w:ind w:left="426"/>
      </w:pPr>
      <w:r>
        <w:t xml:space="preserve">Give the support values of purchased </w:t>
      </w:r>
    </w:p>
    <w:p w14:paraId="7A4372DD" w14:textId="42EAD87E" w:rsidR="005551CF" w:rsidRDefault="005551CF" w:rsidP="00590870">
      <w:pPr>
        <w:pStyle w:val="ListParagraph"/>
        <w:numPr>
          <w:ilvl w:val="0"/>
          <w:numId w:val="2"/>
        </w:numPr>
        <w:ind w:left="426"/>
      </w:pPr>
      <w:r>
        <w:t xml:space="preserve">Give the support values of </w:t>
      </w:r>
      <w:proofErr w:type="gramStart"/>
      <w:r>
        <w:t>not-purchased</w:t>
      </w:r>
      <w:proofErr w:type="gramEnd"/>
    </w:p>
    <w:tbl>
      <w:tblPr>
        <w:tblW w:w="9026" w:type="dxa"/>
        <w:tblInd w:w="-10" w:type="dxa"/>
        <w:tblLook w:val="04A0" w:firstRow="1" w:lastRow="0" w:firstColumn="1" w:lastColumn="0" w:noHBand="0" w:noVBand="1"/>
      </w:tblPr>
      <w:tblGrid>
        <w:gridCol w:w="679"/>
        <w:gridCol w:w="3039"/>
        <w:gridCol w:w="608"/>
        <w:gridCol w:w="1560"/>
        <w:gridCol w:w="1400"/>
        <w:gridCol w:w="1740"/>
      </w:tblGrid>
      <w:tr w:rsidR="00EA54CC" w:rsidRPr="00EA54CC" w14:paraId="5CF51CD6" w14:textId="77777777" w:rsidTr="00EA54CC">
        <w:trPr>
          <w:trHeight w:val="288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91102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</w:rPr>
              <w:t>Q. No.</w:t>
            </w:r>
          </w:p>
        </w:tc>
        <w:tc>
          <w:tcPr>
            <w:tcW w:w="3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5F54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</w:rPr>
              <w:t>Question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C160C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</w:rPr>
              <w:t>Unit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69FDA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</w:rPr>
              <w:t>SVM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F51B3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</w:rPr>
              <w:t>DT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E2243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</w:rPr>
              <w:t>RF</w:t>
            </w:r>
          </w:p>
        </w:tc>
      </w:tr>
      <w:tr w:rsidR="00EA54CC" w:rsidRPr="00EA54CC" w14:paraId="14919C7F" w14:textId="77777777" w:rsidTr="00EA54CC">
        <w:trPr>
          <w:trHeight w:val="888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15EF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1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43A5" w14:textId="77777777" w:rsidR="00EA54CC" w:rsidRPr="00EA54CC" w:rsidRDefault="00EA54CC" w:rsidP="00EA54CC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Aptos" w:eastAsia="Times New Roman" w:hAnsi="Aptos" w:cs="Calibri"/>
                <w:color w:val="000000"/>
                <w:kern w:val="0"/>
                <w:szCs w:val="22"/>
                <w:lang w:eastAsia="en-IN" w:bidi="ar-SA"/>
              </w:rPr>
              <w:t xml:space="preserve">Confusion matrix 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DF844" w14:textId="77777777" w:rsidR="00EA54CC" w:rsidRPr="00EA54CC" w:rsidRDefault="00EA54CC" w:rsidP="00EA54CC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Aptos" w:eastAsia="Times New Roman" w:hAnsi="Aptos" w:cs="Calibri"/>
                <w:color w:val="000000"/>
                <w:kern w:val="0"/>
                <w:szCs w:val="22"/>
                <w:lang w:eastAsia="en-IN"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A3520" w14:textId="7B0A3B6A" w:rsidR="00EA54CC" w:rsidRPr="00EA54CC" w:rsidRDefault="00EA54CC" w:rsidP="00EA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noProof/>
                <w:color w:val="000000"/>
                <w:kern w:val="0"/>
                <w:szCs w:val="22"/>
                <w:lang w:eastAsia="en-IN" w:bidi="ar-SA"/>
              </w:rPr>
              <w:drawing>
                <wp:anchor distT="0" distB="0" distL="114300" distR="114300" simplePos="0" relativeHeight="251658240" behindDoc="0" locked="0" layoutInCell="1" allowOverlap="1" wp14:anchorId="11FFD565" wp14:editId="1EB15EE5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-502920</wp:posOffset>
                  </wp:positionV>
                  <wp:extent cx="876300" cy="441960"/>
                  <wp:effectExtent l="0" t="0" r="0" b="0"/>
                  <wp:wrapNone/>
                  <wp:docPr id="2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0458E14-F41D-36CC-546D-DD40104AA5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E0458E14-F41D-36CC-546D-DD40104AA58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E02C" w14:textId="627807B4" w:rsidR="00EA54CC" w:rsidRPr="00EA54CC" w:rsidRDefault="00EA54CC" w:rsidP="00EA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noProof/>
                <w:color w:val="000000"/>
                <w:kern w:val="0"/>
                <w:szCs w:val="22"/>
                <w:lang w:eastAsia="en-IN" w:bidi="ar-SA"/>
              </w:rPr>
              <w:drawing>
                <wp:anchor distT="0" distB="0" distL="114300" distR="114300" simplePos="0" relativeHeight="251658240" behindDoc="0" locked="0" layoutInCell="1" allowOverlap="1" wp14:anchorId="1EAA342C" wp14:editId="4A83D330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-525780</wp:posOffset>
                  </wp:positionV>
                  <wp:extent cx="845820" cy="480060"/>
                  <wp:effectExtent l="0" t="0" r="0" b="0"/>
                  <wp:wrapNone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AB973BD-41ED-B3C5-A3E2-FF207B04832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4AB973BD-41ED-B3C5-A3E2-FF207B04832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2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BFC3" w14:textId="62C0DDB2" w:rsidR="00EA54CC" w:rsidRPr="00EA54CC" w:rsidRDefault="00EA54CC" w:rsidP="00EA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noProof/>
                <w:color w:val="000000"/>
                <w:kern w:val="0"/>
                <w:szCs w:val="22"/>
                <w:lang w:eastAsia="en-IN" w:bidi="ar-SA"/>
              </w:rPr>
              <w:drawing>
                <wp:anchor distT="0" distB="0" distL="114300" distR="114300" simplePos="0" relativeHeight="251658240" behindDoc="0" locked="0" layoutInCell="1" allowOverlap="1" wp14:anchorId="02A04378" wp14:editId="69A8BBFD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-541020</wp:posOffset>
                  </wp:positionV>
                  <wp:extent cx="998220" cy="487680"/>
                  <wp:effectExtent l="0" t="0" r="0" b="0"/>
                  <wp:wrapNone/>
                  <wp:docPr id="6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10BE6B-27F2-B8F0-AAFD-DC907C80C57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7410BE6B-27F2-B8F0-AAFD-DC907C80C57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A54CC" w:rsidRPr="00EA54CC" w14:paraId="7EFC2CFF" w14:textId="77777777" w:rsidTr="00EA54CC">
        <w:trPr>
          <w:trHeight w:val="288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D62F8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A8BBA" w14:textId="77777777" w:rsidR="00EA54CC" w:rsidRPr="00EA54CC" w:rsidRDefault="00EA54CC" w:rsidP="00EA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True positive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F2AED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7D18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77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1E7FE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71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F926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257</w:t>
            </w:r>
          </w:p>
        </w:tc>
      </w:tr>
      <w:tr w:rsidR="00EA54CC" w:rsidRPr="00EA54CC" w14:paraId="200A0B7B" w14:textId="77777777" w:rsidTr="00EA54CC">
        <w:trPr>
          <w:trHeight w:val="288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3F21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9EA4" w14:textId="77777777" w:rsidR="00EA54CC" w:rsidRPr="00EA54CC" w:rsidRDefault="00EA54CC" w:rsidP="00EA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 xml:space="preserve">True negative 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BE8A0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FCF1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99F1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38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9E13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142</w:t>
            </w:r>
          </w:p>
        </w:tc>
      </w:tr>
      <w:tr w:rsidR="00EA54CC" w:rsidRPr="00EA54CC" w14:paraId="7F904799" w14:textId="77777777" w:rsidTr="00EA54CC">
        <w:trPr>
          <w:trHeight w:val="288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73996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4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90968" w14:textId="77777777" w:rsidR="00EA54CC" w:rsidRPr="00EA54CC" w:rsidRDefault="00EA54CC" w:rsidP="00EA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 xml:space="preserve">Type 1 error 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AB36B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20B82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02276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6F777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0</w:t>
            </w:r>
          </w:p>
        </w:tc>
      </w:tr>
      <w:tr w:rsidR="00EA54CC" w:rsidRPr="00EA54CC" w14:paraId="7205465C" w14:textId="77777777" w:rsidTr="00EA54CC">
        <w:trPr>
          <w:trHeight w:val="288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C1B3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5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D973" w14:textId="77777777" w:rsidR="00EA54CC" w:rsidRPr="00EA54CC" w:rsidRDefault="00EA54CC" w:rsidP="00EA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 xml:space="preserve">Type 2 error 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9006B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FB96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86EE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1F58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1</w:t>
            </w:r>
          </w:p>
        </w:tc>
      </w:tr>
      <w:tr w:rsidR="00EA54CC" w:rsidRPr="00EA54CC" w14:paraId="2E4F4400" w14:textId="77777777" w:rsidTr="00EA54CC">
        <w:trPr>
          <w:trHeight w:val="288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3DFE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6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C1BCF" w14:textId="77777777" w:rsidR="00EA54CC" w:rsidRPr="00EA54CC" w:rsidRDefault="00EA54CC" w:rsidP="00EA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 xml:space="preserve">Model accuracy 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8235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6F2F7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9AB0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91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2B2E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100</w:t>
            </w:r>
          </w:p>
        </w:tc>
      </w:tr>
      <w:tr w:rsidR="00EA54CC" w:rsidRPr="00EA54CC" w14:paraId="073C567A" w14:textId="77777777" w:rsidTr="00EA54CC">
        <w:trPr>
          <w:trHeight w:val="288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087FF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7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0CDD" w14:textId="77777777" w:rsidR="00EA54CC" w:rsidRPr="00EA54CC" w:rsidRDefault="00EA54CC" w:rsidP="00EA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Recall purchased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6237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890F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44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DD50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93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303D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99</w:t>
            </w:r>
          </w:p>
        </w:tc>
      </w:tr>
      <w:tr w:rsidR="00EA54CC" w:rsidRPr="00EA54CC" w14:paraId="0D3B79B4" w14:textId="77777777" w:rsidTr="00EA54CC">
        <w:trPr>
          <w:trHeight w:val="288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E3048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8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F0934" w14:textId="77777777" w:rsidR="00EA54CC" w:rsidRPr="00EA54CC" w:rsidRDefault="00EA54CC" w:rsidP="00EA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Recall not purchased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01EE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F2FB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97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7A1F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90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2E9AE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100</w:t>
            </w:r>
          </w:p>
        </w:tc>
      </w:tr>
      <w:tr w:rsidR="00EA54CC" w:rsidRPr="00EA54CC" w14:paraId="14143D6E" w14:textId="77777777" w:rsidTr="00EA54CC">
        <w:trPr>
          <w:trHeight w:val="288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8986D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9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C639D" w14:textId="77777777" w:rsidR="00EA54CC" w:rsidRPr="00EA54CC" w:rsidRDefault="00EA54CC" w:rsidP="00EA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Precision of purchased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6BF4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85B76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90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9A665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83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3327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100</w:t>
            </w:r>
          </w:p>
        </w:tc>
      </w:tr>
      <w:tr w:rsidR="00EA54CC" w:rsidRPr="00EA54CC" w14:paraId="5CCD60AB" w14:textId="77777777" w:rsidTr="00EA54CC">
        <w:trPr>
          <w:trHeight w:val="288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6BC4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10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30FF" w14:textId="77777777" w:rsidR="00EA54CC" w:rsidRPr="00EA54CC" w:rsidRDefault="00EA54CC" w:rsidP="00EA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Precision of not purchased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8649A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4A1B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77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9F56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96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0828F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100</w:t>
            </w:r>
          </w:p>
        </w:tc>
      </w:tr>
      <w:tr w:rsidR="00EA54CC" w:rsidRPr="00EA54CC" w14:paraId="760F02DA" w14:textId="77777777" w:rsidTr="00EA54CC">
        <w:trPr>
          <w:trHeight w:val="288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6D37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11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C2CD" w14:textId="77777777" w:rsidR="00EA54CC" w:rsidRPr="00EA54CC" w:rsidRDefault="00EA54CC" w:rsidP="00EA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F1 measure of purchased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1AEB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B184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59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F071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87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9F093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100</w:t>
            </w:r>
          </w:p>
        </w:tc>
      </w:tr>
      <w:tr w:rsidR="00EA54CC" w:rsidRPr="00EA54CC" w14:paraId="01898E13" w14:textId="77777777" w:rsidTr="00EA54CC">
        <w:trPr>
          <w:trHeight w:val="288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6207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12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671B3" w14:textId="77777777" w:rsidR="00EA54CC" w:rsidRPr="00EA54CC" w:rsidRDefault="00EA54CC" w:rsidP="00EA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F1 measure of not purchased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9AA0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CA141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86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2E5C5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93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A863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100</w:t>
            </w:r>
          </w:p>
        </w:tc>
      </w:tr>
      <w:tr w:rsidR="00EA54CC" w:rsidRPr="00EA54CC" w14:paraId="3A839A79" w14:textId="77777777" w:rsidTr="00EA54CC">
        <w:trPr>
          <w:trHeight w:val="288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C138C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13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68E84" w14:textId="77777777" w:rsidR="00EA54CC" w:rsidRPr="00EA54CC" w:rsidRDefault="00EA54CC" w:rsidP="00EA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Macro average of recall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64D2E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E39C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71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7A1ED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91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DB29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100</w:t>
            </w:r>
          </w:p>
        </w:tc>
      </w:tr>
      <w:tr w:rsidR="00EA54CC" w:rsidRPr="00EA54CC" w14:paraId="1067DF36" w14:textId="77777777" w:rsidTr="00EA54CC">
        <w:trPr>
          <w:trHeight w:val="288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E10E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14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BD2C5" w14:textId="77777777" w:rsidR="00EA54CC" w:rsidRPr="00EA54CC" w:rsidRDefault="00EA54CC" w:rsidP="00EA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 xml:space="preserve">Macro average of precision 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18CA3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FE1D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83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8184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89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E93C6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100</w:t>
            </w:r>
          </w:p>
        </w:tc>
      </w:tr>
      <w:tr w:rsidR="00EA54CC" w:rsidRPr="00EA54CC" w14:paraId="253E71B0" w14:textId="77777777" w:rsidTr="00EA54CC">
        <w:trPr>
          <w:trHeight w:val="288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CAA5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15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D0656" w14:textId="77777777" w:rsidR="00EA54CC" w:rsidRPr="00EA54CC" w:rsidRDefault="00EA54CC" w:rsidP="00EA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Macro average of F1 measure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0EBF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98D2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73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6531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90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CC56C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100</w:t>
            </w:r>
          </w:p>
        </w:tc>
      </w:tr>
      <w:tr w:rsidR="00EA54CC" w:rsidRPr="00EA54CC" w14:paraId="4769E8B0" w14:textId="77777777" w:rsidTr="00EA54CC">
        <w:trPr>
          <w:trHeight w:val="288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4247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16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99B9" w14:textId="77777777" w:rsidR="00EA54CC" w:rsidRPr="00EA54CC" w:rsidRDefault="00EA54CC" w:rsidP="00EA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Weighted average of recall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138AE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4965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8DE4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91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45ABE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100</w:t>
            </w:r>
          </w:p>
        </w:tc>
      </w:tr>
      <w:tr w:rsidR="00EA54CC" w:rsidRPr="00EA54CC" w14:paraId="019CCB87" w14:textId="77777777" w:rsidTr="00EA54CC">
        <w:trPr>
          <w:trHeight w:val="288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9495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17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10081" w14:textId="77777777" w:rsidR="00EA54CC" w:rsidRPr="00EA54CC" w:rsidRDefault="00EA54CC" w:rsidP="00EA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 xml:space="preserve">Weighted average of precision 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D2FAE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ADF62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81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87CC7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91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D7C1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100</w:t>
            </w:r>
          </w:p>
        </w:tc>
      </w:tr>
      <w:tr w:rsidR="00EA54CC" w:rsidRPr="00EA54CC" w14:paraId="1B19239C" w14:textId="77777777" w:rsidTr="00EA54CC">
        <w:trPr>
          <w:trHeight w:val="288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8A74C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18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03B9" w14:textId="4F94FB35" w:rsidR="00EA54CC" w:rsidRPr="00EA54CC" w:rsidRDefault="00EA54CC" w:rsidP="00EA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 xml:space="preserve">Weighted average of F1 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6B1FE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71253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77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C4B5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91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2355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100</w:t>
            </w:r>
          </w:p>
        </w:tc>
      </w:tr>
      <w:tr w:rsidR="00EA54CC" w:rsidRPr="00EA54CC" w14:paraId="6D95B6B7" w14:textId="77777777" w:rsidTr="00EA54CC">
        <w:trPr>
          <w:trHeight w:val="288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7E633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19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F3CA" w14:textId="77777777" w:rsidR="00EA54CC" w:rsidRPr="00EA54CC" w:rsidRDefault="00EA54CC" w:rsidP="00EA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 xml:space="preserve">Support value of purchased 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6E3E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8FC8B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41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26EE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41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4869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143</w:t>
            </w:r>
          </w:p>
        </w:tc>
      </w:tr>
      <w:tr w:rsidR="00EA54CC" w:rsidRPr="00EA54CC" w14:paraId="3E4F4485" w14:textId="77777777" w:rsidTr="00EA54CC">
        <w:trPr>
          <w:trHeight w:val="288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6AC4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20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FA46A" w14:textId="77777777" w:rsidR="00EA54CC" w:rsidRPr="00EA54CC" w:rsidRDefault="00EA54CC" w:rsidP="00EA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 xml:space="preserve">Support value of not purchased 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4DBA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99C88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DD94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79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5E3D" w14:textId="77777777" w:rsidR="00EA54CC" w:rsidRPr="00EA54CC" w:rsidRDefault="00EA54CC" w:rsidP="00EA54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</w:pPr>
            <w:r w:rsidRPr="00EA54C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</w:rPr>
              <w:t>257</w:t>
            </w:r>
          </w:p>
        </w:tc>
      </w:tr>
    </w:tbl>
    <w:p w14:paraId="5368CA88" w14:textId="77777777" w:rsidR="00EA54CC" w:rsidRDefault="00EA54CC" w:rsidP="00EA54CC">
      <w:pPr>
        <w:ind w:left="66"/>
      </w:pPr>
    </w:p>
    <w:sectPr w:rsidR="00EA5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53123"/>
    <w:multiLevelType w:val="hybridMultilevel"/>
    <w:tmpl w:val="882EEC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108B5"/>
    <w:multiLevelType w:val="hybridMultilevel"/>
    <w:tmpl w:val="54909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223757">
    <w:abstractNumId w:val="1"/>
  </w:num>
  <w:num w:numId="2" w16cid:durableId="56676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5C"/>
    <w:rsid w:val="000A23F2"/>
    <w:rsid w:val="00110B1B"/>
    <w:rsid w:val="0011293C"/>
    <w:rsid w:val="00177352"/>
    <w:rsid w:val="001E2126"/>
    <w:rsid w:val="003941FF"/>
    <w:rsid w:val="003B4710"/>
    <w:rsid w:val="003B506A"/>
    <w:rsid w:val="004B73EB"/>
    <w:rsid w:val="005551CF"/>
    <w:rsid w:val="00590870"/>
    <w:rsid w:val="009A2238"/>
    <w:rsid w:val="00BA303B"/>
    <w:rsid w:val="00BB42BA"/>
    <w:rsid w:val="00C17D8B"/>
    <w:rsid w:val="00C44DCB"/>
    <w:rsid w:val="00C51641"/>
    <w:rsid w:val="00C53603"/>
    <w:rsid w:val="00D44158"/>
    <w:rsid w:val="00DF7BA3"/>
    <w:rsid w:val="00EA54CC"/>
    <w:rsid w:val="00EB201F"/>
    <w:rsid w:val="00EB4989"/>
    <w:rsid w:val="00EC7C35"/>
    <w:rsid w:val="00F00B5C"/>
    <w:rsid w:val="00FC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3613A"/>
  <w15:chartTrackingRefBased/>
  <w15:docId w15:val="{A3195BCC-9D35-4C1E-9F23-E29CD2EA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06A"/>
  </w:style>
  <w:style w:type="paragraph" w:styleId="Heading1">
    <w:name w:val="heading 1"/>
    <w:basedOn w:val="Normal"/>
    <w:next w:val="Normal"/>
    <w:link w:val="Heading1Char"/>
    <w:uiPriority w:val="9"/>
    <w:qFormat/>
    <w:rsid w:val="00F00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B5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B5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B5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B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B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00B5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00B5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00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B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B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B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03B"/>
    <w:rPr>
      <w:rFonts w:ascii="Courier New" w:eastAsia="Times New Roman" w:hAnsi="Courier New" w:cs="Courier New"/>
      <w:kern w:val="0"/>
      <w:sz w:val="2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902</Words>
  <Characters>4369</Characters>
  <Application>Microsoft Office Word</Application>
  <DocSecurity>0</DocSecurity>
  <Lines>257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Office365s102</dc:creator>
  <cp:keywords/>
  <dc:description/>
  <cp:lastModifiedBy>Office365s102</cp:lastModifiedBy>
  <cp:revision>25</cp:revision>
  <dcterms:created xsi:type="dcterms:W3CDTF">2025-03-05T06:46:00Z</dcterms:created>
  <dcterms:modified xsi:type="dcterms:W3CDTF">2025-03-05T10:53:00Z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00bf86746beb147b004f6edb886e3b5a968e5a5df4f872ca728d3807a2f34cb5</vt:lpwstr>
  </property>
</Properties>
</file>