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F1C7" w14:textId="5723FC6E" w:rsidR="00C51641" w:rsidRDefault="00C51641" w:rsidP="00C51641">
      <w:pPr>
        <w:rPr>
          <w:b/>
          <w:bCs/>
        </w:rPr>
      </w:pPr>
      <w:r>
        <w:rPr>
          <w:b/>
          <w:bCs/>
        </w:rPr>
        <w:t>General Questions</w:t>
      </w:r>
    </w:p>
    <w:p w14:paraId="4EF51032" w14:textId="1C24F44A" w:rsidR="00C51641" w:rsidRDefault="00C51641" w:rsidP="00C51641">
      <w:pPr>
        <w:pStyle w:val="ListParagraph"/>
        <w:numPr>
          <w:ilvl w:val="0"/>
          <w:numId w:val="1"/>
        </w:numPr>
        <w:ind w:left="426"/>
      </w:pPr>
      <w:r w:rsidRPr="00C51641">
        <w:t>Tell the category of model considered for the given problem statement.</w:t>
      </w:r>
      <w:r w:rsidR="00EB4989">
        <w:t xml:space="preserve"> Explain.</w:t>
      </w:r>
    </w:p>
    <w:p w14:paraId="08DBA714" w14:textId="38C9D9E5" w:rsidR="00177352" w:rsidRDefault="00177352" w:rsidP="00C51641">
      <w:pPr>
        <w:pStyle w:val="ListParagraph"/>
        <w:numPr>
          <w:ilvl w:val="0"/>
          <w:numId w:val="1"/>
        </w:numPr>
        <w:ind w:left="426"/>
      </w:pPr>
      <w:r>
        <w:t>Differentiate between regression model and classification model.</w:t>
      </w:r>
    </w:p>
    <w:p w14:paraId="5880ADD4" w14:textId="5D0E3265" w:rsidR="00D44158" w:rsidRDefault="00D44158" w:rsidP="00C51641">
      <w:pPr>
        <w:pStyle w:val="ListParagraph"/>
        <w:numPr>
          <w:ilvl w:val="0"/>
          <w:numId w:val="1"/>
        </w:numPr>
        <w:ind w:left="426"/>
      </w:pPr>
      <w:r>
        <w:t>Can you use the classification model for more than one output?</w:t>
      </w:r>
    </w:p>
    <w:p w14:paraId="5C7FD77E" w14:textId="28D32609" w:rsidR="003941FF" w:rsidRDefault="003941FF" w:rsidP="00C51641">
      <w:pPr>
        <w:pStyle w:val="ListParagraph"/>
        <w:numPr>
          <w:ilvl w:val="0"/>
          <w:numId w:val="1"/>
        </w:numPr>
        <w:ind w:left="426"/>
      </w:pPr>
      <w:r>
        <w:t>Differentiate between type 1 error and type 2 error.</w:t>
      </w:r>
    </w:p>
    <w:p w14:paraId="2E9532AD" w14:textId="4034766B" w:rsidR="00C51641" w:rsidRDefault="00C51641" w:rsidP="00C51641">
      <w:pPr>
        <w:pStyle w:val="ListParagraph"/>
        <w:numPr>
          <w:ilvl w:val="0"/>
          <w:numId w:val="1"/>
        </w:numPr>
        <w:ind w:left="426"/>
      </w:pPr>
      <w:r>
        <w:t>List the variables in the given problem statement</w:t>
      </w:r>
    </w:p>
    <w:p w14:paraId="087F5EE4" w14:textId="1515DF9B" w:rsidR="00C44DCB" w:rsidRPr="00C51641" w:rsidRDefault="00C44DCB" w:rsidP="00C44DCB">
      <w:pPr>
        <w:pStyle w:val="ListParagraph"/>
        <w:numPr>
          <w:ilvl w:val="0"/>
          <w:numId w:val="1"/>
        </w:numPr>
        <w:ind w:left="426"/>
      </w:pPr>
      <w:r>
        <w:t xml:space="preserve">Give the maximum count of any </w:t>
      </w:r>
      <w:r w:rsidR="00177352">
        <w:t>one variable</w:t>
      </w:r>
      <w:r>
        <w:t xml:space="preserve"> in the problem.</w:t>
      </w:r>
    </w:p>
    <w:p w14:paraId="69843A30" w14:textId="4C144A27" w:rsidR="00C51641" w:rsidRDefault="00C51641" w:rsidP="00C51641">
      <w:pPr>
        <w:pStyle w:val="ListParagraph"/>
        <w:numPr>
          <w:ilvl w:val="0"/>
          <w:numId w:val="1"/>
        </w:numPr>
        <w:ind w:left="426"/>
      </w:pPr>
      <w:r>
        <w:t>Are there any redundant variables in the given problem statement?</w:t>
      </w:r>
    </w:p>
    <w:p w14:paraId="45B40931" w14:textId="2C902DD9" w:rsidR="00C51641" w:rsidRDefault="00C51641" w:rsidP="00C51641">
      <w:pPr>
        <w:pStyle w:val="ListParagraph"/>
        <w:numPr>
          <w:ilvl w:val="0"/>
          <w:numId w:val="1"/>
        </w:numPr>
        <w:ind w:left="426"/>
      </w:pPr>
      <w:r>
        <w:t>Identify the independent variables in the given problem statement.</w:t>
      </w:r>
    </w:p>
    <w:p w14:paraId="373E9BF4" w14:textId="56328C44" w:rsidR="00C51641" w:rsidRDefault="00C51641" w:rsidP="00C51641">
      <w:pPr>
        <w:pStyle w:val="ListParagraph"/>
        <w:numPr>
          <w:ilvl w:val="0"/>
          <w:numId w:val="1"/>
        </w:numPr>
        <w:ind w:left="426"/>
      </w:pPr>
      <w:r>
        <w:t>Which of the given variables is the dependent variable?</w:t>
      </w:r>
    </w:p>
    <w:p w14:paraId="1E31996F" w14:textId="099FBFFA" w:rsidR="00C44DCB" w:rsidRDefault="00C44DCB" w:rsidP="00C51641">
      <w:pPr>
        <w:pStyle w:val="ListParagraph"/>
        <w:numPr>
          <w:ilvl w:val="0"/>
          <w:numId w:val="1"/>
        </w:numPr>
        <w:ind w:left="426"/>
      </w:pPr>
      <w:r>
        <w:t>Is the dependent variable categorised under binary dataset?</w:t>
      </w:r>
    </w:p>
    <w:p w14:paraId="6D4B364C" w14:textId="610E51BC" w:rsidR="00C44DCB" w:rsidRDefault="00C44DCB" w:rsidP="00C51641">
      <w:pPr>
        <w:pStyle w:val="ListParagraph"/>
        <w:numPr>
          <w:ilvl w:val="0"/>
          <w:numId w:val="1"/>
        </w:numPr>
        <w:ind w:left="426"/>
      </w:pPr>
      <w:r>
        <w:t>Give the count of individual variables in the output.</w:t>
      </w:r>
    </w:p>
    <w:p w14:paraId="352D2463" w14:textId="57A810A3" w:rsidR="003941FF" w:rsidRDefault="003941FF" w:rsidP="00C51641">
      <w:pPr>
        <w:pStyle w:val="ListParagraph"/>
        <w:numPr>
          <w:ilvl w:val="0"/>
          <w:numId w:val="1"/>
        </w:numPr>
        <w:ind w:left="426"/>
      </w:pPr>
      <w:r>
        <w:t>Can you perform ensemble learning during classification analysis?</w:t>
      </w:r>
    </w:p>
    <w:p w14:paraId="456C1170" w14:textId="7B7AE842" w:rsidR="00C44DCB" w:rsidRDefault="00C44DCB" w:rsidP="00C51641">
      <w:pPr>
        <w:pStyle w:val="ListParagraph"/>
        <w:numPr>
          <w:ilvl w:val="0"/>
          <w:numId w:val="1"/>
        </w:numPr>
        <w:ind w:left="426"/>
      </w:pPr>
      <w:r>
        <w:t>Identify the algorithms that can be used to train the ML model for the given problem statement.</w:t>
      </w:r>
    </w:p>
    <w:p w14:paraId="56A30A03" w14:textId="6DCB73E4" w:rsidR="00BB42BA" w:rsidRDefault="00BB42BA" w:rsidP="00C51641">
      <w:pPr>
        <w:pStyle w:val="ListParagraph"/>
        <w:numPr>
          <w:ilvl w:val="0"/>
          <w:numId w:val="1"/>
        </w:numPr>
        <w:ind w:left="426"/>
      </w:pPr>
      <w:r>
        <w:t>What do you mean by the term support?</w:t>
      </w:r>
    </w:p>
    <w:p w14:paraId="0B4A0A30" w14:textId="241BB95E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Define the term accuracy.</w:t>
      </w:r>
    </w:p>
    <w:p w14:paraId="49EEC5D0" w14:textId="107A15AB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Define the term recall.</w:t>
      </w:r>
    </w:p>
    <w:p w14:paraId="64222A3C" w14:textId="046B7967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Write the meaning of precision.</w:t>
      </w:r>
    </w:p>
    <w:p w14:paraId="3B5DE484" w14:textId="654F392E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The overall performance of any one of the classifiers in the model is called as __________</w:t>
      </w:r>
    </w:p>
    <w:p w14:paraId="04B586DF" w14:textId="3F2F25AA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Define macro averaging.</w:t>
      </w:r>
    </w:p>
    <w:p w14:paraId="2B8C2C37" w14:textId="530635D0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Define weighted average.</w:t>
      </w:r>
    </w:p>
    <w:p w14:paraId="4F8EDA91" w14:textId="77777777" w:rsidR="00C51641" w:rsidRPr="00C51641" w:rsidRDefault="00C51641" w:rsidP="00C51641"/>
    <w:p w14:paraId="05B01865" w14:textId="430F1739" w:rsidR="00C51641" w:rsidRPr="00C51641" w:rsidRDefault="00C51641" w:rsidP="00C51641">
      <w:pPr>
        <w:rPr>
          <w:b/>
          <w:bCs/>
        </w:rPr>
      </w:pPr>
      <w:r w:rsidRPr="00C51641">
        <w:rPr>
          <w:b/>
          <w:bCs/>
        </w:rPr>
        <w:t>Classification Codes Using SVM</w:t>
      </w:r>
      <w:r w:rsidR="00B94785">
        <w:rPr>
          <w:b/>
          <w:bCs/>
        </w:rPr>
        <w:t>, DT and RF</w:t>
      </w:r>
    </w:p>
    <w:p w14:paraId="139B6800" w14:textId="6925D52B" w:rsidR="00FC04A3" w:rsidRDefault="00590870" w:rsidP="00590870">
      <w:pPr>
        <w:pStyle w:val="ListParagraph"/>
        <w:numPr>
          <w:ilvl w:val="0"/>
          <w:numId w:val="2"/>
        </w:numPr>
        <w:ind w:left="426"/>
      </w:pPr>
      <w:r>
        <w:t>Give the confusion matrix for the SVM algorithm for the given problem statement.</w:t>
      </w:r>
    </w:p>
    <w:p w14:paraId="1CDF5395" w14:textId="69D1A070" w:rsidR="003941FF" w:rsidRDefault="003941FF" w:rsidP="00590870">
      <w:pPr>
        <w:pStyle w:val="ListParagraph"/>
        <w:numPr>
          <w:ilvl w:val="0"/>
          <w:numId w:val="2"/>
        </w:numPr>
        <w:ind w:left="426"/>
      </w:pPr>
      <w:r>
        <w:t>The count of true positive in the model is __________</w:t>
      </w:r>
    </w:p>
    <w:p w14:paraId="231FAD69" w14:textId="5D7034D8" w:rsidR="003941FF" w:rsidRDefault="003941FF" w:rsidP="003941FF">
      <w:pPr>
        <w:pStyle w:val="ListParagraph"/>
        <w:numPr>
          <w:ilvl w:val="0"/>
          <w:numId w:val="2"/>
        </w:numPr>
        <w:ind w:left="426"/>
      </w:pPr>
      <w:r>
        <w:t>The count of true negative in the model is __________</w:t>
      </w:r>
    </w:p>
    <w:p w14:paraId="34A821DA" w14:textId="35251C06" w:rsidR="003941FF" w:rsidRDefault="003941FF" w:rsidP="003941FF">
      <w:pPr>
        <w:pStyle w:val="ListParagraph"/>
        <w:numPr>
          <w:ilvl w:val="0"/>
          <w:numId w:val="2"/>
        </w:numPr>
        <w:ind w:left="426"/>
      </w:pPr>
      <w:r>
        <w:t>The count of type 1 error in the model is __________</w:t>
      </w:r>
    </w:p>
    <w:p w14:paraId="6DE4EB67" w14:textId="2C84BE07" w:rsidR="003941FF" w:rsidRDefault="003941FF" w:rsidP="003941FF">
      <w:pPr>
        <w:pStyle w:val="ListParagraph"/>
        <w:numPr>
          <w:ilvl w:val="0"/>
          <w:numId w:val="2"/>
        </w:numPr>
        <w:ind w:left="426"/>
      </w:pPr>
      <w:r>
        <w:t>The count of type 2 error in the model is __________</w:t>
      </w:r>
    </w:p>
    <w:p w14:paraId="08A8DFD7" w14:textId="32BDD07E" w:rsidR="00590870" w:rsidRDefault="0011293C" w:rsidP="00590870">
      <w:pPr>
        <w:pStyle w:val="ListParagraph"/>
        <w:numPr>
          <w:ilvl w:val="0"/>
          <w:numId w:val="2"/>
        </w:numPr>
        <w:ind w:left="426"/>
      </w:pPr>
      <w:r>
        <w:t>Mention the accuracy of the model.</w:t>
      </w:r>
    </w:p>
    <w:p w14:paraId="1E02746A" w14:textId="77777777" w:rsidR="0011293C" w:rsidRDefault="0011293C" w:rsidP="00590870">
      <w:pPr>
        <w:pStyle w:val="ListParagraph"/>
        <w:numPr>
          <w:ilvl w:val="0"/>
          <w:numId w:val="2"/>
        </w:numPr>
        <w:ind w:left="426"/>
      </w:pPr>
      <w:r>
        <w:t>Tell the percentage of correct classification of the purchase.</w:t>
      </w:r>
    </w:p>
    <w:p w14:paraId="517C2072" w14:textId="2E2AAB81" w:rsidR="0011293C" w:rsidRDefault="0011293C" w:rsidP="00590870">
      <w:pPr>
        <w:pStyle w:val="ListParagraph"/>
        <w:numPr>
          <w:ilvl w:val="0"/>
          <w:numId w:val="2"/>
        </w:numPr>
        <w:ind w:left="426"/>
      </w:pPr>
      <w:r>
        <w:t>Give out the percentage of correct classification of the purchase.</w:t>
      </w:r>
    </w:p>
    <w:p w14:paraId="54D29854" w14:textId="56F0BAD4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The precision of purchased value is _________</w:t>
      </w:r>
    </w:p>
    <w:p w14:paraId="5F24D0F5" w14:textId="7C0D8818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_________ is the precision of the not purchased dataset</w:t>
      </w:r>
    </w:p>
    <w:p w14:paraId="40008FD0" w14:textId="5FC5C9DF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The overall performance of purchased value is _________</w:t>
      </w:r>
    </w:p>
    <w:p w14:paraId="5E6E5AD9" w14:textId="7B639492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Give the overall performance of the not purchased value.</w:t>
      </w:r>
    </w:p>
    <w:p w14:paraId="72AFAEE4" w14:textId="3B6DDA81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The average performance of recall is _________</w:t>
      </w:r>
    </w:p>
    <w:p w14:paraId="7861AC5B" w14:textId="734BF215" w:rsidR="00EC7C35" w:rsidRDefault="00EC7C35" w:rsidP="00EC7C35">
      <w:pPr>
        <w:pStyle w:val="ListParagraph"/>
        <w:numPr>
          <w:ilvl w:val="0"/>
          <w:numId w:val="2"/>
        </w:numPr>
        <w:ind w:left="426"/>
      </w:pPr>
      <w:r>
        <w:t>The average performance of precision is _________</w:t>
      </w:r>
    </w:p>
    <w:p w14:paraId="38F3B489" w14:textId="57024F07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_______ is the average performance of F1 measure</w:t>
      </w:r>
    </w:p>
    <w:p w14:paraId="77B69C04" w14:textId="57FA1C85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The weighted average of recall is _________</w:t>
      </w:r>
    </w:p>
    <w:p w14:paraId="55C0AE74" w14:textId="2F809976" w:rsidR="00EC7C35" w:rsidRDefault="00EC7C35" w:rsidP="00EC7C35">
      <w:pPr>
        <w:pStyle w:val="ListParagraph"/>
        <w:numPr>
          <w:ilvl w:val="0"/>
          <w:numId w:val="2"/>
        </w:numPr>
        <w:ind w:left="426"/>
      </w:pPr>
      <w:r>
        <w:t>The weighted average of precision is _________</w:t>
      </w:r>
    </w:p>
    <w:p w14:paraId="1B2833B8" w14:textId="32FD1FFC" w:rsidR="00EC7C35" w:rsidRDefault="00EC7C35" w:rsidP="00EC7C35">
      <w:pPr>
        <w:pStyle w:val="ListParagraph"/>
        <w:numPr>
          <w:ilvl w:val="0"/>
          <w:numId w:val="2"/>
        </w:numPr>
        <w:ind w:left="426"/>
      </w:pPr>
      <w:r>
        <w:t>The weighted average of F1 measure is _________</w:t>
      </w:r>
    </w:p>
    <w:p w14:paraId="166C211B" w14:textId="2EDB23E4" w:rsidR="00EC7C35" w:rsidRDefault="00BB42BA" w:rsidP="00590870">
      <w:pPr>
        <w:pStyle w:val="ListParagraph"/>
        <w:numPr>
          <w:ilvl w:val="0"/>
          <w:numId w:val="2"/>
        </w:numPr>
        <w:ind w:left="426"/>
      </w:pPr>
      <w:r>
        <w:t>Give the support values of purchased and not-purchased respectively.</w:t>
      </w:r>
    </w:p>
    <w:sectPr w:rsidR="00EC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53123"/>
    <w:multiLevelType w:val="hybridMultilevel"/>
    <w:tmpl w:val="882EE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108B5"/>
    <w:multiLevelType w:val="hybridMultilevel"/>
    <w:tmpl w:val="54909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223757">
    <w:abstractNumId w:val="1"/>
  </w:num>
  <w:num w:numId="2" w16cid:durableId="56676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5C"/>
    <w:rsid w:val="00110B1B"/>
    <w:rsid w:val="0011293C"/>
    <w:rsid w:val="00177352"/>
    <w:rsid w:val="003941FF"/>
    <w:rsid w:val="00590870"/>
    <w:rsid w:val="00B94785"/>
    <w:rsid w:val="00BB42BA"/>
    <w:rsid w:val="00C44DCB"/>
    <w:rsid w:val="00C51641"/>
    <w:rsid w:val="00C53603"/>
    <w:rsid w:val="00CC6E4A"/>
    <w:rsid w:val="00D44158"/>
    <w:rsid w:val="00DF7BA3"/>
    <w:rsid w:val="00EB4989"/>
    <w:rsid w:val="00EC7C35"/>
    <w:rsid w:val="00F00B5C"/>
    <w:rsid w:val="00F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613A"/>
  <w15:chartTrackingRefBased/>
  <w15:docId w15:val="{A3195BCC-9D35-4C1E-9F23-E29CD2EA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5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5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5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0B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0B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361</Words>
  <Characters>1824</Characters>
  <Application>Microsoft Office Word</Application>
  <DocSecurity>0</DocSecurity>
  <Lines>41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Office365s102</dc:creator>
  <cp:keywords/>
  <dc:description/>
  <cp:lastModifiedBy>Office365s102</cp:lastModifiedBy>
  <cp:revision>14</cp:revision>
  <dcterms:created xsi:type="dcterms:W3CDTF">2025-03-05T06:46:00Z</dcterms:created>
  <dcterms:modified xsi:type="dcterms:W3CDTF">2025-03-05T09:59:00Z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00bf86746beb147b004f6edb886e3b5a968e5a5df4f872ca728d3807a2f34cb5</vt:lpwstr>
  </property>
</Properties>
</file>