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47E8FFB">
      <w:bookmarkStart w:name="_GoBack" w:id="0"/>
      <w:bookmarkEnd w:id="0"/>
      <w:r w:rsidR="2F3D8C7D">
        <w:rPr/>
        <w:t xml:space="preserve">We were able to download Bob’s </w:t>
      </w:r>
      <w:proofErr w:type="spellStart"/>
      <w:r w:rsidR="2F3D8C7D">
        <w:rPr/>
        <w:t>Mindsphere</w:t>
      </w:r>
      <w:proofErr w:type="spellEnd"/>
      <w:r w:rsidR="2F3D8C7D">
        <w:rPr/>
        <w:t xml:space="preserve"> Workshop environment for his asset.</w:t>
      </w:r>
    </w:p>
    <w:p w:rsidR="2F3D8C7D" w:rsidP="2F3D8C7D" w:rsidRDefault="2F3D8C7D" w14:noSpellErr="1" w14:paraId="2F615B86" w14:textId="2F938898">
      <w:pPr>
        <w:pStyle w:val="Normal"/>
      </w:pPr>
      <w:r w:rsidR="2F3D8C7D">
        <w:rPr/>
        <w:t xml:space="preserve">How do we create our own </w:t>
      </w:r>
      <w:r w:rsidR="2F3D8C7D">
        <w:rPr/>
        <w:t>environment for our asset?</w:t>
      </w:r>
    </w:p>
    <w:p w:rsidR="2F3D8C7D" w:rsidP="2F3D8C7D" w:rsidRDefault="2F3D8C7D" w14:paraId="67EFAB8D" w14:noSpellErr="1" w14:textId="4EB4F0AA">
      <w:pPr>
        <w:pStyle w:val="Normal"/>
      </w:pPr>
      <w:r w:rsidR="25E6531C">
        <w:rPr/>
        <w:t>Started a rough sketch of the data model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5E6531C" w:rsidTr="25E6531C" w14:paraId="3DE86544">
        <w:tc>
          <w:tcPr>
            <w:tcW w:w="2340" w:type="dxa"/>
            <w:tcMar/>
          </w:tcPr>
          <w:p w:rsidR="25E6531C" w:rsidP="25E6531C" w:rsidRDefault="25E6531C" w14:paraId="1F0FBD57" w14:textId="2C023E51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25E6531C" w:rsidR="25E6531C">
              <w:rPr>
                <w:b w:val="1"/>
                <w:bCs w:val="1"/>
              </w:rPr>
              <w:t>Mindsphere</w:t>
            </w:r>
            <w:proofErr w:type="spellEnd"/>
          </w:p>
        </w:tc>
        <w:tc>
          <w:tcPr>
            <w:tcW w:w="2340" w:type="dxa"/>
            <w:tcMar/>
          </w:tcPr>
          <w:p w:rsidR="25E6531C" w:rsidP="25E6531C" w:rsidRDefault="25E6531C" w14:noSpellErr="1" w14:paraId="2BC82D82" w14:textId="63B9A8CA">
            <w:pPr>
              <w:pStyle w:val="Normal"/>
              <w:jc w:val="center"/>
              <w:rPr>
                <w:b w:val="1"/>
                <w:bCs w:val="1"/>
              </w:rPr>
            </w:pPr>
            <w:r w:rsidRPr="25E6531C" w:rsidR="25E6531C">
              <w:rPr>
                <w:b w:val="1"/>
                <w:bCs w:val="1"/>
              </w:rPr>
              <w:t>Temp Sensor</w:t>
            </w:r>
          </w:p>
        </w:tc>
        <w:tc>
          <w:tcPr>
            <w:tcW w:w="2340" w:type="dxa"/>
            <w:tcMar/>
          </w:tcPr>
          <w:p w:rsidR="25E6531C" w:rsidP="25E6531C" w:rsidRDefault="25E6531C" w14:noSpellErr="1" w14:paraId="43C5FCDC" w14:textId="65C2C26B">
            <w:pPr>
              <w:pStyle w:val="Normal"/>
              <w:jc w:val="center"/>
              <w:rPr>
                <w:b w:val="1"/>
                <w:bCs w:val="1"/>
              </w:rPr>
            </w:pPr>
            <w:r w:rsidRPr="25E6531C" w:rsidR="25E6531C">
              <w:rPr>
                <w:b w:val="1"/>
                <w:bCs w:val="1"/>
              </w:rPr>
              <w:t>Fan</w:t>
            </w:r>
          </w:p>
        </w:tc>
        <w:tc>
          <w:tcPr>
            <w:tcW w:w="2340" w:type="dxa"/>
            <w:tcMar/>
          </w:tcPr>
          <w:p w:rsidR="25E6531C" w:rsidP="25E6531C" w:rsidRDefault="25E6531C" w14:noSpellErr="1" w14:paraId="41471ED4" w14:textId="5F6D8CF7">
            <w:pPr>
              <w:pStyle w:val="Normal"/>
              <w:jc w:val="center"/>
              <w:rPr>
                <w:b w:val="1"/>
                <w:bCs w:val="1"/>
              </w:rPr>
            </w:pPr>
            <w:r w:rsidRPr="25E6531C" w:rsidR="25E6531C">
              <w:rPr>
                <w:b w:val="1"/>
                <w:bCs w:val="1"/>
              </w:rPr>
              <w:t>Heater</w:t>
            </w:r>
          </w:p>
        </w:tc>
      </w:tr>
      <w:tr w:rsidR="25E6531C" w:rsidTr="25E6531C" w14:paraId="7406B613">
        <w:tc>
          <w:tcPr>
            <w:tcW w:w="2340" w:type="dxa"/>
            <w:tcMar/>
          </w:tcPr>
          <w:p w:rsidR="25E6531C" w:rsidP="25E6531C" w:rsidRDefault="25E6531C" w14:paraId="263D744A" w14:textId="1813755D">
            <w:pPr>
              <w:pStyle w:val="Normal"/>
            </w:pPr>
            <w:proofErr w:type="spellStart"/>
            <w:r w:rsidR="25E6531C">
              <w:rPr/>
              <w:t>InputTemp</w:t>
            </w:r>
            <w:proofErr w:type="spellEnd"/>
          </w:p>
        </w:tc>
        <w:tc>
          <w:tcPr>
            <w:tcW w:w="2340" w:type="dxa"/>
            <w:tcMar/>
          </w:tcPr>
          <w:p w:rsidR="25E6531C" w:rsidP="25E6531C" w:rsidRDefault="25E6531C" w14:paraId="5CD49B77" w14:textId="2AB054B2">
            <w:pPr>
              <w:pStyle w:val="Normal"/>
            </w:pPr>
            <w:proofErr w:type="spellStart"/>
            <w:r w:rsidR="25E6531C">
              <w:rPr/>
              <w:t>currentTemp</w:t>
            </w:r>
            <w:proofErr w:type="spellEnd"/>
          </w:p>
        </w:tc>
        <w:tc>
          <w:tcPr>
            <w:tcW w:w="2340" w:type="dxa"/>
            <w:tcMar/>
          </w:tcPr>
          <w:p w:rsidR="25E6531C" w:rsidP="25E6531C" w:rsidRDefault="25E6531C" w14:paraId="783EE305" w14:textId="1FB3FF38">
            <w:pPr>
              <w:pStyle w:val="Normal"/>
            </w:pPr>
            <w:proofErr w:type="spellStart"/>
            <w:r w:rsidR="25E6531C">
              <w:rPr/>
              <w:t>onOff</w:t>
            </w:r>
            <w:proofErr w:type="spellEnd"/>
          </w:p>
        </w:tc>
        <w:tc>
          <w:tcPr>
            <w:tcW w:w="2340" w:type="dxa"/>
            <w:tcMar/>
          </w:tcPr>
          <w:p w:rsidR="25E6531C" w:rsidP="25E6531C" w:rsidRDefault="25E6531C" w14:paraId="2226A30E" w14:textId="50D7B7C6">
            <w:pPr>
              <w:pStyle w:val="Normal"/>
            </w:pPr>
            <w:proofErr w:type="spellStart"/>
            <w:r w:rsidR="25E6531C">
              <w:rPr/>
              <w:t>onOff</w:t>
            </w:r>
            <w:proofErr w:type="spellEnd"/>
          </w:p>
        </w:tc>
      </w:tr>
      <w:tr w:rsidR="25E6531C" w:rsidTr="25E6531C" w14:paraId="02869797">
        <w:tc>
          <w:tcPr>
            <w:tcW w:w="2340" w:type="dxa"/>
            <w:tcMar/>
          </w:tcPr>
          <w:p w:rsidR="25E6531C" w:rsidP="25E6531C" w:rsidRDefault="25E6531C" w14:paraId="5B9E4203" w14:textId="4253C14C">
            <w:pPr>
              <w:pStyle w:val="Normal"/>
            </w:pPr>
            <w:proofErr w:type="spellStart"/>
            <w:r w:rsidR="25E6531C">
              <w:rPr/>
              <w:t>intervalTime</w:t>
            </w:r>
            <w:proofErr w:type="spellEnd"/>
          </w:p>
        </w:tc>
        <w:tc>
          <w:tcPr>
            <w:tcW w:w="2340" w:type="dxa"/>
            <w:tcMar/>
          </w:tcPr>
          <w:p w:rsidR="25E6531C" w:rsidP="25E6531C" w:rsidRDefault="25E6531C" w14:paraId="35FBA299" w14:textId="4691FF1B">
            <w:pPr>
              <w:pStyle w:val="Normal"/>
            </w:pPr>
          </w:p>
        </w:tc>
        <w:tc>
          <w:tcPr>
            <w:tcW w:w="2340" w:type="dxa"/>
            <w:tcMar/>
          </w:tcPr>
          <w:p w:rsidR="25E6531C" w:rsidP="25E6531C" w:rsidRDefault="25E6531C" w14:noSpellErr="1" w14:paraId="3F9E5AA4" w14:textId="0BC5EAD2">
            <w:pPr>
              <w:pStyle w:val="Normal"/>
            </w:pPr>
            <w:r w:rsidR="25E6531C">
              <w:rPr/>
              <w:t>power</w:t>
            </w:r>
          </w:p>
        </w:tc>
        <w:tc>
          <w:tcPr>
            <w:tcW w:w="2340" w:type="dxa"/>
            <w:tcMar/>
          </w:tcPr>
          <w:p w:rsidR="25E6531C" w:rsidP="25E6531C" w:rsidRDefault="25E6531C" w14:noSpellErr="1" w14:paraId="43C9A593" w14:textId="521CAB2A">
            <w:pPr>
              <w:pStyle w:val="Normal"/>
            </w:pPr>
            <w:r w:rsidR="25E6531C">
              <w:rPr/>
              <w:t>power</w:t>
            </w:r>
          </w:p>
        </w:tc>
      </w:tr>
      <w:tr w:rsidR="25E6531C" w:rsidTr="25E6531C" w14:paraId="044F30E6">
        <w:tc>
          <w:tcPr>
            <w:tcW w:w="2340" w:type="dxa"/>
            <w:tcMar/>
          </w:tcPr>
          <w:p w:rsidR="25E6531C" w:rsidP="25E6531C" w:rsidRDefault="25E6531C" w14:paraId="1E7862C5" w14:textId="44CC7CDF">
            <w:pPr>
              <w:pStyle w:val="Normal"/>
            </w:pPr>
            <w:proofErr w:type="spellStart"/>
            <w:r w:rsidR="25E6531C">
              <w:rPr/>
              <w:t>deviceName</w:t>
            </w:r>
            <w:proofErr w:type="spellEnd"/>
          </w:p>
        </w:tc>
        <w:tc>
          <w:tcPr>
            <w:tcW w:w="2340" w:type="dxa"/>
            <w:tcMar/>
          </w:tcPr>
          <w:p w:rsidR="25E6531C" w:rsidP="25E6531C" w:rsidRDefault="25E6531C" w14:paraId="150EFC92" w14:textId="4691FF1B">
            <w:pPr>
              <w:pStyle w:val="Normal"/>
            </w:pPr>
          </w:p>
        </w:tc>
        <w:tc>
          <w:tcPr>
            <w:tcW w:w="2340" w:type="dxa"/>
            <w:tcMar/>
          </w:tcPr>
          <w:p w:rsidR="25E6531C" w:rsidP="25E6531C" w:rsidRDefault="25E6531C" w14:paraId="396A8864" w14:textId="4691FF1B">
            <w:pPr>
              <w:pStyle w:val="Normal"/>
            </w:pPr>
          </w:p>
        </w:tc>
        <w:tc>
          <w:tcPr>
            <w:tcW w:w="2340" w:type="dxa"/>
            <w:tcMar/>
          </w:tcPr>
          <w:p w:rsidR="25E6531C" w:rsidP="25E6531C" w:rsidRDefault="25E6531C" w14:paraId="200A6719" w14:textId="4691FF1B">
            <w:pPr>
              <w:pStyle w:val="Normal"/>
            </w:pPr>
          </w:p>
        </w:tc>
      </w:tr>
      <w:tr w:rsidR="25E6531C" w:rsidTr="25E6531C" w14:paraId="57968DA3">
        <w:tc>
          <w:tcPr>
            <w:tcW w:w="2340" w:type="dxa"/>
            <w:tcMar/>
          </w:tcPr>
          <w:p w:rsidR="25E6531C" w:rsidP="25E6531C" w:rsidRDefault="25E6531C" w14:noSpellErr="1" w14:paraId="373F085D" w14:textId="621CF0DE">
            <w:pPr>
              <w:pStyle w:val="Normal"/>
            </w:pPr>
            <w:r w:rsidR="25E6531C">
              <w:rPr/>
              <w:t>status</w:t>
            </w:r>
          </w:p>
        </w:tc>
        <w:tc>
          <w:tcPr>
            <w:tcW w:w="2340" w:type="dxa"/>
            <w:tcMar/>
          </w:tcPr>
          <w:p w:rsidR="25E6531C" w:rsidP="25E6531C" w:rsidRDefault="25E6531C" w14:paraId="3C53FF57" w14:textId="4691FF1B">
            <w:pPr>
              <w:pStyle w:val="Normal"/>
            </w:pPr>
          </w:p>
        </w:tc>
        <w:tc>
          <w:tcPr>
            <w:tcW w:w="2340" w:type="dxa"/>
            <w:tcMar/>
          </w:tcPr>
          <w:p w:rsidR="25E6531C" w:rsidP="25E6531C" w:rsidRDefault="25E6531C" w14:paraId="4A9AB184" w14:textId="4691FF1B">
            <w:pPr>
              <w:pStyle w:val="Normal"/>
            </w:pPr>
          </w:p>
        </w:tc>
        <w:tc>
          <w:tcPr>
            <w:tcW w:w="2340" w:type="dxa"/>
            <w:tcMar/>
          </w:tcPr>
          <w:p w:rsidR="25E6531C" w:rsidP="25E6531C" w:rsidRDefault="25E6531C" w14:paraId="024093EA" w14:textId="4691FF1B">
            <w:pPr>
              <w:pStyle w:val="Normal"/>
            </w:pPr>
          </w:p>
        </w:tc>
      </w:tr>
      <w:tr w:rsidR="25E6531C" w:rsidTr="25E6531C" w14:paraId="5D65E91D">
        <w:tc>
          <w:tcPr>
            <w:tcW w:w="2340" w:type="dxa"/>
            <w:tcMar/>
          </w:tcPr>
          <w:p w:rsidR="25E6531C" w:rsidP="25E6531C" w:rsidRDefault="25E6531C" w14:paraId="251E50DC" w14:textId="62C738E2">
            <w:pPr>
              <w:pStyle w:val="Normal"/>
            </w:pPr>
            <w:proofErr w:type="spellStart"/>
            <w:r w:rsidR="25E6531C">
              <w:rPr/>
              <w:t>timeStamp</w:t>
            </w:r>
            <w:proofErr w:type="spellEnd"/>
          </w:p>
        </w:tc>
        <w:tc>
          <w:tcPr>
            <w:tcW w:w="2340" w:type="dxa"/>
            <w:tcMar/>
          </w:tcPr>
          <w:p w:rsidR="25E6531C" w:rsidP="25E6531C" w:rsidRDefault="25E6531C" w14:paraId="3D4E8F34" w14:textId="4691FF1B">
            <w:pPr>
              <w:pStyle w:val="Normal"/>
            </w:pPr>
          </w:p>
        </w:tc>
        <w:tc>
          <w:tcPr>
            <w:tcW w:w="2340" w:type="dxa"/>
            <w:tcMar/>
          </w:tcPr>
          <w:p w:rsidR="25E6531C" w:rsidP="25E6531C" w:rsidRDefault="25E6531C" w14:paraId="23293977" w14:textId="4691FF1B">
            <w:pPr>
              <w:pStyle w:val="Normal"/>
            </w:pPr>
          </w:p>
        </w:tc>
        <w:tc>
          <w:tcPr>
            <w:tcW w:w="2340" w:type="dxa"/>
            <w:tcMar/>
          </w:tcPr>
          <w:p w:rsidR="25E6531C" w:rsidP="25E6531C" w:rsidRDefault="25E6531C" w14:paraId="02239539" w14:textId="02734113">
            <w:pPr>
              <w:pStyle w:val="Normal"/>
            </w:pPr>
          </w:p>
        </w:tc>
      </w:tr>
      <w:tr w:rsidR="25E6531C" w:rsidTr="25E6531C" w14:paraId="2D3F759D">
        <w:tc>
          <w:tcPr>
            <w:tcW w:w="2340" w:type="dxa"/>
            <w:tcMar/>
          </w:tcPr>
          <w:p w:rsidR="25E6531C" w:rsidP="25E6531C" w:rsidRDefault="25E6531C" w14:paraId="324CBB97" w14:textId="48CB98F5">
            <w:pPr>
              <w:pStyle w:val="Normal"/>
            </w:pPr>
            <w:proofErr w:type="spellStart"/>
            <w:r w:rsidR="25E6531C">
              <w:rPr/>
              <w:t>tempDifference</w:t>
            </w:r>
            <w:proofErr w:type="spellEnd"/>
          </w:p>
        </w:tc>
        <w:tc>
          <w:tcPr>
            <w:tcW w:w="2340" w:type="dxa"/>
            <w:tcMar/>
          </w:tcPr>
          <w:p w:rsidR="25E6531C" w:rsidP="25E6531C" w:rsidRDefault="25E6531C" w14:paraId="538C167B" w14:textId="5864D4CB">
            <w:pPr>
              <w:pStyle w:val="Normal"/>
            </w:pPr>
          </w:p>
        </w:tc>
        <w:tc>
          <w:tcPr>
            <w:tcW w:w="2340" w:type="dxa"/>
            <w:tcMar/>
          </w:tcPr>
          <w:p w:rsidR="25E6531C" w:rsidP="25E6531C" w:rsidRDefault="25E6531C" w14:paraId="3889A437" w14:textId="51E5DB25">
            <w:pPr>
              <w:pStyle w:val="Normal"/>
            </w:pPr>
          </w:p>
        </w:tc>
        <w:tc>
          <w:tcPr>
            <w:tcW w:w="2340" w:type="dxa"/>
            <w:tcMar/>
          </w:tcPr>
          <w:p w:rsidR="25E6531C" w:rsidP="25E6531C" w:rsidRDefault="25E6531C" w14:paraId="491B9DE8" w14:textId="0727C846">
            <w:pPr>
              <w:pStyle w:val="Normal"/>
            </w:pPr>
          </w:p>
        </w:tc>
      </w:tr>
    </w:tbl>
    <w:p w:rsidR="25E6531C" w:rsidP="25E6531C" w:rsidRDefault="25E6531C" w14:noSpellErr="1" w14:paraId="3A267572" w14:textId="0BF77C2D">
      <w:pPr>
        <w:pStyle w:val="Normal"/>
      </w:pPr>
    </w:p>
    <w:p w:rsidR="16A5D392" w:rsidP="16A5D392" w:rsidRDefault="16A5D392" w14:paraId="5839A1E9" w14:textId="100704DF">
      <w:pPr>
        <w:pStyle w:val="Normal"/>
      </w:pPr>
      <w:r w:rsidR="16A5D392">
        <w:rPr/>
        <w:t xml:space="preserve">Complete </w:t>
      </w:r>
      <w:r w:rsidR="16A5D392">
        <w:rPr/>
        <w:t>Bi-Weekly Status Report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DC366F"/>
  <w15:docId w15:val="{701cc57a-5c56-42a2-8c72-8057d7a03c59}"/>
  <w:rsids>
    <w:rsidRoot w:val="2FDC366F"/>
    <w:rsid w:val="16A5D392"/>
    <w:rsid w:val="25E6531C"/>
    <w:rsid w:val="2F3D8C7D"/>
    <w:rsid w:val="2FDC36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ce9c3a513cf43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2019-01-22T20:26:25.1782031Z</dcterms:created>
  <dcterms:modified xsi:type="dcterms:W3CDTF">2019-01-25T19:47:41.4905194Z</dcterms:modified>
  <dc:creator>Koppinger, Brett</dc:creator>
  <lastModifiedBy>Koppinger, Brett</lastModifiedBy>
</coreProperties>
</file>