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865E8AD" w:rsidRDefault="0865E8AD" w14:noSpellErr="1" w14:paraId="67D13C6E" w14:textId="2C7C8C69">
      <w:r w:rsidR="0865E8AD">
        <w:rPr/>
        <w:t>Rich is working on creating a Library of methods in Python that we will use for the actual application</w:t>
      </w:r>
    </w:p>
    <w:p xmlns:wp14="http://schemas.microsoft.com/office/word/2010/wordml" w14:paraId="2C078E63" wp14:noSpellErr="1" wp14:textId="744E1B13">
      <w:bookmarkStart w:name="_GoBack" w:id="0"/>
      <w:bookmarkEnd w:id="0"/>
      <w:r w:rsidR="0865E8AD">
        <w:rPr/>
        <w:t>Read through documentation for Python Request Library</w:t>
      </w:r>
    </w:p>
    <w:p w:rsidR="0865E8AD" w:rsidP="0865E8AD" w:rsidRDefault="0865E8AD" w14:noSpellErr="1" w14:paraId="40680A86" w14:textId="4B525323">
      <w:pPr>
        <w:pStyle w:val="Normal"/>
      </w:pPr>
      <w:r w:rsidR="0865E8AD">
        <w:rPr/>
        <w:t>Derek Banas - Python programming</w:t>
      </w:r>
    </w:p>
    <w:p w:rsidR="0865E8AD" w:rsidP="0865E8AD" w:rsidRDefault="0865E8AD" w14:noSpellErr="1" w14:paraId="05D7C61A" w14:textId="5824165B">
      <w:pPr>
        <w:pStyle w:val="Normal"/>
      </w:pPr>
      <w:r w:rsidR="0865E8AD">
        <w:rPr/>
        <w:t xml:space="preserve">Sense </w:t>
      </w:r>
      <w:proofErr w:type="gramStart"/>
      <w:r w:rsidR="0865E8AD">
        <w:rPr/>
        <w:t>Hat</w:t>
      </w:r>
      <w:proofErr w:type="gramEnd"/>
      <w:r w:rsidR="0865E8AD">
        <w:rPr/>
        <w:t xml:space="preserve"> has a temperature sensor on it and is supported on Python</w:t>
      </w:r>
    </w:p>
    <w:p w:rsidR="0865E8AD" w:rsidP="0865E8AD" w:rsidRDefault="0865E8AD" w14:paraId="34CAF167" w14:textId="5EDAC8E9">
      <w:pPr>
        <w:pStyle w:val="Normal"/>
      </w:pPr>
    </w:p>
    <w:p w:rsidR="0865E8AD" w:rsidP="0865E8AD" w:rsidRDefault="0865E8AD" w14:paraId="7269DB31" w14:textId="4279F3ED">
      <w:pPr>
        <w:pStyle w:val="Normal"/>
      </w:pPr>
      <w:r w:rsidR="0865E8AD">
        <w:rPr/>
        <w:t>Plan is to write the methods that Postman uses in Python. This Python code will then be used in creating a Python application that connects to the Raspberry Pi.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2385C91"/>
  <w15:docId w15:val="{9d5cf6a1-93db-4ae6-8f5e-b9dd9aefccf7}"/>
  <w:rsids>
    <w:rsidRoot w:val="22385C91"/>
    <w:rsid w:val="0865E8AD"/>
    <w:rsid w:val="22385C91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2019-02-12T19:52:10.8601852Z</dcterms:created>
  <dcterms:modified xsi:type="dcterms:W3CDTF">2019-02-12T20:43:07.6724419Z</dcterms:modified>
  <dc:creator>Koppinger, Brett</dc:creator>
  <lastModifiedBy>Koppinger, Brett</lastModifiedBy>
</coreProperties>
</file>