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32" w:rsidRDefault="00FA4932" w:rsidP="00FA4932">
      <w:pPr>
        <w:pStyle w:val="NoSpacing"/>
      </w:pPr>
      <w:r>
        <w:t>NDSU-Developers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>Meeting Minutes</w:t>
      </w:r>
    </w:p>
    <w:p w:rsidR="00FA4932" w:rsidRDefault="00D115E2" w:rsidP="00FA4932">
      <w:pPr>
        <w:pStyle w:val="NoSpacing"/>
      </w:pPr>
      <w:r>
        <w:t>12</w:t>
      </w:r>
      <w:r w:rsidR="002075EC">
        <w:t xml:space="preserve"> October </w:t>
      </w:r>
      <w:r w:rsidR="00FA4932">
        <w:t>2018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</w:p>
    <w:p w:rsidR="00FA4932" w:rsidRPr="00FA4932" w:rsidRDefault="00FA4932" w:rsidP="00FA4932">
      <w:pPr>
        <w:pStyle w:val="NoSpacing"/>
        <w:rPr>
          <w:b/>
          <w:lang w:val="de-DE"/>
        </w:rPr>
      </w:pPr>
      <w:r w:rsidRPr="00FA4932">
        <w:rPr>
          <w:b/>
          <w:lang w:val="de-DE"/>
        </w:rPr>
        <w:t>Attending:</w:t>
      </w:r>
    </w:p>
    <w:p w:rsidR="00FA4932" w:rsidRPr="00FA4932" w:rsidRDefault="00FA4932" w:rsidP="00FA4932">
      <w:pPr>
        <w:pStyle w:val="NoSpacing"/>
        <w:rPr>
          <w:lang w:val="de-DE"/>
        </w:rPr>
      </w:pPr>
    </w:p>
    <w:p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Richilen Metellus</w:t>
      </w:r>
    </w:p>
    <w:p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Brett Koppinger</w:t>
      </w:r>
    </w:p>
    <w:p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Alexander Knutson</w:t>
      </w:r>
    </w:p>
    <w:p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>Bob Gaffaney</w:t>
      </w:r>
    </w:p>
    <w:p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 xml:space="preserve">Dr. </w:t>
      </w:r>
      <w:r w:rsidR="00145CBA">
        <w:t xml:space="preserve">Michael </w:t>
      </w:r>
      <w:r w:rsidRPr="00145CBA">
        <w:t>Maassel</w:t>
      </w:r>
    </w:p>
    <w:p w:rsidR="00FA4932" w:rsidRPr="00145CBA" w:rsidRDefault="00FA4932" w:rsidP="00FA4932">
      <w:pPr>
        <w:pStyle w:val="NoSpacing"/>
      </w:pPr>
      <w:r w:rsidRPr="00145CBA">
        <w:tab/>
      </w:r>
    </w:p>
    <w:p w:rsidR="00FA4932" w:rsidRDefault="00145CBA" w:rsidP="00FA4932">
      <w:pPr>
        <w:pStyle w:val="NoSpacing"/>
        <w:rPr>
          <w:b/>
        </w:rPr>
      </w:pPr>
      <w:r>
        <w:rPr>
          <w:b/>
        </w:rPr>
        <w:t>Topics:</w:t>
      </w:r>
    </w:p>
    <w:p w:rsidR="00145CBA" w:rsidRDefault="00145CBA" w:rsidP="00FA4932">
      <w:pPr>
        <w:pStyle w:val="NoSpacing"/>
        <w:rPr>
          <w:b/>
        </w:rPr>
      </w:pPr>
    </w:p>
    <w:p w:rsidR="009033B8" w:rsidRPr="009033B8" w:rsidRDefault="002075EC" w:rsidP="002075EC">
      <w:pPr>
        <w:pStyle w:val="NoSpacing"/>
        <w:ind w:firstLine="360"/>
        <w:rPr>
          <w:b/>
        </w:rPr>
      </w:pPr>
      <w:r>
        <w:rPr>
          <w:b/>
        </w:rPr>
        <w:t>I</w:t>
      </w:r>
      <w:r w:rsidR="009033B8" w:rsidRPr="009033B8">
        <w:rPr>
          <w:b/>
        </w:rPr>
        <w:t>tems:</w:t>
      </w:r>
    </w:p>
    <w:p w:rsidR="009033B8" w:rsidRDefault="009033B8" w:rsidP="009033B8">
      <w:pPr>
        <w:pStyle w:val="NoSpacing"/>
        <w:ind w:left="360"/>
        <w:rPr>
          <w:b/>
        </w:rPr>
      </w:pPr>
    </w:p>
    <w:p w:rsidR="00145CBA" w:rsidRDefault="00D115E2" w:rsidP="009033B8">
      <w:pPr>
        <w:pStyle w:val="NoSpacing"/>
        <w:ind w:left="360"/>
      </w:pPr>
      <w:r>
        <w:t xml:space="preserve">Greg Terhune at </w:t>
      </w:r>
      <w:r w:rsidR="00FB434C">
        <w:t xml:space="preserve">Siemens PLM </w:t>
      </w:r>
      <w:r>
        <w:t xml:space="preserve">MindSphere agreed to arrange a demo for the students. One of the developers, Dave </w:t>
      </w:r>
      <w:proofErr w:type="spellStart"/>
      <w:r>
        <w:t>Athey</w:t>
      </w:r>
      <w:proofErr w:type="spellEnd"/>
      <w:r>
        <w:t xml:space="preserve"> was online at the meeting.</w:t>
      </w:r>
    </w:p>
    <w:p w:rsidR="002075EC" w:rsidRDefault="002075EC" w:rsidP="009033B8">
      <w:pPr>
        <w:pStyle w:val="NoSpacing"/>
        <w:ind w:left="360"/>
      </w:pPr>
    </w:p>
    <w:p w:rsidR="009033B8" w:rsidRPr="009033B8" w:rsidRDefault="004164BC" w:rsidP="00F1568B">
      <w:pPr>
        <w:pStyle w:val="NoSpacing"/>
        <w:rPr>
          <w:b/>
        </w:rPr>
      </w:pPr>
      <w:r>
        <w:rPr>
          <w:b/>
        </w:rPr>
        <w:t>MindSphere Session</w:t>
      </w:r>
      <w:r w:rsidR="009033B8" w:rsidRPr="009033B8">
        <w:rPr>
          <w:b/>
        </w:rPr>
        <w:t>:</w:t>
      </w:r>
    </w:p>
    <w:p w:rsidR="009033B8" w:rsidRDefault="009033B8" w:rsidP="009033B8">
      <w:pPr>
        <w:pStyle w:val="NoSpacing"/>
        <w:ind w:left="720"/>
      </w:pPr>
    </w:p>
    <w:p w:rsidR="00F1568B" w:rsidRDefault="004164BC" w:rsidP="00F1568B">
      <w:pPr>
        <w:pStyle w:val="NoSpacing"/>
        <w:ind w:left="360"/>
      </w:pPr>
      <w:r>
        <w:t>Onboarding:</w:t>
      </w:r>
    </w:p>
    <w:p w:rsidR="004164BC" w:rsidRDefault="004164BC" w:rsidP="00F1568B">
      <w:pPr>
        <w:pStyle w:val="NoSpacing"/>
        <w:ind w:left="360"/>
      </w:pPr>
    </w:p>
    <w:p w:rsidR="004164BC" w:rsidRDefault="004164BC" w:rsidP="00F1568B">
      <w:pPr>
        <w:pStyle w:val="NoSpacing"/>
        <w:ind w:left="360"/>
      </w:pPr>
      <w:r>
        <w:t xml:space="preserve">Because we are using the </w:t>
      </w:r>
      <w:proofErr w:type="spellStart"/>
      <w:r>
        <w:t>MindAccess</w:t>
      </w:r>
      <w:proofErr w:type="spellEnd"/>
      <w:r>
        <w:t xml:space="preserve"> Developer Plan, we are able to skip the “Onboarding Process” in favor of “Service Credentials” to read and write data. Greg discussed this.</w:t>
      </w:r>
    </w:p>
    <w:p w:rsidR="004164BC" w:rsidRDefault="004164BC" w:rsidP="00F1568B">
      <w:pPr>
        <w:pStyle w:val="NoSpacing"/>
        <w:ind w:left="360"/>
      </w:pPr>
    </w:p>
    <w:p w:rsidR="004164BC" w:rsidRDefault="004164BC" w:rsidP="00F1568B">
      <w:pPr>
        <w:pStyle w:val="NoSpacing"/>
        <w:ind w:left="360"/>
      </w:pPr>
      <w:r>
        <w:t xml:space="preserve">In an Administrator account Service Credential to be used as a </w:t>
      </w:r>
      <w:proofErr w:type="spellStart"/>
      <w:r>
        <w:t>bearer_</w:t>
      </w:r>
      <w:proofErr w:type="gramStart"/>
      <w:r>
        <w:t>token</w:t>
      </w:r>
      <w:proofErr w:type="spellEnd"/>
      <w:r>
        <w:t xml:space="preserve">  is</w:t>
      </w:r>
      <w:proofErr w:type="gramEnd"/>
      <w:r>
        <w:t xml:space="preserve"> requested from MindSphere and generally provided within a few days. The token is a JWT, Java Web Token, which is go</w:t>
      </w:r>
      <w:r w:rsidR="00B74821">
        <w:t xml:space="preserve">od for a half hour. </w:t>
      </w:r>
    </w:p>
    <w:p w:rsidR="00B74821" w:rsidRDefault="00B74821" w:rsidP="00F1568B">
      <w:pPr>
        <w:pStyle w:val="NoSpacing"/>
        <w:ind w:left="360"/>
      </w:pPr>
    </w:p>
    <w:p w:rsidR="00B74821" w:rsidRDefault="00B74821" w:rsidP="00F1568B">
      <w:pPr>
        <w:pStyle w:val="NoSpacing"/>
        <w:ind w:left="360"/>
      </w:pPr>
      <w:r>
        <w:t>If the overhead of an extra round trip is not a problem, many developer implementations authenticate for every transaction.</w:t>
      </w:r>
    </w:p>
    <w:p w:rsidR="00B74821" w:rsidRDefault="00B74821" w:rsidP="00F1568B">
      <w:pPr>
        <w:pStyle w:val="NoSpacing"/>
        <w:ind w:left="360"/>
      </w:pPr>
    </w:p>
    <w:p w:rsidR="00B74821" w:rsidRDefault="00B74821" w:rsidP="00F1568B">
      <w:pPr>
        <w:pStyle w:val="NoSpacing"/>
        <w:ind w:left="360"/>
      </w:pPr>
      <w:r>
        <w:t>Also discussed were Time Series API, Use Series API, Fleet Manager, Tenants, Asset Manager, Data Nodes, GUIDs, Aspects, and much more!</w:t>
      </w:r>
    </w:p>
    <w:p w:rsidR="00B74821" w:rsidRDefault="00B74821" w:rsidP="00F1568B">
      <w:pPr>
        <w:pStyle w:val="NoSpacing"/>
        <w:ind w:left="360"/>
      </w:pPr>
    </w:p>
    <w:p w:rsidR="00B74821" w:rsidRDefault="00B74821" w:rsidP="00F1568B">
      <w:pPr>
        <w:pStyle w:val="NoSpacing"/>
        <w:ind w:left="360"/>
      </w:pPr>
      <w:r>
        <w:t xml:space="preserve">We clicked Record to capture video for the meeting, but we haven’t yet figured out where that video lives or how to get to it. Bob </w:t>
      </w:r>
      <w:r w:rsidR="0057522F">
        <w:t>will work</w:t>
      </w:r>
      <w:bookmarkStart w:id="0" w:name="_GoBack"/>
      <w:bookmarkEnd w:id="0"/>
      <w:r>
        <w:t xml:space="preserve"> on that.</w:t>
      </w:r>
    </w:p>
    <w:p w:rsidR="004164BC" w:rsidRDefault="004164BC" w:rsidP="00F1568B">
      <w:pPr>
        <w:pStyle w:val="NoSpacing"/>
        <w:ind w:left="360"/>
      </w:pPr>
    </w:p>
    <w:p w:rsidR="00F1568B" w:rsidRPr="00F1568B" w:rsidRDefault="00F1568B" w:rsidP="00F1568B">
      <w:pPr>
        <w:pStyle w:val="NoSpacing"/>
        <w:rPr>
          <w:b/>
        </w:rPr>
      </w:pPr>
      <w:r w:rsidRPr="00F1568B">
        <w:rPr>
          <w:b/>
        </w:rPr>
        <w:t>For Next Time:</w:t>
      </w:r>
    </w:p>
    <w:p w:rsidR="00F1568B" w:rsidRDefault="00F1568B" w:rsidP="00F1568B">
      <w:pPr>
        <w:pStyle w:val="NoSpacing"/>
      </w:pPr>
    </w:p>
    <w:p w:rsidR="00F1568B" w:rsidRDefault="00B74821" w:rsidP="00F1568B">
      <w:pPr>
        <w:pStyle w:val="NoSpacing"/>
        <w:ind w:left="360"/>
      </w:pPr>
      <w:r>
        <w:t>Bob will see if he can find our “lost in the Cloud” Skype recording. It is suggested that we should begin Scrum Standup Meeting type reporting for each developer.</w:t>
      </w:r>
    </w:p>
    <w:p w:rsidR="00B74821" w:rsidRDefault="00B74821" w:rsidP="00F1568B">
      <w:pPr>
        <w:pStyle w:val="NoSpacing"/>
        <w:ind w:left="360"/>
      </w:pPr>
    </w:p>
    <w:p w:rsidR="00B74821" w:rsidRDefault="00B74821" w:rsidP="00F1568B">
      <w:pPr>
        <w:pStyle w:val="NoSpacing"/>
        <w:ind w:left="360"/>
      </w:pPr>
      <w:r>
        <w:tab/>
        <w:t>What did you accomplish</w:t>
      </w:r>
    </w:p>
    <w:p w:rsidR="00B74821" w:rsidRDefault="00B74821" w:rsidP="00F1568B">
      <w:pPr>
        <w:pStyle w:val="NoSpacing"/>
        <w:ind w:left="360"/>
      </w:pPr>
      <w:r>
        <w:tab/>
        <w:t>What is your next task</w:t>
      </w:r>
    </w:p>
    <w:p w:rsidR="00FA4932" w:rsidRDefault="00B74821" w:rsidP="00B74821">
      <w:pPr>
        <w:pStyle w:val="NoSpacing"/>
        <w:ind w:left="360"/>
      </w:pPr>
      <w:r>
        <w:tab/>
        <w:t>Are there any impediments</w:t>
      </w:r>
    </w:p>
    <w:p w:rsidR="009E6B62" w:rsidRPr="00FA4932" w:rsidRDefault="00FA4932" w:rsidP="00FA4932">
      <w:pPr>
        <w:pStyle w:val="NoSpacing"/>
      </w:pPr>
      <w:r>
        <w:tab/>
      </w:r>
    </w:p>
    <w:sectPr w:rsidR="009E6B62" w:rsidRPr="00FA4932" w:rsidSect="009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67C"/>
    <w:multiLevelType w:val="hybridMultilevel"/>
    <w:tmpl w:val="E94E1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52D36"/>
    <w:multiLevelType w:val="hybridMultilevel"/>
    <w:tmpl w:val="643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3592C"/>
    <w:multiLevelType w:val="hybridMultilevel"/>
    <w:tmpl w:val="682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8A8"/>
    <w:multiLevelType w:val="hybridMultilevel"/>
    <w:tmpl w:val="B6322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351D59"/>
    <w:multiLevelType w:val="hybridMultilevel"/>
    <w:tmpl w:val="1FFC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81E9A"/>
    <w:multiLevelType w:val="hybridMultilevel"/>
    <w:tmpl w:val="4B50B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761596"/>
    <w:multiLevelType w:val="hybridMultilevel"/>
    <w:tmpl w:val="F57AE262"/>
    <w:lvl w:ilvl="0" w:tplc="47E8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932"/>
    <w:rsid w:val="00145CBA"/>
    <w:rsid w:val="001D48FE"/>
    <w:rsid w:val="001E02DE"/>
    <w:rsid w:val="001E792D"/>
    <w:rsid w:val="002075EC"/>
    <w:rsid w:val="003368AD"/>
    <w:rsid w:val="003C50EF"/>
    <w:rsid w:val="003D68C2"/>
    <w:rsid w:val="004164BC"/>
    <w:rsid w:val="00491760"/>
    <w:rsid w:val="00526383"/>
    <w:rsid w:val="00571718"/>
    <w:rsid w:val="0057522F"/>
    <w:rsid w:val="005E3824"/>
    <w:rsid w:val="00774F36"/>
    <w:rsid w:val="00872A50"/>
    <w:rsid w:val="008B0A22"/>
    <w:rsid w:val="009033B8"/>
    <w:rsid w:val="009E6418"/>
    <w:rsid w:val="009E6B62"/>
    <w:rsid w:val="009F7A2F"/>
    <w:rsid w:val="00AA0B58"/>
    <w:rsid w:val="00AC7F30"/>
    <w:rsid w:val="00B67C60"/>
    <w:rsid w:val="00B74821"/>
    <w:rsid w:val="00BA41AD"/>
    <w:rsid w:val="00BA4902"/>
    <w:rsid w:val="00BA6F54"/>
    <w:rsid w:val="00BF5F1F"/>
    <w:rsid w:val="00D115E2"/>
    <w:rsid w:val="00E22477"/>
    <w:rsid w:val="00E56570"/>
    <w:rsid w:val="00ED552C"/>
    <w:rsid w:val="00F10D29"/>
    <w:rsid w:val="00F1568B"/>
    <w:rsid w:val="00FA4932"/>
    <w:rsid w:val="00F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5B8"/>
  <w15:docId w15:val="{AEEBC9ED-E09F-41FA-B3D4-452ACBF1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GaffaneyB</dc:creator>
  <cp:lastModifiedBy>Gaffaney, Bob (ext) (BT AM SSP PORT ENG)</cp:lastModifiedBy>
  <cp:revision>5</cp:revision>
  <dcterms:created xsi:type="dcterms:W3CDTF">2018-10-17T13:47:00Z</dcterms:created>
  <dcterms:modified xsi:type="dcterms:W3CDTF">2018-10-17T14:15:00Z</dcterms:modified>
</cp:coreProperties>
</file>