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F287C2" w14:textId="3CF7D4AE" w:rsidR="00786104" w:rsidRDefault="0079355B">
      <w:bookmarkStart w:id="0" w:name="_MacBuGuideStaticData_8400V"/>
      <w:r>
        <w:rPr>
          <w:noProof/>
        </w:rPr>
        <w:drawing>
          <wp:anchor distT="0" distB="0" distL="114300" distR="114300" simplePos="0" relativeHeight="251657214" behindDoc="0" locked="0" layoutInCell="1" allowOverlap="1" wp14:anchorId="388BA8A4" wp14:editId="006BC062">
            <wp:simplePos x="0" y="0"/>
            <wp:positionH relativeFrom="page">
              <wp:posOffset>286385</wp:posOffset>
            </wp:positionH>
            <wp:positionV relativeFrom="page">
              <wp:posOffset>5836920</wp:posOffset>
            </wp:positionV>
            <wp:extent cx="4695825" cy="1713865"/>
            <wp:effectExtent l="0" t="0" r="0" b="0"/>
            <wp:wrapThrough wrapText="bothSides">
              <wp:wrapPolygon edited="0">
                <wp:start x="5491" y="0"/>
                <wp:lineTo x="351" y="320"/>
                <wp:lineTo x="351" y="5122"/>
                <wp:lineTo x="4323" y="5122"/>
                <wp:lineTo x="234" y="8963"/>
                <wp:lineTo x="351" y="19527"/>
                <wp:lineTo x="467" y="20167"/>
                <wp:lineTo x="18110" y="20167"/>
                <wp:lineTo x="19161" y="17927"/>
                <wp:lineTo x="18811" y="16006"/>
                <wp:lineTo x="14254" y="15366"/>
                <wp:lineTo x="14488" y="8963"/>
                <wp:lineTo x="6075" y="5122"/>
                <wp:lineTo x="6192" y="0"/>
                <wp:lineTo x="5491" y="0"/>
              </wp:wrapPolygon>
            </wp:wrapThrough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A92F3A" wp14:editId="688F7462">
                <wp:simplePos x="0" y="0"/>
                <wp:positionH relativeFrom="page">
                  <wp:posOffset>304165</wp:posOffset>
                </wp:positionH>
                <wp:positionV relativeFrom="page">
                  <wp:posOffset>685800</wp:posOffset>
                </wp:positionV>
                <wp:extent cx="4411980" cy="4796155"/>
                <wp:effectExtent l="0" t="0" r="0" b="4445"/>
                <wp:wrapThrough wrapText="bothSides">
                  <wp:wrapPolygon edited="0">
                    <wp:start x="124" y="0"/>
                    <wp:lineTo x="124" y="21506"/>
                    <wp:lineTo x="21264" y="21506"/>
                    <wp:lineTo x="21389" y="0"/>
                    <wp:lineTo x="124" y="0"/>
                  </wp:wrapPolygon>
                </wp:wrapThrough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1980" cy="4796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F9FA43" w14:textId="77777777" w:rsidR="00FE5ED7" w:rsidRDefault="00FE5ED7" w:rsidP="00FE5ED7"/>
                          <w:p w14:paraId="6402D4E6" w14:textId="77777777" w:rsidR="00FE5ED7" w:rsidRDefault="00FE5ED7" w:rsidP="00FE5ED7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noProof/>
                                <w:color w:val="00000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176F621" wp14:editId="2BCD4A1F">
                                  <wp:extent cx="606056" cy="606056"/>
                                  <wp:effectExtent l="0" t="0" r="3810" b="381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1944" cy="621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AE5F6F" w14:textId="77777777" w:rsidR="00FE5ED7" w:rsidRPr="0010268D" w:rsidRDefault="00FE5ED7" w:rsidP="00FE5ED7">
                            <w:pPr>
                              <w:pStyle w:val="Heading2"/>
                              <w:shd w:val="clear" w:color="auto" w:fill="FFFFFF"/>
                              <w:spacing w:before="0" w:beforeAutospacing="0" w:after="0" w:afterAutospacing="0"/>
                              <w:jc w:val="center"/>
                              <w:rPr>
                                <w:rFonts w:ascii="inherit" w:hAnsi="inherit" w:cs="Arial"/>
                                <w:color w:val="1C1E21"/>
                                <w:sz w:val="40"/>
                                <w:szCs w:val="40"/>
                              </w:rPr>
                            </w:pPr>
                            <w:hyperlink r:id="rId7" w:history="1">
                              <w:r w:rsidRPr="0010268D">
                                <w:rPr>
                                  <w:rStyle w:val="Hyperlink"/>
                                  <w:rFonts w:ascii="inherit" w:hAnsi="inherit" w:cs="Arial"/>
                                  <w:sz w:val="40"/>
                                  <w:szCs w:val="40"/>
                                </w:rPr>
                                <w:t>@NDSUPerformingArts</w:t>
                              </w:r>
                            </w:hyperlink>
                          </w:p>
                          <w:p w14:paraId="4B900408" w14:textId="77777777" w:rsidR="00FE5ED7" w:rsidRPr="0010268D" w:rsidRDefault="00FE5ED7" w:rsidP="00FE5ED7">
                            <w:pPr>
                              <w:shd w:val="clear" w:color="auto" w:fill="FFFFFF"/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</w:p>
                          <w:p w14:paraId="6EF79785" w14:textId="77777777" w:rsidR="00FE5ED7" w:rsidRPr="0010268D" w:rsidRDefault="00FE5ED7" w:rsidP="00FE5ED7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1C1E21"/>
                                <w:sz w:val="18"/>
                                <w:szCs w:val="18"/>
                              </w:rPr>
                            </w:pPr>
                            <w:r w:rsidRPr="0010268D">
                              <w:rPr>
                                <w:rFonts w:ascii="inherit" w:eastAsia="Times New Roman" w:hAnsi="inherit" w:cs="Arial"/>
                                <w:color w:val="1C1E21"/>
                                <w:sz w:val="18"/>
                                <w:szCs w:val="18"/>
                              </w:rPr>
                              <w:t>  </w:t>
                            </w:r>
                          </w:p>
                          <w:p w14:paraId="2B7CC9BF" w14:textId="77777777" w:rsidR="00FE5ED7" w:rsidRDefault="00FE5ED7" w:rsidP="00FE5ED7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Connect with u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</w:rPr>
                              <w:t>s on Facebook to stay up to date on upcoming performance and streaming opportunities.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br/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>We will not have public audiences for any indoor concerts, except for supervising faculty members and technical staff.</w:t>
                            </w: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</w:rPr>
                              <w:br/>
                            </w:r>
                          </w:p>
                          <w:p w14:paraId="6D5464BF" w14:textId="77777777" w:rsidR="00FE5ED7" w:rsidRPr="0010268D" w:rsidRDefault="00FE5ED7" w:rsidP="00FE5ED7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r w:rsidRPr="0010268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hd w:val="clear" w:color="auto" w:fill="FFFFFF"/>
                              </w:rPr>
                              <w:t xml:space="preserve">All performances in Beckwith Recital Hall and Festival Concert Hall will be recorded and livestreamed to the general public. </w:t>
                            </w:r>
                          </w:p>
                          <w:p w14:paraId="59A9F4B6" w14:textId="77777777" w:rsidR="00FE5ED7" w:rsidRDefault="00FE5ED7" w:rsidP="00FE5ED7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681DD7BC" w14:textId="77777777" w:rsidR="00FE5ED7" w:rsidRDefault="00FE5ED7" w:rsidP="00FE5ED7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</w:p>
                          <w:p w14:paraId="5BEA3D88" w14:textId="77777777" w:rsidR="00FE5ED7" w:rsidRPr="0010268D" w:rsidRDefault="00FE5ED7" w:rsidP="00FE5ED7">
                            <w:pPr>
                              <w:autoSpaceDE w:val="0"/>
                              <w:autoSpaceDN w:val="0"/>
                              <w:adjustRightInd w:val="0"/>
                              <w:spacing w:line="289" w:lineRule="auto"/>
                              <w:jc w:val="center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>Events</w:t>
                            </w:r>
                            <w:r w:rsidRPr="0010268D">
                              <w:rPr>
                                <w:rFonts w:ascii="Times New Roman" w:hAnsi="Times New Roman" w:cs="Times New Roman"/>
                                <w:color w:val="000000"/>
                              </w:rPr>
                              <w:t xml:space="preserve"> are subject to change.</w:t>
                            </w:r>
                          </w:p>
                          <w:p w14:paraId="44477C5F" w14:textId="77777777" w:rsidR="00FE5ED7" w:rsidRDefault="00FE5ED7" w:rsidP="00FE5ED7"/>
                          <w:p w14:paraId="057B2CEB" w14:textId="77777777" w:rsidR="00FE5ED7" w:rsidRDefault="00FE5ED7" w:rsidP="00FE5ED7"/>
                          <w:p w14:paraId="61D7958E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A92F3A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3.95pt;margin-top:54pt;width:347.4pt;height:377.6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" filled="f" stroked="f">
                <v:textbox>
                  <w:txbxContent>
                    <w:p w14:paraId="6FF9FA43" w14:textId="77777777" w:rsidR="00FE5ED7" w:rsidRDefault="00FE5ED7" w:rsidP="00FE5ED7"/>
                    <w:p w14:paraId="6402D4E6" w14:textId="77777777" w:rsidR="00FE5ED7" w:rsidRDefault="00FE5ED7" w:rsidP="00FE5ED7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r>
                        <w:rPr>
                          <w:noProof/>
                          <w:color w:val="000000"/>
                          <w:sz w:val="24"/>
                          <w:szCs w:val="24"/>
                        </w:rPr>
                        <w:drawing>
                          <wp:inline distT="0" distB="0" distL="0" distR="0" wp14:anchorId="6176F621" wp14:editId="2BCD4A1F">
                            <wp:extent cx="606056" cy="606056"/>
                            <wp:effectExtent l="0" t="0" r="3810" b="381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1944" cy="621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AE5F6F" w14:textId="77777777" w:rsidR="00FE5ED7" w:rsidRPr="0010268D" w:rsidRDefault="00FE5ED7" w:rsidP="00FE5ED7">
                      <w:pPr>
                        <w:pStyle w:val="Heading2"/>
                        <w:shd w:val="clear" w:color="auto" w:fill="FFFFFF"/>
                        <w:spacing w:before="0" w:beforeAutospacing="0" w:after="0" w:afterAutospacing="0"/>
                        <w:jc w:val="center"/>
                        <w:rPr>
                          <w:rFonts w:ascii="inherit" w:hAnsi="inherit" w:cs="Arial"/>
                          <w:color w:val="1C1E21"/>
                          <w:sz w:val="40"/>
                          <w:szCs w:val="40"/>
                        </w:rPr>
                      </w:pPr>
                      <w:hyperlink r:id="rId8" w:history="1">
                        <w:r w:rsidRPr="0010268D">
                          <w:rPr>
                            <w:rStyle w:val="Hyperlink"/>
                            <w:rFonts w:ascii="inherit" w:hAnsi="inherit" w:cs="Arial"/>
                            <w:sz w:val="40"/>
                            <w:szCs w:val="40"/>
                          </w:rPr>
                          <w:t>@NDSUPerformingArts</w:t>
                        </w:r>
                      </w:hyperlink>
                    </w:p>
                    <w:p w14:paraId="4B900408" w14:textId="77777777" w:rsidR="00FE5ED7" w:rsidRPr="0010268D" w:rsidRDefault="00FE5ED7" w:rsidP="00FE5ED7">
                      <w:pPr>
                        <w:shd w:val="clear" w:color="auto" w:fill="FFFFFF"/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</w:pPr>
                    </w:p>
                    <w:p w14:paraId="6EF79785" w14:textId="77777777" w:rsidR="00FE5ED7" w:rsidRPr="0010268D" w:rsidRDefault="00FE5ED7" w:rsidP="00FE5ED7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1C1E21"/>
                          <w:sz w:val="18"/>
                          <w:szCs w:val="18"/>
                        </w:rPr>
                      </w:pPr>
                      <w:r w:rsidRPr="0010268D">
                        <w:rPr>
                          <w:rFonts w:ascii="inherit" w:eastAsia="Times New Roman" w:hAnsi="inherit" w:cs="Arial"/>
                          <w:color w:val="1C1E21"/>
                          <w:sz w:val="18"/>
                          <w:szCs w:val="18"/>
                        </w:rPr>
                        <w:t>  </w:t>
                      </w:r>
                    </w:p>
                    <w:p w14:paraId="2B7CC9BF" w14:textId="77777777" w:rsidR="00FE5ED7" w:rsidRDefault="00FE5ED7" w:rsidP="00FE5ED7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Connect with u</w:t>
                      </w:r>
                      <w:r w:rsidRPr="0010268D">
                        <w:rPr>
                          <w:rFonts w:ascii="Times New Roman" w:hAnsi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</w:rPr>
                        <w:t>s on Facebook to stay up to date on upcoming performance and streaming opportunities.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br/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>We will not have public audiences for any indoor concerts, except for supervising faculty members and technical staff.</w:t>
                      </w: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</w:rPr>
                        <w:br/>
                      </w:r>
                    </w:p>
                    <w:p w14:paraId="6D5464BF" w14:textId="77777777" w:rsidR="00FE5ED7" w:rsidRPr="0010268D" w:rsidRDefault="00FE5ED7" w:rsidP="00FE5ED7">
                      <w:pPr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r w:rsidRPr="0010268D">
                        <w:rPr>
                          <w:rFonts w:ascii="Times New Roman" w:eastAsia="Times New Roman" w:hAnsi="Times New Roman" w:cs="Times New Roman"/>
                          <w:color w:val="000000"/>
                          <w:shd w:val="clear" w:color="auto" w:fill="FFFFFF"/>
                        </w:rPr>
                        <w:t xml:space="preserve">All performances in Beckwith Recital Hall and Festival Concert Hall will be recorded and livestreamed to the general public. </w:t>
                      </w:r>
                    </w:p>
                    <w:p w14:paraId="59A9F4B6" w14:textId="77777777" w:rsidR="00FE5ED7" w:rsidRDefault="00FE5ED7" w:rsidP="00FE5ED7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681DD7BC" w14:textId="77777777" w:rsidR="00FE5ED7" w:rsidRDefault="00FE5ED7" w:rsidP="00FE5ED7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</w:p>
                    <w:p w14:paraId="5BEA3D88" w14:textId="77777777" w:rsidR="00FE5ED7" w:rsidRPr="0010268D" w:rsidRDefault="00FE5ED7" w:rsidP="00FE5ED7">
                      <w:pPr>
                        <w:autoSpaceDE w:val="0"/>
                        <w:autoSpaceDN w:val="0"/>
                        <w:adjustRightInd w:val="0"/>
                        <w:spacing w:line="289" w:lineRule="auto"/>
                        <w:jc w:val="center"/>
                        <w:textAlignment w:val="baseline"/>
                        <w:rPr>
                          <w:rFonts w:ascii="Times New Roman" w:hAnsi="Times New Roman" w:cs="Times New Roman"/>
                          <w:color w:val="00000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</w:rPr>
                        <w:t>Events</w:t>
                      </w:r>
                      <w:r w:rsidRPr="0010268D">
                        <w:rPr>
                          <w:rFonts w:ascii="Times New Roman" w:hAnsi="Times New Roman" w:cs="Times New Roman"/>
                          <w:color w:val="000000"/>
                        </w:rPr>
                        <w:t xml:space="preserve"> are subject to change.</w:t>
                      </w:r>
                    </w:p>
                    <w:p w14:paraId="44477C5F" w14:textId="77777777" w:rsidR="00FE5ED7" w:rsidRDefault="00FE5ED7" w:rsidP="00FE5ED7"/>
                    <w:p w14:paraId="057B2CEB" w14:textId="77777777" w:rsidR="00FE5ED7" w:rsidRDefault="00FE5ED7" w:rsidP="00FE5ED7"/>
                    <w:p w14:paraId="61D7958E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6189" behindDoc="0" locked="1" layoutInCell="1" allowOverlap="1" wp14:anchorId="04BB6551" wp14:editId="621A4859">
            <wp:simplePos x="0" y="0"/>
            <wp:positionH relativeFrom="page">
              <wp:posOffset>5339080</wp:posOffset>
            </wp:positionH>
            <wp:positionV relativeFrom="page">
              <wp:posOffset>702310</wp:posOffset>
            </wp:positionV>
            <wp:extent cx="4444365" cy="6762115"/>
            <wp:effectExtent l="0" t="0" r="635" b="0"/>
            <wp:wrapThrough wrapText="bothSides">
              <wp:wrapPolygon edited="0">
                <wp:start x="2222" y="0"/>
                <wp:lineTo x="2222" y="1298"/>
                <wp:lineTo x="0" y="2434"/>
                <wp:lineTo x="0" y="21501"/>
                <wp:lineTo x="21480" y="21501"/>
                <wp:lineTo x="21480" y="2434"/>
                <wp:lineTo x="19258" y="1298"/>
                <wp:lineTo x="19258" y="0"/>
                <wp:lineTo x="2222" y="0"/>
              </wp:wrapPolygon>
            </wp:wrapThrough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76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A3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4EFAEB" wp14:editId="67A4CFA1">
                <wp:simplePos x="0" y="0"/>
                <wp:positionH relativeFrom="page">
                  <wp:posOffset>5692775</wp:posOffset>
                </wp:positionH>
                <wp:positionV relativeFrom="page">
                  <wp:posOffset>4331970</wp:posOffset>
                </wp:positionV>
                <wp:extent cx="3886200" cy="2425700"/>
                <wp:effectExtent l="0" t="0" r="0" b="12700"/>
                <wp:wrapThrough wrapText="bothSides">
                  <wp:wrapPolygon edited="0">
                    <wp:start x="141" y="0"/>
                    <wp:lineTo x="141" y="21487"/>
                    <wp:lineTo x="21318" y="21487"/>
                    <wp:lineTo x="21318" y="0"/>
                    <wp:lineTo x="141" y="0"/>
                  </wp:wrapPolygon>
                </wp:wrapThrough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0" cy="242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740691" w14:textId="77777777" w:rsidR="0079355B" w:rsidRPr="007900DD" w:rsidRDefault="0079355B" w:rsidP="00DE42DD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7900DD">
                              <w:rPr>
                                <w:sz w:val="36"/>
                                <w:szCs w:val="36"/>
                              </w:rPr>
                              <w:t>Graduate Recital</w:t>
                            </w:r>
                          </w:p>
                          <w:p w14:paraId="2ECB25D3" w14:textId="77777777" w:rsidR="007900DD" w:rsidRPr="007900DD" w:rsidRDefault="007900DD" w:rsidP="007900DD">
                            <w:pPr>
                              <w:rPr>
                                <w:rFonts w:eastAsia="Times New Roman" w:cs="Times New Roman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7900DD">
                              <w:rPr>
                                <w:rFonts w:eastAsia="Times New Roman" w:cs="Times New Roman"/>
                                <w:b/>
                                <w:bCs/>
                                <w:color w:val="000000"/>
                                <w:sz w:val="48"/>
                                <w:szCs w:val="48"/>
                              </w:rPr>
                              <w:t>José Romero, saxophone</w:t>
                            </w:r>
                          </w:p>
                          <w:p w14:paraId="1FF4BCAA" w14:textId="77777777" w:rsidR="0079355B" w:rsidRPr="007900DD" w:rsidRDefault="0079355B" w:rsidP="00DE42DD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  <w:p w14:paraId="0AF6860D" w14:textId="77777777" w:rsidR="0079355B" w:rsidRPr="007900DD" w:rsidRDefault="0079355B" w:rsidP="00DE42DD">
                            <w:pPr>
                              <w:rPr>
                                <w:i/>
                              </w:rPr>
                            </w:pPr>
                            <w:r w:rsidRPr="007900DD">
                              <w:rPr>
                                <w:i/>
                              </w:rPr>
                              <w:t>Featuring</w:t>
                            </w:r>
                          </w:p>
                          <w:p w14:paraId="2E814E5B" w14:textId="0AA1EA6A" w:rsidR="0079355B" w:rsidRPr="007900DD" w:rsidRDefault="002C741B" w:rsidP="00DE42DD">
                            <w:r>
                              <w:t>Amy Mercer</w:t>
                            </w:r>
                            <w:r w:rsidR="0079355B" w:rsidRPr="007900DD">
                              <w:t>, piano</w:t>
                            </w:r>
                          </w:p>
                          <w:p w14:paraId="31A7C44A" w14:textId="77777777" w:rsidR="0079355B" w:rsidRPr="007900DD" w:rsidRDefault="0079355B" w:rsidP="00DE42DD"/>
                          <w:p w14:paraId="0C220C73" w14:textId="33E6B0FD" w:rsidR="0079355B" w:rsidRPr="007900DD" w:rsidRDefault="007900DD" w:rsidP="00DE42DD">
                            <w:r w:rsidRPr="007900DD">
                              <w:t>Sunday</w:t>
                            </w:r>
                            <w:r w:rsidR="0079355B" w:rsidRPr="007900DD">
                              <w:t xml:space="preserve">, </w:t>
                            </w:r>
                            <w:r w:rsidRPr="007900DD">
                              <w:t>October 25th</w:t>
                            </w:r>
                            <w:r w:rsidR="0079355B" w:rsidRPr="007900DD">
                              <w:t>, 20</w:t>
                            </w:r>
                            <w:r w:rsidRPr="007900DD">
                              <w:t>20</w:t>
                            </w:r>
                          </w:p>
                          <w:p w14:paraId="114448C9" w14:textId="77777777" w:rsidR="0079355B" w:rsidRPr="007900DD" w:rsidRDefault="0079355B" w:rsidP="00DE42DD">
                            <w:r w:rsidRPr="007900DD">
                              <w:t>Beckwith Recital Hall</w:t>
                            </w:r>
                          </w:p>
                          <w:p w14:paraId="03A8F28F" w14:textId="5F64C2EA" w:rsidR="0079355B" w:rsidRPr="007900DD" w:rsidRDefault="007900DD" w:rsidP="00DE42DD">
                            <w:r w:rsidRPr="007900DD">
                              <w:t>4:00</w:t>
                            </w:r>
                            <w:r w:rsidR="0079355B" w:rsidRPr="007900DD">
                              <w:t xml:space="preserve"> PM</w:t>
                            </w:r>
                          </w:p>
                          <w:p w14:paraId="036DF985" w14:textId="77777777" w:rsidR="0079355B" w:rsidRDefault="007935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EFAEB" id="Text Box 1" o:spid="_x0000_s1027" type="#_x0000_t202" style="position:absolute;margin-left:448.25pt;margin-top:341.1pt;width:306pt;height:19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" filled="f" stroked="f">
                <v:textbox>
                  <w:txbxContent>
                    <w:p w14:paraId="5D740691" w14:textId="77777777" w:rsidR="0079355B" w:rsidRPr="007900DD" w:rsidRDefault="0079355B" w:rsidP="00DE42DD">
                      <w:pPr>
                        <w:rPr>
                          <w:sz w:val="36"/>
                          <w:szCs w:val="36"/>
                        </w:rPr>
                      </w:pPr>
                      <w:r w:rsidRPr="007900DD">
                        <w:rPr>
                          <w:sz w:val="36"/>
                          <w:szCs w:val="36"/>
                        </w:rPr>
                        <w:t>Graduate Recital</w:t>
                      </w:r>
                    </w:p>
                    <w:p w14:paraId="2ECB25D3" w14:textId="77777777" w:rsidR="007900DD" w:rsidRPr="007900DD" w:rsidRDefault="007900DD" w:rsidP="007900DD">
                      <w:pPr>
                        <w:rPr>
                          <w:rFonts w:eastAsia="Times New Roman" w:cs="Times New Roman"/>
                          <w:b/>
                          <w:bCs/>
                          <w:sz w:val="48"/>
                          <w:szCs w:val="48"/>
                        </w:rPr>
                      </w:pPr>
                      <w:r w:rsidRPr="007900DD">
                        <w:rPr>
                          <w:rFonts w:eastAsia="Times New Roman" w:cs="Times New Roman"/>
                          <w:b/>
                          <w:bCs/>
                          <w:color w:val="000000"/>
                          <w:sz w:val="48"/>
                          <w:szCs w:val="48"/>
                        </w:rPr>
                        <w:t>José Romero, saxophone</w:t>
                      </w:r>
                    </w:p>
                    <w:p w14:paraId="1FF4BCAA" w14:textId="77777777" w:rsidR="0079355B" w:rsidRPr="007900DD" w:rsidRDefault="0079355B" w:rsidP="00DE42DD">
                      <w:pPr>
                        <w:rPr>
                          <w:sz w:val="48"/>
                          <w:szCs w:val="48"/>
                        </w:rPr>
                      </w:pPr>
                    </w:p>
                    <w:p w14:paraId="0AF6860D" w14:textId="77777777" w:rsidR="0079355B" w:rsidRPr="007900DD" w:rsidRDefault="0079355B" w:rsidP="00DE42DD">
                      <w:pPr>
                        <w:rPr>
                          <w:i/>
                        </w:rPr>
                      </w:pPr>
                      <w:r w:rsidRPr="007900DD">
                        <w:rPr>
                          <w:i/>
                        </w:rPr>
                        <w:t>Featuring</w:t>
                      </w:r>
                    </w:p>
                    <w:p w14:paraId="2E814E5B" w14:textId="0AA1EA6A" w:rsidR="0079355B" w:rsidRPr="007900DD" w:rsidRDefault="002C741B" w:rsidP="00DE42DD">
                      <w:r>
                        <w:t>Amy Mercer</w:t>
                      </w:r>
                      <w:r w:rsidR="0079355B" w:rsidRPr="007900DD">
                        <w:t>, piano</w:t>
                      </w:r>
                    </w:p>
                    <w:p w14:paraId="31A7C44A" w14:textId="77777777" w:rsidR="0079355B" w:rsidRPr="007900DD" w:rsidRDefault="0079355B" w:rsidP="00DE42DD"/>
                    <w:p w14:paraId="0C220C73" w14:textId="33E6B0FD" w:rsidR="0079355B" w:rsidRPr="007900DD" w:rsidRDefault="007900DD" w:rsidP="00DE42DD">
                      <w:r w:rsidRPr="007900DD">
                        <w:t>Sunday</w:t>
                      </w:r>
                      <w:r w:rsidR="0079355B" w:rsidRPr="007900DD">
                        <w:t xml:space="preserve">, </w:t>
                      </w:r>
                      <w:r w:rsidRPr="007900DD">
                        <w:t>October 25th</w:t>
                      </w:r>
                      <w:r w:rsidR="0079355B" w:rsidRPr="007900DD">
                        <w:t>, 20</w:t>
                      </w:r>
                      <w:r w:rsidRPr="007900DD">
                        <w:t>20</w:t>
                      </w:r>
                    </w:p>
                    <w:p w14:paraId="114448C9" w14:textId="77777777" w:rsidR="0079355B" w:rsidRPr="007900DD" w:rsidRDefault="0079355B" w:rsidP="00DE42DD">
                      <w:r w:rsidRPr="007900DD">
                        <w:t>Beckwith Recital Hall</w:t>
                      </w:r>
                    </w:p>
                    <w:p w14:paraId="03A8F28F" w14:textId="5F64C2EA" w:rsidR="0079355B" w:rsidRPr="007900DD" w:rsidRDefault="007900DD" w:rsidP="00DE42DD">
                      <w:r w:rsidRPr="007900DD">
                        <w:t>4:00</w:t>
                      </w:r>
                      <w:r w:rsidR="0079355B" w:rsidRPr="007900DD">
                        <w:t xml:space="preserve"> PM</w:t>
                      </w:r>
                    </w:p>
                    <w:p w14:paraId="036DF985" w14:textId="77777777" w:rsidR="0079355B" w:rsidRDefault="0079355B"/>
                  </w:txbxContent>
                </v:textbox>
                <w10:wrap type="through" anchorx="page" anchory="page"/>
              </v:shape>
            </w:pict>
          </mc:Fallback>
        </mc:AlternateContent>
      </w:r>
      <w:r w:rsidR="00DE42DD">
        <w:br w:type="page"/>
      </w:r>
      <w:bookmarkEnd w:id="0"/>
      <w:r w:rsidR="008E3C9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16308A" wp14:editId="5DE0A935">
                <wp:simplePos x="0" y="0"/>
                <wp:positionH relativeFrom="page">
                  <wp:posOffset>5344998</wp:posOffset>
                </wp:positionH>
                <wp:positionV relativeFrom="page">
                  <wp:posOffset>688156</wp:posOffset>
                </wp:positionV>
                <wp:extent cx="4434840" cy="6702457"/>
                <wp:effectExtent l="0" t="0" r="0" b="0"/>
                <wp:wrapThrough wrapText="bothSides">
                  <wp:wrapPolygon edited="0">
                    <wp:start x="309" y="41"/>
                    <wp:lineTo x="309" y="21528"/>
                    <wp:lineTo x="21216" y="21528"/>
                    <wp:lineTo x="21216" y="41"/>
                    <wp:lineTo x="309" y="41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4840" cy="67024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B193B" w14:textId="77777777" w:rsidR="0079355B" w:rsidRDefault="0079355B" w:rsidP="00B036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96AB15F" w14:textId="77777777" w:rsidR="008E3C9A" w:rsidRDefault="008E3C9A" w:rsidP="00B036E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58DEFC" w14:textId="00040D40" w:rsidR="007900DD" w:rsidRDefault="007900DD" w:rsidP="007900DD">
                            <w:pP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Sonata</w:t>
                            </w:r>
                            <w:r w:rsidR="00A72D4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, per </w:t>
                            </w:r>
                            <w:proofErr w:type="gramStart"/>
                            <w:r w:rsidR="00A72D4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a</w:t>
                            </w:r>
                            <w:proofErr w:type="gramEnd"/>
                            <w:r w:rsidR="00A72D4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A72D4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oboè</w:t>
                            </w:r>
                            <w:proofErr w:type="spellEnd"/>
                            <w:r w:rsidR="00A72D4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o </w:t>
                            </w:r>
                            <w:proofErr w:type="spellStart"/>
                            <w:r w:rsidR="00A72D4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saxòfon</w:t>
                            </w:r>
                            <w:proofErr w:type="spellEnd"/>
                            <w:r w:rsidR="00A72D4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soprano </w:t>
                            </w:r>
                            <w:proofErr w:type="spellStart"/>
                            <w:r w:rsidR="00A72D4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="00A72D4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piano</w:t>
                            </w:r>
                            <w:r w:rsidR="005E389F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…………</w:t>
                            </w:r>
                            <w:r w:rsidR="0079355B">
                              <w:rPr>
                                <w:sz w:val="20"/>
                                <w:szCs w:val="20"/>
                              </w:rPr>
                              <w:t>…….…</w:t>
                            </w:r>
                            <w:r w:rsidR="00BC550C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…</w:t>
                            </w:r>
                            <w:r w:rsidR="009314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..</w:t>
                            </w:r>
                            <w:r w:rsidR="00BC550C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Albert </w:t>
                            </w:r>
                            <w:proofErr w:type="spellStart"/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Guinovart</w:t>
                            </w:r>
                            <w:proofErr w:type="spellEnd"/>
                          </w:p>
                          <w:p w14:paraId="19E46268" w14:textId="446708F9" w:rsidR="0079355B" w:rsidRDefault="00931464" w:rsidP="00A72D44">
                            <w:pPr>
                              <w:ind w:left="5040" w:firstLine="720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79355B"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7900DD">
                              <w:rPr>
                                <w:sz w:val="20"/>
                                <w:szCs w:val="20"/>
                              </w:rPr>
                              <w:t>b. 1962</w:t>
                            </w:r>
                            <w:r w:rsidR="0079355B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B8F0E5F" w14:textId="77777777" w:rsidR="007900DD" w:rsidRDefault="007900DD" w:rsidP="007900DD">
                            <w:pP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ab/>
                              <w:t xml:space="preserve">I. 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ab/>
                              <w:t>Moderato</w:t>
                            </w:r>
                          </w:p>
                          <w:p w14:paraId="6A2736C3" w14:textId="77777777" w:rsidR="007900DD" w:rsidRDefault="007900DD" w:rsidP="007900DD">
                            <w:pP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ab/>
                              <w:t>II.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ab/>
                              <w:t>Andante</w:t>
                            </w:r>
                          </w:p>
                          <w:p w14:paraId="7D6CD88A" w14:textId="77777777" w:rsidR="007900DD" w:rsidRPr="00684DE6" w:rsidRDefault="007900DD" w:rsidP="007900DD">
                            <w:pP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ab/>
                              <w:t xml:space="preserve">III. 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ab/>
                              <w:t>Allegro</w:t>
                            </w:r>
                          </w:p>
                          <w:p w14:paraId="0D238320" w14:textId="46767BF9" w:rsidR="008E3C9A" w:rsidRDefault="007900DD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ab/>
                              <w:t>Amy Mercer, piano</w:t>
                            </w:r>
                          </w:p>
                          <w:p w14:paraId="4A7ECA4F" w14:textId="7D242425" w:rsidR="00931464" w:rsidRDefault="00931464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E8B8B69" w14:textId="77777777" w:rsidR="00931464" w:rsidRDefault="00931464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16F8EFA" w14:textId="77777777" w:rsidR="007900DD" w:rsidRDefault="007900DD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8B28308" w14:textId="54A03B7C" w:rsidR="007900DD" w:rsidRPr="005E389F" w:rsidRDefault="00A72D44" w:rsidP="005E389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Etude #2</w:t>
                            </w:r>
                            <w:r w:rsidR="005E389F" w:rsidRPr="005E389F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E389F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………</w:t>
                            </w:r>
                            <w:r w:rsidR="00BC550C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…………………………………………………………………</w:t>
                            </w:r>
                            <w:proofErr w:type="gramStart"/>
                            <w:r w:rsidR="009314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…</w:t>
                            </w:r>
                            <w:r w:rsidR="005E389F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.</w:t>
                            </w:r>
                            <w:r w:rsidR="007900DD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Charles</w:t>
                            </w:r>
                            <w:proofErr w:type="gramEnd"/>
                            <w:r w:rsidR="007900DD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Koechlin </w:t>
                            </w:r>
                          </w:p>
                          <w:p w14:paraId="226C594E" w14:textId="696A199F" w:rsidR="0079355B" w:rsidRDefault="005E389F" w:rsidP="005E389F">
                            <w:pPr>
                              <w:ind w:left="504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931464"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="0079355B">
                              <w:rPr>
                                <w:sz w:val="20"/>
                                <w:szCs w:val="20"/>
                              </w:rPr>
                              <w:t>(186</w:t>
                            </w:r>
                            <w:r w:rsidR="007900DD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="0079355B">
                              <w:rPr>
                                <w:sz w:val="20"/>
                                <w:szCs w:val="20"/>
                              </w:rPr>
                              <w:t>-19</w:t>
                            </w:r>
                            <w:r w:rsidR="007900DD">
                              <w:rPr>
                                <w:sz w:val="20"/>
                                <w:szCs w:val="20"/>
                              </w:rPr>
                              <w:t>50</w:t>
                            </w:r>
                            <w:r w:rsidR="0079355B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15206A06" w14:textId="1790222D" w:rsidR="00BC550C" w:rsidRPr="00BC550C" w:rsidRDefault="00BC550C" w:rsidP="00BC550C">
                            <w:pPr>
                              <w:ind w:firstLine="720"/>
                              <w:rPr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BC550C">
                              <w:rPr>
                                <w:rFonts w:ascii="Cambria" w:hAnsi="Cambria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Pour les sons </w:t>
                            </w:r>
                            <w:proofErr w:type="spellStart"/>
                            <w:r w:rsidRPr="00BC550C">
                              <w:rPr>
                                <w:rFonts w:ascii="Cambria" w:hAnsi="Cambria"/>
                                <w:i/>
                                <w:iCs/>
                                <w:sz w:val="20"/>
                                <w:szCs w:val="20"/>
                              </w:rPr>
                              <w:t>liés</w:t>
                            </w:r>
                            <w:proofErr w:type="spellEnd"/>
                            <w:r w:rsidRPr="00BC550C">
                              <w:rPr>
                                <w:rFonts w:ascii="Cambria" w:hAnsi="Cambria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et le </w:t>
                            </w:r>
                            <w:proofErr w:type="spellStart"/>
                            <w:r w:rsidRPr="00BC550C">
                              <w:rPr>
                                <w:rFonts w:ascii="Cambria" w:hAnsi="Cambria"/>
                                <w:i/>
                                <w:iCs/>
                                <w:sz w:val="20"/>
                                <w:szCs w:val="20"/>
                              </w:rPr>
                              <w:t>charme</w:t>
                            </w:r>
                            <w:proofErr w:type="spellEnd"/>
                            <w:r w:rsidRPr="00BC550C">
                              <w:rPr>
                                <w:rFonts w:ascii="Cambria" w:hAnsi="Cambria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de la </w:t>
                            </w:r>
                            <w:proofErr w:type="spellStart"/>
                            <w:r w:rsidRPr="00BC550C">
                              <w:rPr>
                                <w:rFonts w:ascii="Cambria" w:hAnsi="Cambria"/>
                                <w:i/>
                                <w:iCs/>
                                <w:sz w:val="20"/>
                                <w:szCs w:val="20"/>
                              </w:rPr>
                              <w:t>sonorité</w:t>
                            </w:r>
                            <w:proofErr w:type="spellEnd"/>
                          </w:p>
                          <w:p w14:paraId="31AAB8BD" w14:textId="77777777" w:rsidR="0079355B" w:rsidRDefault="0079355B" w:rsidP="00CF5668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F090776" w14:textId="36273434" w:rsidR="0079355B" w:rsidRDefault="0079355B" w:rsidP="007900D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90A7BB2" w14:textId="4238161C" w:rsidR="00931464" w:rsidRDefault="00931464" w:rsidP="007900D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CB4FDB8" w14:textId="77777777" w:rsidR="00931464" w:rsidRDefault="00931464" w:rsidP="007900D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A43AF6C" w14:textId="382217DF" w:rsidR="00575F0C" w:rsidRDefault="007900DD" w:rsidP="007900DD">
                            <w:pP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84DE6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Sonate</w:t>
                            </w:r>
                            <w:proofErr w:type="spellEnd"/>
                            <w:r w:rsidRPr="00684DE6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25129B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e</w:t>
                            </w:r>
                            <w:r w:rsidRPr="00684DE6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n</w:t>
                            </w:r>
                            <w:proofErr w:type="spellEnd"/>
                            <w:r w:rsidRPr="00684DE6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Ut</w:t>
                            </w:r>
                            <w:r w:rsidR="005E389F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#</w:t>
                            </w:r>
                            <w:r w:rsidR="00A72D4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, p</w:t>
                            </w:r>
                            <w:r w:rsidR="005E389F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o</w:t>
                            </w:r>
                            <w:r w:rsidR="00A72D4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ur saxophone alto et piano </w:t>
                            </w:r>
                            <w:r w:rsidR="005E389F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……</w:t>
                            </w:r>
                            <w:r w:rsidR="00BC550C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……………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….</w:t>
                            </w:r>
                            <w:r w:rsidR="00BC550C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684DE6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Fernande </w:t>
                            </w:r>
                            <w:proofErr w:type="spellStart"/>
                            <w:r w:rsidRPr="00684DE6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Decruck</w:t>
                            </w:r>
                            <w:proofErr w:type="spellEnd"/>
                          </w:p>
                          <w:p w14:paraId="1778E713" w14:textId="6EFE2832" w:rsidR="007900DD" w:rsidRDefault="00575F0C" w:rsidP="007900DD">
                            <w:pP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ab/>
                            </w:r>
                            <w:r w:rsidR="00931464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="005E389F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      </w:t>
                            </w:r>
                            <w: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(1896-1954)</w:t>
                            </w:r>
                            <w:r w:rsidR="007900DD" w:rsidRPr="00684DE6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11F2D38" w14:textId="77777777" w:rsidR="00575F0C" w:rsidRPr="00684DE6" w:rsidRDefault="00575F0C" w:rsidP="00575F0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84DE6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Très</w:t>
                            </w:r>
                            <w:proofErr w:type="spellEnd"/>
                            <w:r w:rsidRPr="00684DE6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84DE6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modéré</w:t>
                            </w:r>
                            <w:proofErr w:type="spellEnd"/>
                            <w:r w:rsidRPr="00684DE6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684DE6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expressif</w:t>
                            </w:r>
                            <w:proofErr w:type="spellEnd"/>
                          </w:p>
                          <w:p w14:paraId="44169396" w14:textId="77777777" w:rsidR="00575F0C" w:rsidRPr="00684DE6" w:rsidRDefault="00575F0C" w:rsidP="00575F0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684DE6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Noel. Andante</w:t>
                            </w:r>
                          </w:p>
                          <w:p w14:paraId="3128BDF4" w14:textId="77777777" w:rsidR="00575F0C" w:rsidRPr="00684DE6" w:rsidRDefault="00575F0C" w:rsidP="00575F0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84DE6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Fileuse</w:t>
                            </w:r>
                            <w:proofErr w:type="spellEnd"/>
                            <w:r w:rsidRPr="00684DE6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684DE6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Légèrement</w:t>
                            </w:r>
                            <w:proofErr w:type="spellEnd"/>
                            <w:r w:rsidRPr="00684DE6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84DE6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animé</w:t>
                            </w:r>
                            <w:proofErr w:type="spellEnd"/>
                          </w:p>
                          <w:p w14:paraId="74D1435B" w14:textId="77777777" w:rsidR="00575F0C" w:rsidRPr="00575F0C" w:rsidRDefault="00575F0C" w:rsidP="00575F0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rFonts w:ascii="Cambria" w:hAnsi="Cambria"/>
                              </w:rPr>
                            </w:pPr>
                            <w:r w:rsidRPr="00170BA2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 xml:space="preserve">Nocturne et Rondel. </w:t>
                            </w:r>
                            <w:proofErr w:type="spellStart"/>
                            <w:r w:rsidRPr="00170BA2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Calme</w:t>
                            </w:r>
                            <w:proofErr w:type="spellEnd"/>
                            <w:r w:rsidRPr="00170BA2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170BA2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tr</w:t>
                            </w:r>
                            <w:r w:rsidRPr="00684DE6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è</w:t>
                            </w:r>
                            <w:r w:rsidRPr="00170BA2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s</w:t>
                            </w:r>
                            <w:proofErr w:type="spellEnd"/>
                            <w:r w:rsidRPr="00170BA2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70BA2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mod</w:t>
                            </w:r>
                            <w:r w:rsidRPr="00684DE6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é</w:t>
                            </w:r>
                            <w:r w:rsidRPr="00170BA2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r</w:t>
                            </w:r>
                            <w:r w:rsidRPr="00684DE6"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  <w:t>é</w:t>
                            </w:r>
                            <w:proofErr w:type="spellEnd"/>
                          </w:p>
                          <w:p w14:paraId="1BD73ECA" w14:textId="77777777" w:rsidR="00575F0C" w:rsidRDefault="00575F0C" w:rsidP="00575F0C">
                            <w:pPr>
                              <w:pStyle w:val="ListParagraph"/>
                              <w:ind w:left="1440"/>
                              <w:rPr>
                                <w:rFonts w:ascii="Cambria" w:eastAsia="Times New Roman" w:hAnsi="Cambria" w:cs="Times New Roman"/>
                                <w:sz w:val="20"/>
                                <w:szCs w:val="20"/>
                              </w:rPr>
                            </w:pPr>
                          </w:p>
                          <w:p w14:paraId="030C1907" w14:textId="375A5426" w:rsidR="00575F0C" w:rsidRDefault="00575F0C" w:rsidP="00575F0C">
                            <w:pPr>
                              <w:pStyle w:val="ListParagraph"/>
                              <w:ind w:left="2880"/>
                              <w:rPr>
                                <w:rFonts w:ascii="Cambria" w:hAnsi="Cambria"/>
                              </w:rPr>
                            </w:pPr>
                            <w:r w:rsidRPr="00684DE6">
                              <w:rPr>
                                <w:rFonts w:ascii="Cambria" w:eastAsia="Times New Roman" w:hAnsi="Cambria" w:cs="Times New Roman"/>
                              </w:rPr>
                              <w:br/>
                            </w:r>
                          </w:p>
                          <w:p w14:paraId="6B4EEF9D" w14:textId="4E4B55D1" w:rsidR="007B67C1" w:rsidRDefault="007B67C1" w:rsidP="00575F0C">
                            <w:pPr>
                              <w:pStyle w:val="ListParagraph"/>
                              <w:ind w:left="2880"/>
                              <w:rPr>
                                <w:rFonts w:ascii="Cambria" w:hAnsi="Cambria"/>
                              </w:rPr>
                            </w:pPr>
                          </w:p>
                          <w:p w14:paraId="3B280F76" w14:textId="2758FE33" w:rsidR="007B67C1" w:rsidRDefault="007B67C1" w:rsidP="00575F0C">
                            <w:pPr>
                              <w:pStyle w:val="ListParagraph"/>
                              <w:ind w:left="2880"/>
                              <w:rPr>
                                <w:rFonts w:ascii="Cambria" w:hAnsi="Cambria"/>
                              </w:rPr>
                            </w:pPr>
                          </w:p>
                          <w:p w14:paraId="1C1CC412" w14:textId="169A9C57" w:rsidR="00931464" w:rsidRDefault="00931464" w:rsidP="00575F0C">
                            <w:pPr>
                              <w:pStyle w:val="ListParagraph"/>
                              <w:ind w:left="2880"/>
                              <w:rPr>
                                <w:rFonts w:ascii="Cambria" w:hAnsi="Cambria"/>
                              </w:rPr>
                            </w:pPr>
                          </w:p>
                          <w:p w14:paraId="446C791E" w14:textId="106F40A1" w:rsidR="00931464" w:rsidRDefault="00931464" w:rsidP="00575F0C">
                            <w:pPr>
                              <w:pStyle w:val="ListParagraph"/>
                              <w:ind w:left="2880"/>
                              <w:rPr>
                                <w:rFonts w:ascii="Cambria" w:hAnsi="Cambria"/>
                              </w:rPr>
                            </w:pPr>
                          </w:p>
                          <w:p w14:paraId="170F13F8" w14:textId="77777777" w:rsidR="00931464" w:rsidRDefault="00931464" w:rsidP="00575F0C">
                            <w:pPr>
                              <w:pStyle w:val="ListParagraph"/>
                              <w:ind w:left="2880"/>
                              <w:rPr>
                                <w:rFonts w:ascii="Cambria" w:hAnsi="Cambria"/>
                              </w:rPr>
                            </w:pPr>
                          </w:p>
                          <w:p w14:paraId="35D62AD4" w14:textId="0EC84C0B" w:rsidR="007B67C1" w:rsidRDefault="007B67C1" w:rsidP="00575F0C">
                            <w:pPr>
                              <w:pStyle w:val="ListParagraph"/>
                              <w:ind w:left="2880"/>
                              <w:rPr>
                                <w:rFonts w:ascii="Cambria" w:hAnsi="Cambria"/>
                              </w:rPr>
                            </w:pPr>
                          </w:p>
                          <w:p w14:paraId="351A0A27" w14:textId="430450EF" w:rsidR="00931464" w:rsidRDefault="00931464" w:rsidP="00575F0C">
                            <w:pPr>
                              <w:pStyle w:val="ListParagraph"/>
                              <w:ind w:left="2880"/>
                              <w:rPr>
                                <w:rFonts w:ascii="Cambria" w:hAnsi="Cambria"/>
                              </w:rPr>
                            </w:pPr>
                          </w:p>
                          <w:p w14:paraId="17A1C7B4" w14:textId="347706EE" w:rsidR="00931464" w:rsidRDefault="00931464" w:rsidP="00575F0C">
                            <w:pPr>
                              <w:pStyle w:val="ListParagraph"/>
                              <w:ind w:left="2880"/>
                              <w:rPr>
                                <w:rFonts w:ascii="Cambria" w:hAnsi="Cambria"/>
                              </w:rPr>
                            </w:pPr>
                          </w:p>
                          <w:p w14:paraId="270BFC5A" w14:textId="11DCD4AD" w:rsidR="00931464" w:rsidRPr="00931464" w:rsidRDefault="00931464" w:rsidP="00931464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  <w:p w14:paraId="5FD7AB5D" w14:textId="77777777" w:rsidR="00931464" w:rsidRDefault="00931464" w:rsidP="00575F0C">
                            <w:pPr>
                              <w:pStyle w:val="ListParagraph"/>
                              <w:ind w:left="2880"/>
                              <w:rPr>
                                <w:rFonts w:ascii="Cambria" w:hAnsi="Cambria"/>
                              </w:rPr>
                            </w:pPr>
                          </w:p>
                          <w:p w14:paraId="3CABE169" w14:textId="6ADE1A1D" w:rsidR="007B67C1" w:rsidRPr="007B67C1" w:rsidRDefault="007B67C1" w:rsidP="007B67C1">
                            <w:pPr>
                              <w:pStyle w:val="NormalWeb"/>
                              <w:jc w:val="center"/>
                              <w:rPr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7B67C1">
                              <w:rPr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 xml:space="preserve">José Romero is a student of Dr. Matthew </w:t>
                            </w:r>
                            <w:proofErr w:type="spellStart"/>
                            <w:r w:rsidRPr="007B67C1">
                              <w:rPr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>Patnode</w:t>
                            </w:r>
                            <w:proofErr w:type="spellEnd"/>
                            <w:r w:rsidRPr="007B67C1">
                              <w:rPr>
                                <w:rFonts w:asciiTheme="minorHAnsi" w:hAnsiTheme="minorHAnsi"/>
                                <w:color w:val="000000"/>
                                <w:sz w:val="20"/>
                                <w:szCs w:val="20"/>
                              </w:rPr>
                              <w:t>. This recital is given in partial fulfillment of the requirements for the degree of DMA in saxophone performance.</w:t>
                            </w:r>
                          </w:p>
                          <w:p w14:paraId="5247DFFF" w14:textId="77777777" w:rsidR="007B67C1" w:rsidRPr="00684DE6" w:rsidRDefault="007B67C1" w:rsidP="00575F0C">
                            <w:pPr>
                              <w:pStyle w:val="ListParagraph"/>
                              <w:ind w:left="2880"/>
                              <w:rPr>
                                <w:rFonts w:ascii="Cambria" w:hAnsi="Cambria"/>
                              </w:rPr>
                            </w:pPr>
                          </w:p>
                          <w:p w14:paraId="3DC3F1C7" w14:textId="77777777" w:rsidR="00575F0C" w:rsidRPr="00684DE6" w:rsidRDefault="00575F0C" w:rsidP="007900DD">
                            <w:pPr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</w:p>
                          <w:p w14:paraId="0A5D79A3" w14:textId="5880E024" w:rsidR="007B67C1" w:rsidRPr="007B67C1" w:rsidRDefault="007900DD" w:rsidP="007B67C1">
                            <w:pPr>
                              <w:ind w:left="7920"/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</w:pPr>
                            <w:r w:rsidRPr="00684DE6">
                              <w:rPr>
                                <w:rFonts w:ascii="Cambria" w:hAnsi="Cambria"/>
                                <w:sz w:val="20"/>
                                <w:szCs w:val="20"/>
                              </w:rPr>
                              <w:t>(1896-19</w:t>
                            </w:r>
                            <w:r w:rsidR="007B67C1">
                              <w:rPr>
                                <w:rFonts w:ascii="Times" w:hAnsi="Times"/>
                                <w:color w:val="000000"/>
                                <w:sz w:val="27"/>
                                <w:szCs w:val="27"/>
                              </w:rPr>
                              <w:t xml:space="preserve">José Romero is a student of Dr. Matthew </w:t>
                            </w:r>
                            <w:proofErr w:type="spellStart"/>
                            <w:r w:rsidR="007B67C1">
                              <w:rPr>
                                <w:rFonts w:ascii="Times" w:hAnsi="Times"/>
                                <w:color w:val="000000"/>
                                <w:sz w:val="27"/>
                                <w:szCs w:val="27"/>
                              </w:rPr>
                              <w:t>Patnode</w:t>
                            </w:r>
                            <w:proofErr w:type="spellEnd"/>
                            <w:r w:rsidR="007B67C1">
                              <w:rPr>
                                <w:rFonts w:ascii="Times" w:hAnsi="Times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</w:p>
                          <w:p w14:paraId="3F101312" w14:textId="77777777" w:rsidR="007B67C1" w:rsidRDefault="007B67C1" w:rsidP="007B67C1">
                            <w:pPr>
                              <w:pStyle w:val="NormalWeb"/>
                              <w:rPr>
                                <w:rFonts w:ascii="Times" w:hAnsi="Times"/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" w:hAnsi="Times"/>
                                <w:color w:val="000000"/>
                                <w:sz w:val="27"/>
                                <w:szCs w:val="27"/>
                              </w:rPr>
                              <w:t>This recital is given in partial fulfillment of the requirements for the</w:t>
                            </w:r>
                          </w:p>
                          <w:p w14:paraId="66B85D7F" w14:textId="77777777" w:rsidR="007B67C1" w:rsidRDefault="007B67C1" w:rsidP="007B67C1">
                            <w:pPr>
                              <w:pStyle w:val="NormalWeb"/>
                              <w:rPr>
                                <w:rFonts w:ascii="Times" w:hAnsi="Times"/>
                                <w:color w:val="000000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" w:hAnsi="Times"/>
                                <w:color w:val="000000"/>
                                <w:sz w:val="27"/>
                                <w:szCs w:val="27"/>
                              </w:rPr>
                              <w:t>degree of DMA in saxophone performance.</w:t>
                            </w:r>
                          </w:p>
                          <w:p w14:paraId="04A35468" w14:textId="3DF464AE" w:rsidR="0079355B" w:rsidRPr="00CF5668" w:rsidRDefault="0079355B" w:rsidP="00CF5668">
                            <w:pPr>
                              <w:jc w:val="center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CF5668">
                              <w:rPr>
                                <w:i/>
                                <w:sz w:val="20"/>
                                <w:szCs w:val="20"/>
                              </w:rPr>
                              <w:t>Bachelor of Music in piano performance.</w:t>
                            </w:r>
                          </w:p>
                          <w:p w14:paraId="08E9D98D" w14:textId="77777777" w:rsidR="0079355B" w:rsidRPr="00B036EE" w:rsidRDefault="0079355B" w:rsidP="00B036E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6308A" id="Text Box 3" o:spid="_x0000_s1028" type="#_x0000_t202" style="position:absolute;margin-left:420.85pt;margin-top:54.2pt;width:349.2pt;height:527.7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" filled="f" stroked="f">
                <v:textbox>
                  <w:txbxContent>
                    <w:p w14:paraId="4F7B193B" w14:textId="77777777" w:rsidR="0079355B" w:rsidRDefault="0079355B" w:rsidP="00B036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796AB15F" w14:textId="77777777" w:rsidR="008E3C9A" w:rsidRDefault="008E3C9A" w:rsidP="00B036E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  <w:p w14:paraId="7758DEFC" w14:textId="00040D40" w:rsidR="007900DD" w:rsidRDefault="007900DD" w:rsidP="007900DD">
                      <w:pPr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Sonata</w:t>
                      </w:r>
                      <w:r w:rsidR="00A72D4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, per </w:t>
                      </w:r>
                      <w:proofErr w:type="gramStart"/>
                      <w:r w:rsidR="00A72D44">
                        <w:rPr>
                          <w:rFonts w:ascii="Cambria" w:hAnsi="Cambria"/>
                          <w:sz w:val="20"/>
                          <w:szCs w:val="20"/>
                        </w:rPr>
                        <w:t>a</w:t>
                      </w:r>
                      <w:proofErr w:type="gramEnd"/>
                      <w:r w:rsidR="00A72D4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A72D44">
                        <w:rPr>
                          <w:rFonts w:ascii="Cambria" w:hAnsi="Cambria"/>
                          <w:sz w:val="20"/>
                          <w:szCs w:val="20"/>
                        </w:rPr>
                        <w:t>oboè</w:t>
                      </w:r>
                      <w:proofErr w:type="spellEnd"/>
                      <w:r w:rsidR="00A72D4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o </w:t>
                      </w:r>
                      <w:proofErr w:type="spellStart"/>
                      <w:r w:rsidR="00A72D44">
                        <w:rPr>
                          <w:rFonts w:ascii="Cambria" w:hAnsi="Cambria"/>
                          <w:sz w:val="20"/>
                          <w:szCs w:val="20"/>
                        </w:rPr>
                        <w:t>saxòfon</w:t>
                      </w:r>
                      <w:proofErr w:type="spellEnd"/>
                      <w:r w:rsidR="00A72D4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soprano </w:t>
                      </w:r>
                      <w:proofErr w:type="spellStart"/>
                      <w:r w:rsidR="00A72D44">
                        <w:rPr>
                          <w:rFonts w:ascii="Cambria" w:hAnsi="Cambria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="00A72D4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piano</w:t>
                      </w:r>
                      <w:r w:rsidR="005E389F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…………</w:t>
                      </w:r>
                      <w:r w:rsidR="0079355B">
                        <w:rPr>
                          <w:sz w:val="20"/>
                          <w:szCs w:val="20"/>
                        </w:rPr>
                        <w:t>…….…</w:t>
                      </w:r>
                      <w:r w:rsidR="00BC550C">
                        <w:rPr>
                          <w:rFonts w:ascii="Cambria" w:hAnsi="Cambria"/>
                          <w:sz w:val="20"/>
                          <w:szCs w:val="20"/>
                        </w:rPr>
                        <w:t>…</w:t>
                      </w:r>
                      <w:r w:rsidR="00931464">
                        <w:rPr>
                          <w:rFonts w:ascii="Cambria" w:hAnsi="Cambria"/>
                          <w:sz w:val="20"/>
                          <w:szCs w:val="20"/>
                        </w:rPr>
                        <w:t>..</w:t>
                      </w:r>
                      <w:r w:rsidR="00BC550C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Albert </w:t>
                      </w:r>
                      <w:proofErr w:type="spellStart"/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Guinovart</w:t>
                      </w:r>
                      <w:proofErr w:type="spellEnd"/>
                    </w:p>
                    <w:p w14:paraId="19E46268" w14:textId="446708F9" w:rsidR="0079355B" w:rsidRDefault="00931464" w:rsidP="00A72D44">
                      <w:pPr>
                        <w:ind w:left="5040" w:firstLine="720"/>
                        <w:jc w:val="both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</w:t>
                      </w:r>
                      <w:r w:rsidR="0079355B">
                        <w:rPr>
                          <w:sz w:val="20"/>
                          <w:szCs w:val="20"/>
                        </w:rPr>
                        <w:t>(</w:t>
                      </w:r>
                      <w:r w:rsidR="007900DD">
                        <w:rPr>
                          <w:sz w:val="20"/>
                          <w:szCs w:val="20"/>
                        </w:rPr>
                        <w:t>b. 1962</w:t>
                      </w:r>
                      <w:r w:rsidR="0079355B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6B8F0E5F" w14:textId="77777777" w:rsidR="007900DD" w:rsidRDefault="007900DD" w:rsidP="007900DD">
                      <w:pPr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ab/>
                        <w:t xml:space="preserve">I. 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ab/>
                        <w:t>Moderato</w:t>
                      </w:r>
                    </w:p>
                    <w:p w14:paraId="6A2736C3" w14:textId="77777777" w:rsidR="007900DD" w:rsidRDefault="007900DD" w:rsidP="007900DD">
                      <w:pPr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ab/>
                        <w:t>II.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ab/>
                        <w:t>Andante</w:t>
                      </w:r>
                    </w:p>
                    <w:p w14:paraId="7D6CD88A" w14:textId="77777777" w:rsidR="007900DD" w:rsidRPr="00684DE6" w:rsidRDefault="007900DD" w:rsidP="007900DD">
                      <w:pPr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ab/>
                        <w:t xml:space="preserve">III. 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ab/>
                        <w:t>Allegro</w:t>
                      </w:r>
                    </w:p>
                    <w:p w14:paraId="0D238320" w14:textId="46767BF9" w:rsidR="008E3C9A" w:rsidRDefault="007900DD" w:rsidP="00B036E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</w:r>
                      <w:r>
                        <w:rPr>
                          <w:sz w:val="20"/>
                          <w:szCs w:val="20"/>
                        </w:rPr>
                        <w:tab/>
                        <w:t>Amy Mercer, piano</w:t>
                      </w:r>
                    </w:p>
                    <w:p w14:paraId="4A7ECA4F" w14:textId="7D242425" w:rsidR="00931464" w:rsidRDefault="00931464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6E8B8B69" w14:textId="77777777" w:rsidR="00931464" w:rsidRDefault="00931464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16F8EFA" w14:textId="77777777" w:rsidR="007900DD" w:rsidRDefault="007900DD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28B28308" w14:textId="54A03B7C" w:rsidR="007900DD" w:rsidRPr="005E389F" w:rsidRDefault="00A72D44" w:rsidP="005E389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Etude #2</w:t>
                      </w:r>
                      <w:r w:rsidR="005E389F" w:rsidRPr="005E389F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</w:t>
                      </w:r>
                      <w:r w:rsidR="005E389F">
                        <w:rPr>
                          <w:rFonts w:ascii="Cambria" w:hAnsi="Cambria"/>
                          <w:sz w:val="20"/>
                          <w:szCs w:val="20"/>
                        </w:rPr>
                        <w:t>………</w:t>
                      </w:r>
                      <w:r w:rsidR="00BC550C">
                        <w:rPr>
                          <w:rFonts w:ascii="Cambria" w:hAnsi="Cambria"/>
                          <w:sz w:val="20"/>
                          <w:szCs w:val="20"/>
                        </w:rPr>
                        <w:t>…………………………………………………………………</w:t>
                      </w:r>
                      <w:proofErr w:type="gramStart"/>
                      <w:r w:rsidR="00931464">
                        <w:rPr>
                          <w:rFonts w:ascii="Cambria" w:hAnsi="Cambria"/>
                          <w:sz w:val="20"/>
                          <w:szCs w:val="20"/>
                        </w:rPr>
                        <w:t>…</w:t>
                      </w:r>
                      <w:r w:rsidR="005E389F">
                        <w:rPr>
                          <w:rFonts w:ascii="Cambria" w:hAnsi="Cambria"/>
                          <w:sz w:val="20"/>
                          <w:szCs w:val="20"/>
                        </w:rPr>
                        <w:t>.</w:t>
                      </w:r>
                      <w:r w:rsidR="007900DD">
                        <w:rPr>
                          <w:rFonts w:ascii="Cambria" w:hAnsi="Cambria"/>
                          <w:sz w:val="20"/>
                          <w:szCs w:val="20"/>
                        </w:rPr>
                        <w:t>Charles</w:t>
                      </w:r>
                      <w:proofErr w:type="gramEnd"/>
                      <w:r w:rsidR="007900DD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Koechlin </w:t>
                      </w:r>
                    </w:p>
                    <w:p w14:paraId="226C594E" w14:textId="696A199F" w:rsidR="0079355B" w:rsidRDefault="005E389F" w:rsidP="005E389F">
                      <w:pPr>
                        <w:ind w:left="504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   </w:t>
                      </w:r>
                      <w:r w:rsidR="00931464">
                        <w:rPr>
                          <w:sz w:val="20"/>
                          <w:szCs w:val="20"/>
                        </w:rPr>
                        <w:t xml:space="preserve">    </w:t>
                      </w:r>
                      <w:r>
                        <w:rPr>
                          <w:sz w:val="20"/>
                          <w:szCs w:val="20"/>
                        </w:rPr>
                        <w:t xml:space="preserve">    </w:t>
                      </w:r>
                      <w:r w:rsidR="0079355B">
                        <w:rPr>
                          <w:sz w:val="20"/>
                          <w:szCs w:val="20"/>
                        </w:rPr>
                        <w:t>(186</w:t>
                      </w:r>
                      <w:r w:rsidR="007900DD">
                        <w:rPr>
                          <w:sz w:val="20"/>
                          <w:szCs w:val="20"/>
                        </w:rPr>
                        <w:t>7</w:t>
                      </w:r>
                      <w:r w:rsidR="0079355B">
                        <w:rPr>
                          <w:sz w:val="20"/>
                          <w:szCs w:val="20"/>
                        </w:rPr>
                        <w:t>-19</w:t>
                      </w:r>
                      <w:r w:rsidR="007900DD">
                        <w:rPr>
                          <w:sz w:val="20"/>
                          <w:szCs w:val="20"/>
                        </w:rPr>
                        <w:t>50</w:t>
                      </w:r>
                      <w:r w:rsidR="0079355B"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15206A06" w14:textId="1790222D" w:rsidR="00BC550C" w:rsidRPr="00BC550C" w:rsidRDefault="00BC550C" w:rsidP="00BC550C">
                      <w:pPr>
                        <w:ind w:firstLine="720"/>
                        <w:rPr>
                          <w:i/>
                          <w:iCs/>
                          <w:sz w:val="20"/>
                          <w:szCs w:val="20"/>
                        </w:rPr>
                      </w:pPr>
                      <w:r w:rsidRPr="00BC550C">
                        <w:rPr>
                          <w:rFonts w:ascii="Cambria" w:hAnsi="Cambria"/>
                          <w:i/>
                          <w:iCs/>
                          <w:sz w:val="20"/>
                          <w:szCs w:val="20"/>
                        </w:rPr>
                        <w:t xml:space="preserve">Pour les sons </w:t>
                      </w:r>
                      <w:proofErr w:type="spellStart"/>
                      <w:r w:rsidRPr="00BC550C">
                        <w:rPr>
                          <w:rFonts w:ascii="Cambria" w:hAnsi="Cambria"/>
                          <w:i/>
                          <w:iCs/>
                          <w:sz w:val="20"/>
                          <w:szCs w:val="20"/>
                        </w:rPr>
                        <w:t>liés</w:t>
                      </w:r>
                      <w:proofErr w:type="spellEnd"/>
                      <w:r w:rsidRPr="00BC550C">
                        <w:rPr>
                          <w:rFonts w:ascii="Cambria" w:hAnsi="Cambria"/>
                          <w:i/>
                          <w:iCs/>
                          <w:sz w:val="20"/>
                          <w:szCs w:val="20"/>
                        </w:rPr>
                        <w:t xml:space="preserve"> et le </w:t>
                      </w:r>
                      <w:proofErr w:type="spellStart"/>
                      <w:r w:rsidRPr="00BC550C">
                        <w:rPr>
                          <w:rFonts w:ascii="Cambria" w:hAnsi="Cambria"/>
                          <w:i/>
                          <w:iCs/>
                          <w:sz w:val="20"/>
                          <w:szCs w:val="20"/>
                        </w:rPr>
                        <w:t>charme</w:t>
                      </w:r>
                      <w:proofErr w:type="spellEnd"/>
                      <w:r w:rsidRPr="00BC550C">
                        <w:rPr>
                          <w:rFonts w:ascii="Cambria" w:hAnsi="Cambria"/>
                          <w:i/>
                          <w:iCs/>
                          <w:sz w:val="20"/>
                          <w:szCs w:val="20"/>
                        </w:rPr>
                        <w:t xml:space="preserve"> de la </w:t>
                      </w:r>
                      <w:proofErr w:type="spellStart"/>
                      <w:r w:rsidRPr="00BC550C">
                        <w:rPr>
                          <w:rFonts w:ascii="Cambria" w:hAnsi="Cambria"/>
                          <w:i/>
                          <w:iCs/>
                          <w:sz w:val="20"/>
                          <w:szCs w:val="20"/>
                        </w:rPr>
                        <w:t>sonorité</w:t>
                      </w:r>
                      <w:proofErr w:type="spellEnd"/>
                    </w:p>
                    <w:p w14:paraId="31AAB8BD" w14:textId="77777777" w:rsidR="0079355B" w:rsidRDefault="0079355B" w:rsidP="00CF5668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3F090776" w14:textId="36273434" w:rsidR="0079355B" w:rsidRDefault="0079355B" w:rsidP="007900D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90A7BB2" w14:textId="4238161C" w:rsidR="00931464" w:rsidRDefault="00931464" w:rsidP="007900D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CB4FDB8" w14:textId="77777777" w:rsidR="00931464" w:rsidRDefault="00931464" w:rsidP="007900DD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7A43AF6C" w14:textId="382217DF" w:rsidR="00575F0C" w:rsidRDefault="007900DD" w:rsidP="007900DD">
                      <w:pPr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684DE6">
                        <w:rPr>
                          <w:rFonts w:ascii="Cambria" w:hAnsi="Cambria"/>
                          <w:sz w:val="20"/>
                          <w:szCs w:val="20"/>
                        </w:rPr>
                        <w:t>Sonate</w:t>
                      </w:r>
                      <w:proofErr w:type="spellEnd"/>
                      <w:r w:rsidRPr="00684DE6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25129B">
                        <w:rPr>
                          <w:rFonts w:ascii="Cambria" w:hAnsi="Cambria"/>
                          <w:sz w:val="20"/>
                          <w:szCs w:val="20"/>
                        </w:rPr>
                        <w:t>e</w:t>
                      </w:r>
                      <w:r w:rsidRPr="00684DE6">
                        <w:rPr>
                          <w:rFonts w:ascii="Cambria" w:hAnsi="Cambria"/>
                          <w:sz w:val="20"/>
                          <w:szCs w:val="20"/>
                        </w:rPr>
                        <w:t>n</w:t>
                      </w:r>
                      <w:proofErr w:type="spellEnd"/>
                      <w:r w:rsidRPr="00684DE6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Ut</w:t>
                      </w:r>
                      <w:r w:rsidR="005E389F">
                        <w:rPr>
                          <w:rFonts w:ascii="Cambria" w:hAnsi="Cambria"/>
                          <w:sz w:val="20"/>
                          <w:szCs w:val="20"/>
                        </w:rPr>
                        <w:t>#</w:t>
                      </w:r>
                      <w:r w:rsidR="00A72D44">
                        <w:rPr>
                          <w:rFonts w:ascii="Cambria" w:hAnsi="Cambria"/>
                          <w:sz w:val="20"/>
                          <w:szCs w:val="20"/>
                        </w:rPr>
                        <w:t>, p</w:t>
                      </w:r>
                      <w:r w:rsidR="005E389F">
                        <w:rPr>
                          <w:rFonts w:ascii="Cambria" w:hAnsi="Cambria"/>
                          <w:sz w:val="20"/>
                          <w:szCs w:val="20"/>
                        </w:rPr>
                        <w:t>o</w:t>
                      </w:r>
                      <w:r w:rsidR="00A72D4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ur saxophone alto et piano </w:t>
                      </w:r>
                      <w:r w:rsidR="005E389F">
                        <w:rPr>
                          <w:rFonts w:ascii="Cambria" w:hAnsi="Cambria"/>
                          <w:sz w:val="20"/>
                          <w:szCs w:val="20"/>
                        </w:rPr>
                        <w:t>……</w:t>
                      </w:r>
                      <w:r w:rsidR="00BC550C">
                        <w:rPr>
                          <w:rFonts w:ascii="Cambria" w:hAnsi="Cambria"/>
                          <w:sz w:val="20"/>
                          <w:szCs w:val="20"/>
                        </w:rPr>
                        <w:t>……………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….</w:t>
                      </w:r>
                      <w:r w:rsidR="00BC550C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</w:t>
                      </w:r>
                      <w:r w:rsidRPr="00684DE6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Fernande </w:t>
                      </w:r>
                      <w:proofErr w:type="spellStart"/>
                      <w:r w:rsidRPr="00684DE6">
                        <w:rPr>
                          <w:rFonts w:ascii="Cambria" w:hAnsi="Cambria"/>
                          <w:sz w:val="20"/>
                          <w:szCs w:val="20"/>
                        </w:rPr>
                        <w:t>Decruck</w:t>
                      </w:r>
                      <w:proofErr w:type="spellEnd"/>
                    </w:p>
                    <w:p w14:paraId="1778E713" w14:textId="6EFE2832" w:rsidR="007900DD" w:rsidRDefault="00575F0C" w:rsidP="007900DD">
                      <w:pPr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ab/>
                      </w:r>
                      <w:r w:rsidR="00931464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    </w:t>
                      </w:r>
                      <w:r w:rsidR="005E389F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      </w:t>
                      </w:r>
                      <w:r>
                        <w:rPr>
                          <w:rFonts w:ascii="Cambria" w:hAnsi="Cambria"/>
                          <w:sz w:val="20"/>
                          <w:szCs w:val="20"/>
                        </w:rPr>
                        <w:t>(1896-1954)</w:t>
                      </w:r>
                      <w:r w:rsidR="007900DD" w:rsidRPr="00684DE6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11F2D38" w14:textId="77777777" w:rsidR="00575F0C" w:rsidRPr="00684DE6" w:rsidRDefault="00575F0C" w:rsidP="00575F0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684DE6">
                        <w:rPr>
                          <w:rFonts w:ascii="Cambria" w:hAnsi="Cambria"/>
                          <w:sz w:val="20"/>
                          <w:szCs w:val="20"/>
                        </w:rPr>
                        <w:t>Très</w:t>
                      </w:r>
                      <w:proofErr w:type="spellEnd"/>
                      <w:r w:rsidRPr="00684DE6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84DE6">
                        <w:rPr>
                          <w:rFonts w:ascii="Cambria" w:hAnsi="Cambria"/>
                          <w:sz w:val="20"/>
                          <w:szCs w:val="20"/>
                        </w:rPr>
                        <w:t>modéré</w:t>
                      </w:r>
                      <w:proofErr w:type="spellEnd"/>
                      <w:r w:rsidRPr="00684DE6">
                        <w:rPr>
                          <w:rFonts w:ascii="Cambria" w:hAnsi="Cambria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684DE6">
                        <w:rPr>
                          <w:rFonts w:ascii="Cambria" w:hAnsi="Cambria"/>
                          <w:sz w:val="20"/>
                          <w:szCs w:val="20"/>
                        </w:rPr>
                        <w:t>expressif</w:t>
                      </w:r>
                      <w:proofErr w:type="spellEnd"/>
                    </w:p>
                    <w:p w14:paraId="44169396" w14:textId="77777777" w:rsidR="00575F0C" w:rsidRPr="00684DE6" w:rsidRDefault="00575F0C" w:rsidP="00575F0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684DE6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Noel. Andante</w:t>
                      </w:r>
                    </w:p>
                    <w:p w14:paraId="3128BDF4" w14:textId="77777777" w:rsidR="00575F0C" w:rsidRPr="00684DE6" w:rsidRDefault="00575F0C" w:rsidP="00575F0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proofErr w:type="spellStart"/>
                      <w:r w:rsidRPr="00684DE6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Fileuse</w:t>
                      </w:r>
                      <w:proofErr w:type="spellEnd"/>
                      <w:r w:rsidRPr="00684DE6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684DE6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Légèrement</w:t>
                      </w:r>
                      <w:proofErr w:type="spellEnd"/>
                      <w:r w:rsidRPr="00684DE6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84DE6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animé</w:t>
                      </w:r>
                      <w:proofErr w:type="spellEnd"/>
                    </w:p>
                    <w:p w14:paraId="74D1435B" w14:textId="77777777" w:rsidR="00575F0C" w:rsidRPr="00575F0C" w:rsidRDefault="00575F0C" w:rsidP="00575F0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rFonts w:ascii="Cambria" w:hAnsi="Cambria"/>
                        </w:rPr>
                      </w:pPr>
                      <w:r w:rsidRPr="00170BA2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 xml:space="preserve">Nocturne et Rondel. </w:t>
                      </w:r>
                      <w:proofErr w:type="spellStart"/>
                      <w:r w:rsidRPr="00170BA2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Calme</w:t>
                      </w:r>
                      <w:proofErr w:type="spellEnd"/>
                      <w:r w:rsidRPr="00170BA2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170BA2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tr</w:t>
                      </w:r>
                      <w:r w:rsidRPr="00684DE6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è</w:t>
                      </w:r>
                      <w:r w:rsidRPr="00170BA2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s</w:t>
                      </w:r>
                      <w:proofErr w:type="spellEnd"/>
                      <w:r w:rsidRPr="00170BA2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70BA2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mod</w:t>
                      </w:r>
                      <w:r w:rsidRPr="00684DE6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é</w:t>
                      </w:r>
                      <w:r w:rsidRPr="00170BA2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r</w:t>
                      </w:r>
                      <w:r w:rsidRPr="00684DE6"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  <w:t>é</w:t>
                      </w:r>
                      <w:proofErr w:type="spellEnd"/>
                    </w:p>
                    <w:p w14:paraId="1BD73ECA" w14:textId="77777777" w:rsidR="00575F0C" w:rsidRDefault="00575F0C" w:rsidP="00575F0C">
                      <w:pPr>
                        <w:pStyle w:val="ListParagraph"/>
                        <w:ind w:left="1440"/>
                        <w:rPr>
                          <w:rFonts w:ascii="Cambria" w:eastAsia="Times New Roman" w:hAnsi="Cambria" w:cs="Times New Roman"/>
                          <w:sz w:val="20"/>
                          <w:szCs w:val="20"/>
                        </w:rPr>
                      </w:pPr>
                    </w:p>
                    <w:p w14:paraId="030C1907" w14:textId="375A5426" w:rsidR="00575F0C" w:rsidRDefault="00575F0C" w:rsidP="00575F0C">
                      <w:pPr>
                        <w:pStyle w:val="ListParagraph"/>
                        <w:ind w:left="2880"/>
                        <w:rPr>
                          <w:rFonts w:ascii="Cambria" w:hAnsi="Cambria"/>
                        </w:rPr>
                      </w:pPr>
                      <w:r w:rsidRPr="00684DE6">
                        <w:rPr>
                          <w:rFonts w:ascii="Cambria" w:eastAsia="Times New Roman" w:hAnsi="Cambria" w:cs="Times New Roman"/>
                        </w:rPr>
                        <w:br/>
                      </w:r>
                    </w:p>
                    <w:p w14:paraId="6B4EEF9D" w14:textId="4E4B55D1" w:rsidR="007B67C1" w:rsidRDefault="007B67C1" w:rsidP="00575F0C">
                      <w:pPr>
                        <w:pStyle w:val="ListParagraph"/>
                        <w:ind w:left="2880"/>
                        <w:rPr>
                          <w:rFonts w:ascii="Cambria" w:hAnsi="Cambria"/>
                        </w:rPr>
                      </w:pPr>
                    </w:p>
                    <w:p w14:paraId="3B280F76" w14:textId="2758FE33" w:rsidR="007B67C1" w:rsidRDefault="007B67C1" w:rsidP="00575F0C">
                      <w:pPr>
                        <w:pStyle w:val="ListParagraph"/>
                        <w:ind w:left="2880"/>
                        <w:rPr>
                          <w:rFonts w:ascii="Cambria" w:hAnsi="Cambria"/>
                        </w:rPr>
                      </w:pPr>
                    </w:p>
                    <w:p w14:paraId="1C1CC412" w14:textId="169A9C57" w:rsidR="00931464" w:rsidRDefault="00931464" w:rsidP="00575F0C">
                      <w:pPr>
                        <w:pStyle w:val="ListParagraph"/>
                        <w:ind w:left="2880"/>
                        <w:rPr>
                          <w:rFonts w:ascii="Cambria" w:hAnsi="Cambria"/>
                        </w:rPr>
                      </w:pPr>
                    </w:p>
                    <w:p w14:paraId="446C791E" w14:textId="106F40A1" w:rsidR="00931464" w:rsidRDefault="00931464" w:rsidP="00575F0C">
                      <w:pPr>
                        <w:pStyle w:val="ListParagraph"/>
                        <w:ind w:left="2880"/>
                        <w:rPr>
                          <w:rFonts w:ascii="Cambria" w:hAnsi="Cambria"/>
                        </w:rPr>
                      </w:pPr>
                    </w:p>
                    <w:p w14:paraId="170F13F8" w14:textId="77777777" w:rsidR="00931464" w:rsidRDefault="00931464" w:rsidP="00575F0C">
                      <w:pPr>
                        <w:pStyle w:val="ListParagraph"/>
                        <w:ind w:left="2880"/>
                        <w:rPr>
                          <w:rFonts w:ascii="Cambria" w:hAnsi="Cambria"/>
                        </w:rPr>
                      </w:pPr>
                    </w:p>
                    <w:p w14:paraId="35D62AD4" w14:textId="0EC84C0B" w:rsidR="007B67C1" w:rsidRDefault="007B67C1" w:rsidP="00575F0C">
                      <w:pPr>
                        <w:pStyle w:val="ListParagraph"/>
                        <w:ind w:left="2880"/>
                        <w:rPr>
                          <w:rFonts w:ascii="Cambria" w:hAnsi="Cambria"/>
                        </w:rPr>
                      </w:pPr>
                    </w:p>
                    <w:p w14:paraId="351A0A27" w14:textId="430450EF" w:rsidR="00931464" w:rsidRDefault="00931464" w:rsidP="00575F0C">
                      <w:pPr>
                        <w:pStyle w:val="ListParagraph"/>
                        <w:ind w:left="2880"/>
                        <w:rPr>
                          <w:rFonts w:ascii="Cambria" w:hAnsi="Cambria"/>
                        </w:rPr>
                      </w:pPr>
                    </w:p>
                    <w:p w14:paraId="17A1C7B4" w14:textId="347706EE" w:rsidR="00931464" w:rsidRDefault="00931464" w:rsidP="00575F0C">
                      <w:pPr>
                        <w:pStyle w:val="ListParagraph"/>
                        <w:ind w:left="2880"/>
                        <w:rPr>
                          <w:rFonts w:ascii="Cambria" w:hAnsi="Cambria"/>
                        </w:rPr>
                      </w:pPr>
                    </w:p>
                    <w:p w14:paraId="270BFC5A" w14:textId="11DCD4AD" w:rsidR="00931464" w:rsidRPr="00931464" w:rsidRDefault="00931464" w:rsidP="00931464">
                      <w:pPr>
                        <w:rPr>
                          <w:rFonts w:ascii="Cambria" w:hAnsi="Cambria"/>
                        </w:rPr>
                      </w:pPr>
                    </w:p>
                    <w:p w14:paraId="5FD7AB5D" w14:textId="77777777" w:rsidR="00931464" w:rsidRDefault="00931464" w:rsidP="00575F0C">
                      <w:pPr>
                        <w:pStyle w:val="ListParagraph"/>
                        <w:ind w:left="2880"/>
                        <w:rPr>
                          <w:rFonts w:ascii="Cambria" w:hAnsi="Cambria"/>
                        </w:rPr>
                      </w:pPr>
                    </w:p>
                    <w:p w14:paraId="3CABE169" w14:textId="6ADE1A1D" w:rsidR="007B67C1" w:rsidRPr="007B67C1" w:rsidRDefault="007B67C1" w:rsidP="007B67C1">
                      <w:pPr>
                        <w:pStyle w:val="NormalWeb"/>
                        <w:jc w:val="center"/>
                        <w:rPr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</w:pPr>
                      <w:r w:rsidRPr="007B67C1">
                        <w:rPr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 xml:space="preserve">José Romero is a student of Dr. Matthew </w:t>
                      </w:r>
                      <w:proofErr w:type="spellStart"/>
                      <w:r w:rsidRPr="007B67C1">
                        <w:rPr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>Patnode</w:t>
                      </w:r>
                      <w:proofErr w:type="spellEnd"/>
                      <w:r w:rsidRPr="007B67C1">
                        <w:rPr>
                          <w:rFonts w:asciiTheme="minorHAnsi" w:hAnsiTheme="minorHAnsi"/>
                          <w:color w:val="000000"/>
                          <w:sz w:val="20"/>
                          <w:szCs w:val="20"/>
                        </w:rPr>
                        <w:t>. This recital is given in partial fulfillment of the requirements for the degree of DMA in saxophone performance.</w:t>
                      </w:r>
                    </w:p>
                    <w:p w14:paraId="5247DFFF" w14:textId="77777777" w:rsidR="007B67C1" w:rsidRPr="00684DE6" w:rsidRDefault="007B67C1" w:rsidP="00575F0C">
                      <w:pPr>
                        <w:pStyle w:val="ListParagraph"/>
                        <w:ind w:left="2880"/>
                        <w:rPr>
                          <w:rFonts w:ascii="Cambria" w:hAnsi="Cambria"/>
                        </w:rPr>
                      </w:pPr>
                    </w:p>
                    <w:p w14:paraId="3DC3F1C7" w14:textId="77777777" w:rsidR="00575F0C" w:rsidRPr="00684DE6" w:rsidRDefault="00575F0C" w:rsidP="007900DD">
                      <w:pPr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</w:p>
                    <w:p w14:paraId="0A5D79A3" w14:textId="5880E024" w:rsidR="007B67C1" w:rsidRPr="007B67C1" w:rsidRDefault="007900DD" w:rsidP="007B67C1">
                      <w:pPr>
                        <w:ind w:left="7920"/>
                        <w:rPr>
                          <w:rFonts w:ascii="Cambria" w:hAnsi="Cambria"/>
                          <w:sz w:val="20"/>
                          <w:szCs w:val="20"/>
                        </w:rPr>
                      </w:pPr>
                      <w:r w:rsidRPr="00684DE6">
                        <w:rPr>
                          <w:rFonts w:ascii="Cambria" w:hAnsi="Cambria"/>
                          <w:sz w:val="20"/>
                          <w:szCs w:val="20"/>
                        </w:rPr>
                        <w:t>(1896-19</w:t>
                      </w:r>
                      <w:r w:rsidR="007B67C1">
                        <w:rPr>
                          <w:rFonts w:ascii="Times" w:hAnsi="Times"/>
                          <w:color w:val="000000"/>
                          <w:sz w:val="27"/>
                          <w:szCs w:val="27"/>
                        </w:rPr>
                        <w:t xml:space="preserve">José Romero is a student of Dr. Matthew </w:t>
                      </w:r>
                      <w:proofErr w:type="spellStart"/>
                      <w:r w:rsidR="007B67C1">
                        <w:rPr>
                          <w:rFonts w:ascii="Times" w:hAnsi="Times"/>
                          <w:color w:val="000000"/>
                          <w:sz w:val="27"/>
                          <w:szCs w:val="27"/>
                        </w:rPr>
                        <w:t>Patnode</w:t>
                      </w:r>
                      <w:proofErr w:type="spellEnd"/>
                      <w:r w:rsidR="007B67C1">
                        <w:rPr>
                          <w:rFonts w:ascii="Times" w:hAnsi="Times"/>
                          <w:color w:val="000000"/>
                          <w:sz w:val="27"/>
                          <w:szCs w:val="27"/>
                        </w:rPr>
                        <w:t>.</w:t>
                      </w:r>
                    </w:p>
                    <w:p w14:paraId="3F101312" w14:textId="77777777" w:rsidR="007B67C1" w:rsidRDefault="007B67C1" w:rsidP="007B67C1">
                      <w:pPr>
                        <w:pStyle w:val="NormalWeb"/>
                        <w:rPr>
                          <w:rFonts w:ascii="Times" w:hAnsi="Times"/>
                          <w:color w:val="000000"/>
                          <w:sz w:val="27"/>
                          <w:szCs w:val="27"/>
                        </w:rPr>
                      </w:pPr>
                      <w:r>
                        <w:rPr>
                          <w:rFonts w:ascii="Times" w:hAnsi="Times"/>
                          <w:color w:val="000000"/>
                          <w:sz w:val="27"/>
                          <w:szCs w:val="27"/>
                        </w:rPr>
                        <w:t>This recital is given in partial fulfillment of the requirements for the</w:t>
                      </w:r>
                    </w:p>
                    <w:p w14:paraId="66B85D7F" w14:textId="77777777" w:rsidR="007B67C1" w:rsidRDefault="007B67C1" w:rsidP="007B67C1">
                      <w:pPr>
                        <w:pStyle w:val="NormalWeb"/>
                        <w:rPr>
                          <w:rFonts w:ascii="Times" w:hAnsi="Times"/>
                          <w:color w:val="000000"/>
                          <w:sz w:val="27"/>
                          <w:szCs w:val="27"/>
                        </w:rPr>
                      </w:pPr>
                      <w:r>
                        <w:rPr>
                          <w:rFonts w:ascii="Times" w:hAnsi="Times"/>
                          <w:color w:val="000000"/>
                          <w:sz w:val="27"/>
                          <w:szCs w:val="27"/>
                        </w:rPr>
                        <w:t>degree of DMA in saxophone performance.</w:t>
                      </w:r>
                    </w:p>
                    <w:p w14:paraId="04A35468" w14:textId="3DF464AE" w:rsidR="0079355B" w:rsidRPr="00CF5668" w:rsidRDefault="0079355B" w:rsidP="00CF5668">
                      <w:pPr>
                        <w:jc w:val="center"/>
                        <w:rPr>
                          <w:i/>
                          <w:sz w:val="20"/>
                          <w:szCs w:val="20"/>
                        </w:rPr>
                      </w:pPr>
                      <w:r w:rsidRPr="00CF5668">
                        <w:rPr>
                          <w:i/>
                          <w:sz w:val="20"/>
                          <w:szCs w:val="20"/>
                        </w:rPr>
                        <w:t>Bachelor of Music in piano performance.</w:t>
                      </w:r>
                    </w:p>
                    <w:p w14:paraId="08E9D98D" w14:textId="77777777" w:rsidR="0079355B" w:rsidRPr="00B036EE" w:rsidRDefault="0079355B" w:rsidP="00B036E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sectPr w:rsidR="00786104" w:rsidSect="008E3C9A">
      <w:pgSz w:w="15840" w:h="12240" w:orient="landscape"/>
      <w:pgMar w:top="720" w:right="432" w:bottom="504" w:left="5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nionPro-Regular">
    <w:altName w:val="Calibri"/>
    <w:panose1 w:val="02040503050306020203"/>
    <w:charset w:val="4D"/>
    <w:family w:val="auto"/>
    <w:notTrueType/>
    <w:pitch w:val="default"/>
    <w:sig w:usb0="00000003" w:usb1="00000000" w:usb2="0000000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485986"/>
    <w:multiLevelType w:val="hybridMultilevel"/>
    <w:tmpl w:val="BE0C428E"/>
    <w:lvl w:ilvl="0" w:tplc="A1582AA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835C2"/>
    <w:multiLevelType w:val="hybridMultilevel"/>
    <w:tmpl w:val="72D029D2"/>
    <w:lvl w:ilvl="0" w:tplc="90EC15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D5260A"/>
    <w:multiLevelType w:val="hybridMultilevel"/>
    <w:tmpl w:val="B688F100"/>
    <w:lvl w:ilvl="0" w:tplc="ED102FBC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OpenInPublishingView" w:val="0"/>
    <w:docVar w:name="ShowMarginGuides" w:val="1"/>
    <w:docVar w:name="ShowStaticGuides" w:val="1"/>
  </w:docVars>
  <w:rsids>
    <w:rsidRoot w:val="00DE42DD"/>
    <w:rsid w:val="000E3A2F"/>
    <w:rsid w:val="000E59E5"/>
    <w:rsid w:val="0025129B"/>
    <w:rsid w:val="00267AE2"/>
    <w:rsid w:val="002C741B"/>
    <w:rsid w:val="0033611A"/>
    <w:rsid w:val="00364CD8"/>
    <w:rsid w:val="004B3E9A"/>
    <w:rsid w:val="00527688"/>
    <w:rsid w:val="00554490"/>
    <w:rsid w:val="00575F0C"/>
    <w:rsid w:val="005E389F"/>
    <w:rsid w:val="00661CE5"/>
    <w:rsid w:val="006C3BC8"/>
    <w:rsid w:val="00786104"/>
    <w:rsid w:val="007900DD"/>
    <w:rsid w:val="0079355B"/>
    <w:rsid w:val="007B67C1"/>
    <w:rsid w:val="007F0936"/>
    <w:rsid w:val="008E3C9A"/>
    <w:rsid w:val="00931464"/>
    <w:rsid w:val="00A72D44"/>
    <w:rsid w:val="00B036EE"/>
    <w:rsid w:val="00BC550C"/>
    <w:rsid w:val="00CF5668"/>
    <w:rsid w:val="00DE42DD"/>
    <w:rsid w:val="00E02A7C"/>
    <w:rsid w:val="00E31013"/>
    <w:rsid w:val="00E40D11"/>
    <w:rsid w:val="00EE7A36"/>
    <w:rsid w:val="00F15B9D"/>
    <w:rsid w:val="00F23B45"/>
    <w:rsid w:val="00FE5ED7"/>
    <w:rsid w:val="00FF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146819"/>
  <w14:defaultImageDpi w14:val="300"/>
  <w15:docId w15:val="{4730299D-BD5C-A046-8448-4871430D0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E5ED7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EE"/>
    <w:pPr>
      <w:ind w:left="720"/>
      <w:contextualSpacing/>
    </w:pPr>
  </w:style>
  <w:style w:type="paragraph" w:customStyle="1" w:styleId="BasicParagraph">
    <w:name w:val="[Basic Paragraph]"/>
    <w:basedOn w:val="Normal"/>
    <w:uiPriority w:val="99"/>
    <w:rsid w:val="00FF40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</w:rPr>
  </w:style>
  <w:style w:type="paragraph" w:styleId="NormalWeb">
    <w:name w:val="Normal (Web)"/>
    <w:basedOn w:val="Normal"/>
    <w:uiPriority w:val="99"/>
    <w:semiHidden/>
    <w:unhideWhenUsed/>
    <w:rsid w:val="007B67C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FE5ED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FE5E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3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8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NDSUPerformingArts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facebook.com/NDSUPerformingArt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NDSU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Kay Beckermann</dc:creator>
  <cp:keywords/>
  <dc:description/>
  <cp:lastModifiedBy>Booher, Amanda</cp:lastModifiedBy>
  <cp:revision>2</cp:revision>
  <cp:lastPrinted>2016-06-29T20:54:00Z</cp:lastPrinted>
  <dcterms:created xsi:type="dcterms:W3CDTF">2020-10-23T18:07:00Z</dcterms:created>
  <dcterms:modified xsi:type="dcterms:W3CDTF">2020-10-23T18:07:00Z</dcterms:modified>
</cp:coreProperties>
</file>