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18C2D659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>M.M. Choral Conducting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____________________________________  Date: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 xml:space="preserve">Pass   /   Need to take MUSC 704 </w:t>
      </w:r>
      <w:proofErr w:type="gramStart"/>
      <w:r>
        <w:rPr>
          <w:rFonts w:ascii="Times New Roman" w:hAnsi="Times New Roman" w:cs="Times New Roman"/>
        </w:rPr>
        <w:t>Graduate  History</w:t>
      </w:r>
      <w:proofErr w:type="gramEnd"/>
      <w:r>
        <w:rPr>
          <w:rFonts w:ascii="Times New Roman" w:hAnsi="Times New Roman" w:cs="Times New Roman"/>
        </w:rPr>
        <w:t xml:space="preserve"> Survey  _____________</w:t>
      </w:r>
    </w:p>
    <w:p w14:paraId="60FDB230" w14:textId="7FA9BEF0" w:rsidR="00EB2314" w:rsidRDefault="00EB2314">
      <w:pPr>
        <w:rPr>
          <w:rFonts w:ascii="Times New Roman" w:hAnsi="Times New Roman" w:cs="Times New Roman"/>
        </w:rPr>
      </w:pPr>
    </w:p>
    <w:p w14:paraId="2E0F05C8" w14:textId="77777777" w:rsidR="00EB2314" w:rsidRPr="006279BA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0751FF97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0117F">
        <w:rPr>
          <w:rFonts w:ascii="Times New Roman" w:hAnsi="Times New Roman" w:cs="Times New Roman"/>
        </w:rPr>
        <w:t>Study</w:t>
      </w:r>
      <w:r w:rsidR="00E53190">
        <w:rPr>
          <w:rFonts w:ascii="Times New Roman" w:hAnsi="Times New Roman" w:cs="Times New Roman"/>
        </w:rPr>
        <w:t xml:space="preserve"> (Conducting)</w:t>
      </w:r>
      <w:r w:rsidRPr="006279BA">
        <w:rPr>
          <w:rFonts w:ascii="Times New Roman" w:hAnsi="Times New Roman" w:cs="Times New Roman"/>
        </w:rPr>
        <w:t xml:space="preserve">, </w:t>
      </w:r>
      <w:r w:rsidRPr="006279BA">
        <w:rPr>
          <w:rFonts w:ascii="Times New Roman" w:hAnsi="Times New Roman" w:cs="Times New Roman"/>
          <w:i/>
          <w:iCs/>
        </w:rPr>
        <w:t>8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60BD05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</w:t>
      </w:r>
      <w:proofErr w:type="gramStart"/>
      <w:r w:rsidRPr="006279BA">
        <w:rPr>
          <w:rFonts w:ascii="Times New Roman" w:hAnsi="Times New Roman" w:cs="Times New Roman"/>
        </w:rPr>
        <w:t>typically</w:t>
      </w:r>
      <w:proofErr w:type="gramEnd"/>
      <w:r w:rsidRPr="006279BA">
        <w:rPr>
          <w:rFonts w:ascii="Times New Roman" w:hAnsi="Times New Roman" w:cs="Times New Roman"/>
        </w:rPr>
        <w:t xml:space="preserve"> 2, 2, 2, 2)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725D5C" w14:textId="6FE59B4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674F7322" w14:textId="7777777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3323796E" w14:textId="1E45482B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733 Choral Studies and Pedagogy, </w:t>
      </w:r>
      <w:r w:rsidRPr="006279BA">
        <w:rPr>
          <w:rFonts w:ascii="Times New Roman" w:hAnsi="Times New Roman" w:cs="Times New Roman"/>
          <w:i/>
          <w:iCs/>
        </w:rPr>
        <w:t>optional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10CAB306" w14:textId="5916DF6B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(2 credits of 733 may be substituted for 731)</w:t>
      </w:r>
      <w:r w:rsidRPr="006279BA">
        <w:rPr>
          <w:rFonts w:ascii="Times New Roman" w:hAnsi="Times New Roman" w:cs="Times New Roman"/>
        </w:rPr>
        <w:tab/>
      </w:r>
    </w:p>
    <w:p w14:paraId="0616EC14" w14:textId="386B654D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B1A10FE" w14:textId="6DBCAAF9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79F7FC7A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(forms required)</w:t>
      </w:r>
      <w:r w:rsidRPr="006279BA">
        <w:rPr>
          <w:rFonts w:ascii="Times New Roman" w:hAnsi="Times New Roman" w:cs="Times New Roman"/>
        </w:rPr>
        <w:tab/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6B91F49" w14:textId="399DD56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709 Ensembles, </w:t>
      </w:r>
      <w:r w:rsidRPr="006279BA">
        <w:rPr>
          <w:rFonts w:ascii="Times New Roman" w:hAnsi="Times New Roman" w:cs="Times New Roman"/>
          <w:i/>
          <w:iCs/>
        </w:rPr>
        <w:t>2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439D4817" w14:textId="1C4846E6" w:rsidR="00B26FB7" w:rsidRPr="0050117F" w:rsidRDefault="006279BA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b/>
          <w:bCs/>
        </w:rPr>
      </w:pPr>
      <w:r w:rsidRPr="006279BA">
        <w:rPr>
          <w:rFonts w:ascii="Times New Roman" w:hAnsi="Times New Roman" w:cs="Times New Roman"/>
          <w:b/>
          <w:bCs/>
        </w:rPr>
        <w:lastRenderedPageBreak/>
        <w:tab/>
      </w:r>
      <w:r w:rsidRPr="006279BA">
        <w:rPr>
          <w:rFonts w:ascii="Times New Roman" w:hAnsi="Times New Roman" w:cs="Times New Roman"/>
          <w:b/>
          <w:bCs/>
        </w:rPr>
        <w:tab/>
      </w:r>
      <w:r w:rsidRPr="006279BA">
        <w:rPr>
          <w:rFonts w:ascii="Times New Roman" w:hAnsi="Times New Roman" w:cs="Times New Roman"/>
          <w:b/>
          <w:bCs/>
        </w:rPr>
        <w:tab/>
      </w:r>
    </w:p>
    <w:p w14:paraId="724CF037" w14:textId="771168DF" w:rsidR="00FB20FB" w:rsidRPr="00FB20FB" w:rsidRDefault="006279BA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Literature</w:t>
      </w:r>
      <w:r w:rsidR="00FB20FB">
        <w:rPr>
          <w:rFonts w:ascii="Times New Roman" w:hAnsi="Times New Roman" w:cs="Times New Roman"/>
        </w:rPr>
        <w:t xml:space="preserve">, </w:t>
      </w:r>
      <w:r w:rsidR="00FB20FB">
        <w:rPr>
          <w:rFonts w:ascii="Times New Roman" w:hAnsi="Times New Roman" w:cs="Times New Roman"/>
          <w:i/>
          <w:iCs/>
        </w:rPr>
        <w:t>6 credits</w:t>
      </w:r>
    </w:p>
    <w:p w14:paraId="3DC40D1E" w14:textId="71F12EA4" w:rsidR="006279BA" w:rsidRDefault="00FB20FB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Two</w:t>
      </w:r>
      <w:r w:rsidR="006279BA">
        <w:rPr>
          <w:rFonts w:ascii="Times New Roman" w:hAnsi="Times New Roman" w:cs="Times New Roman"/>
        </w:rPr>
        <w:t xml:space="preserve"> courses to be taken from:</w:t>
      </w:r>
    </w:p>
    <w:p w14:paraId="0525AC97" w14:textId="42433910" w:rsidR="006279BA" w:rsidRPr="0050117F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  <w:t>MUSC 760 Medieval/Renaissance Choral Lit</w:t>
      </w:r>
      <w:r w:rsidR="0050117F" w:rsidRPr="0050117F">
        <w:rPr>
          <w:rFonts w:ascii="Times New Roman" w:hAnsi="Times New Roman" w:cs="Times New Roman"/>
        </w:rPr>
        <w:t xml:space="preserve">., </w:t>
      </w:r>
      <w:r w:rsidR="0050117F" w:rsidRPr="0050117F">
        <w:rPr>
          <w:rFonts w:ascii="Times New Roman" w:hAnsi="Times New Roman" w:cs="Times New Roman"/>
          <w:i/>
          <w:iCs/>
        </w:rPr>
        <w:t xml:space="preserve">3 credits, </w:t>
      </w:r>
      <w:r w:rsidR="0050117F" w:rsidRPr="00234A93">
        <w:rPr>
          <w:rFonts w:ascii="Times New Roman" w:hAnsi="Times New Roman" w:cs="Times New Roman"/>
        </w:rPr>
        <w:t>OF</w:t>
      </w:r>
      <w:r w:rsidRPr="00234A93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>____________/__________</w:t>
      </w: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</w:r>
    </w:p>
    <w:p w14:paraId="6E174595" w14:textId="7D316D33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761 Baroque Choral Literature</w:t>
      </w:r>
      <w:r w:rsidR="0050117F">
        <w:rPr>
          <w:rFonts w:ascii="Times New Roman" w:hAnsi="Times New Roman" w:cs="Times New Roman"/>
        </w:rPr>
        <w:t xml:space="preserve">, </w:t>
      </w:r>
      <w:r w:rsidR="0050117F">
        <w:rPr>
          <w:rFonts w:ascii="Times New Roman" w:hAnsi="Times New Roman" w:cs="Times New Roman"/>
          <w:i/>
          <w:iCs/>
        </w:rPr>
        <w:t xml:space="preserve">3 credits, </w:t>
      </w:r>
      <w:r w:rsidR="0050117F"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B2DA733" w14:textId="77777777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3F32F9E" w14:textId="3BBBC5DA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762 Classical/Romantic Choral Lit</w:t>
      </w:r>
      <w:r w:rsidR="0050117F">
        <w:rPr>
          <w:rFonts w:ascii="Times New Roman" w:hAnsi="Times New Roman" w:cs="Times New Roman"/>
        </w:rPr>
        <w:t xml:space="preserve">., </w:t>
      </w:r>
      <w:r w:rsidR="0050117F">
        <w:rPr>
          <w:rFonts w:ascii="Times New Roman" w:hAnsi="Times New Roman" w:cs="Times New Roman"/>
          <w:i/>
          <w:iCs/>
        </w:rPr>
        <w:t xml:space="preserve">3 credits, </w:t>
      </w:r>
      <w:r w:rsidR="0050117F"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658BB3C" w14:textId="77777777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A4D4BD0" w14:textId="0A1D8B38" w:rsidR="00B26FB7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763 Contemporary Choral Literature</w:t>
      </w:r>
      <w:r w:rsidR="0050117F">
        <w:rPr>
          <w:rFonts w:ascii="Times New Roman" w:hAnsi="Times New Roman" w:cs="Times New Roman"/>
        </w:rPr>
        <w:t xml:space="preserve">, </w:t>
      </w:r>
      <w:r w:rsidR="0050117F">
        <w:rPr>
          <w:rFonts w:ascii="Times New Roman" w:hAnsi="Times New Roman" w:cs="Times New Roman"/>
          <w:i/>
          <w:iCs/>
        </w:rPr>
        <w:t xml:space="preserve">3 credits, </w:t>
      </w:r>
      <w:r w:rsidR="0050117F"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  <w:r>
        <w:rPr>
          <w:rFonts w:ascii="Times New Roman" w:hAnsi="Times New Roman" w:cs="Times New Roman"/>
        </w:rPr>
        <w:tab/>
      </w:r>
    </w:p>
    <w:p w14:paraId="489B6601" w14:textId="23FAE2F0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 721 Advanced Vocal Pedagogy</w:t>
      </w:r>
      <w:r w:rsidR="00FB20FB">
        <w:rPr>
          <w:rFonts w:ascii="Times New Roman" w:hAnsi="Times New Roman" w:cs="Times New Roman"/>
        </w:rPr>
        <w:t xml:space="preserve">, </w:t>
      </w:r>
      <w:r w:rsidR="00FB20FB">
        <w:rPr>
          <w:rFonts w:ascii="Times New Roman" w:hAnsi="Times New Roman" w:cs="Times New Roman"/>
          <w:i/>
          <w:iCs/>
        </w:rPr>
        <w:t>3 credits</w:t>
      </w:r>
      <w:r w:rsidR="0050117F">
        <w:rPr>
          <w:rFonts w:ascii="Times New Roman" w:hAnsi="Times New Roman" w:cs="Times New Roman"/>
          <w:i/>
          <w:iCs/>
        </w:rPr>
        <w:t xml:space="preserve">, </w:t>
      </w:r>
      <w:r w:rsidR="0050117F" w:rsidRPr="00234A93">
        <w:rPr>
          <w:rFonts w:ascii="Times New Roman" w:hAnsi="Times New Roman" w:cs="Times New Roman"/>
        </w:rPr>
        <w:t>EF</w:t>
      </w:r>
      <w:r w:rsidR="00FB20FB">
        <w:rPr>
          <w:rFonts w:ascii="Times New Roman" w:hAnsi="Times New Roman" w:cs="Times New Roman"/>
          <w:i/>
          <w:iCs/>
        </w:rPr>
        <w:tab/>
      </w:r>
      <w:r w:rsidR="00FB20FB" w:rsidRPr="006279BA">
        <w:rPr>
          <w:rFonts w:ascii="Times New Roman" w:hAnsi="Times New Roman" w:cs="Times New Roman"/>
        </w:rPr>
        <w:t>____________/__________</w:t>
      </w:r>
    </w:p>
    <w:p w14:paraId="73F8F409" w14:textId="30B6F72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6356790" w14:textId="54A2AD4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 748 Music Bibliography and Research Methods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2 credits, </w:t>
      </w:r>
      <w:r w:rsidR="00387C1C" w:rsidRPr="00234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E1E9800" w14:textId="06BA0900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9F8060A" w14:textId="67DAE8D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5348D2B9" w14:textId="5422BA7F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2BDBB0B3" w14:textId="2BE7E19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611 Form and Analysis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>3 credits,</w:t>
      </w:r>
      <w:r w:rsidR="00B20610">
        <w:rPr>
          <w:rFonts w:ascii="Times New Roman" w:hAnsi="Times New Roman" w:cs="Times New Roman"/>
          <w:i/>
          <w:iCs/>
        </w:rPr>
        <w:t xml:space="preserve"> </w:t>
      </w:r>
      <w:r w:rsidR="00B20610"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AD52FD3" w14:textId="7F987695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70A3688" w14:textId="23929295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631 Contemporary Harm</w:t>
      </w:r>
      <w:r w:rsidR="00387C1C">
        <w:rPr>
          <w:rFonts w:ascii="Times New Roman" w:hAnsi="Times New Roman" w:cs="Times New Roman"/>
        </w:rPr>
        <w:t>onic</w:t>
      </w:r>
      <w:r>
        <w:rPr>
          <w:rFonts w:ascii="Times New Roman" w:hAnsi="Times New Roman" w:cs="Times New Roman"/>
        </w:rPr>
        <w:t xml:space="preserve"> Techniques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cr., </w:t>
      </w:r>
      <w:r w:rsidR="00B20610" w:rsidRPr="00234A93">
        <w:rPr>
          <w:rFonts w:ascii="Times New Roman" w:hAnsi="Times New Roman" w:cs="Times New Roman"/>
        </w:rPr>
        <w:t>E</w:t>
      </w:r>
      <w:r w:rsidR="00387C1C" w:rsidRPr="00234A93">
        <w:rPr>
          <w:rFonts w:ascii="Times New Roman" w:hAnsi="Times New Roman" w:cs="Times New Roman"/>
        </w:rPr>
        <w:t>F</w:t>
      </w:r>
      <w:r w:rsidRPr="00234A93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DF9C361" w14:textId="21C95D1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5045215" w14:textId="2D33C02A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630 Counterpoint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credits, </w:t>
      </w:r>
      <w:r w:rsidR="00387C1C"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6133B36" w14:textId="6AD35969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91A0655" w14:textId="2746E1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734 Analytical Techniques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credits, </w:t>
      </w:r>
      <w:r w:rsidR="00387C1C"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505A510F" w14:textId="33E48FE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2708600" w14:textId="7A93C92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C08F86A" w14:textId="1298283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9E9280D" w14:textId="13E4E71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740 Medieval/Renaissance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B86F03A" w14:textId="32BAD177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40292EE" w14:textId="13AABCA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741 Baroque/Classical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 w:rsidRP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7435C47" w14:textId="6E3809C6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6DBE60A" w14:textId="68AA53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743 Romantic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9CCE379" w14:textId="643F5C9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DD0F40F" w14:textId="7254A370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0D2381A0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31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3B5F6379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764866AA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ABD94BD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7455EBB7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31512DC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3B68AA87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E22A190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8A60EFD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3E28DF8C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73E30504" w14:textId="4599F3C0" w:rsidR="00D44310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  <w:r w:rsidRPr="00D44310">
        <w:rPr>
          <w:rFonts w:ascii="Times New Roman" w:hAnsi="Times New Roman" w:cs="Times New Roman"/>
          <w:b/>
          <w:bCs/>
        </w:rPr>
        <w:lastRenderedPageBreak/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25CE047F" w14:textId="43F3A0D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2D700F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2D700F">
        <w:rPr>
          <w:rFonts w:ascii="Times New Roman" w:hAnsi="Times New Roman" w:cs="Times New Roman"/>
          <w:b/>
          <w:bCs/>
        </w:rPr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61FD9BC2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0C03BC">
        <w:rPr>
          <w:rFonts w:ascii="Times New Roman" w:eastAsia="Times New Roman" w:hAnsi="Times New Roman" w:cs="Times New Roman"/>
        </w:rPr>
        <w:t>Area/</w:t>
      </w:r>
      <w:r w:rsidR="000C03BC" w:rsidRPr="00D44310">
        <w:rPr>
          <w:rFonts w:ascii="Times New Roman" w:eastAsia="Times New Roman" w:hAnsi="Times New Roman" w:cs="Times New Roman"/>
        </w:rPr>
        <w:t>Department</w:t>
      </w:r>
      <w:r w:rsidRPr="00D44310">
        <w:rPr>
          <w:rFonts w:ascii="Times New Roman" w:eastAsia="Times New Roman" w:hAnsi="Times New Roman" w:cs="Times New Roman"/>
        </w:rPr>
        <w:t xml:space="preserve">: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0231ACE6" w14:textId="77777777" w:rsidR="00D44310" w:rsidRPr="00D44310" w:rsidRDefault="00D44310" w:rsidP="00D44310">
      <w:pPr>
        <w:tabs>
          <w:tab w:val="left" w:pos="7200"/>
        </w:tabs>
        <w:rPr>
          <w:rFonts w:ascii="Times New Roman" w:eastAsia="Times New Roman" w:hAnsi="Times New Roman" w:cs="Times New Roman"/>
        </w:rPr>
      </w:pPr>
    </w:p>
    <w:p w14:paraId="453E0694" w14:textId="651FE509" w:rsidR="004B30F8" w:rsidRDefault="004B30F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3A26FF3" w14:textId="59AD8369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70972D95" w14:textId="77777777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0763FA8" w14:textId="4ACE0FD3" w:rsidR="003C5908" w:rsidRDefault="003C590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5E41F6E1" w14:textId="77777777" w:rsidR="003D75EE" w:rsidRPr="004B30F8" w:rsidRDefault="003D75EE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48D7D36" w14:textId="33124CA0" w:rsidR="00FB20FB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536F655" w14:textId="473BC147" w:rsidR="00FB20FB" w:rsidRPr="001F1243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Choral Conducting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72F4946E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0DCE6B5" w14:textId="77777777" w:rsidR="00A80D9D" w:rsidRPr="003D75EE" w:rsidRDefault="00A80D9D" w:rsidP="00A80D9D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58B552C" w14:textId="77777777" w:rsidR="00A80D9D" w:rsidRPr="003D75EE" w:rsidRDefault="00A80D9D" w:rsidP="00A80D9D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lastRenderedPageBreak/>
        <w:t>Submit to Grad School at the beginning of your final semester.</w:t>
      </w:r>
    </w:p>
    <w:p w14:paraId="2BEF27F7" w14:textId="2A7EC91C" w:rsidR="00A80D9D" w:rsidRDefault="00A80D9D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94EA42" w14:textId="77777777" w:rsidR="00A80D9D" w:rsidRPr="003D75EE" w:rsidRDefault="00A80D9D" w:rsidP="00A80D9D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Request to Schedule Recital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5CEBB998" w14:textId="77777777" w:rsidR="00A80D9D" w:rsidRPr="003D75EE" w:rsidRDefault="00A80D9D" w:rsidP="00A80D9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5A3BF155" w14:textId="77777777" w:rsidR="00A80D9D" w:rsidRPr="003D75EE" w:rsidRDefault="00A80D9D" w:rsidP="00A80D9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8A6200C" w14:textId="77777777" w:rsidR="00A80D9D" w:rsidRPr="003D75EE" w:rsidRDefault="00A80D9D" w:rsidP="00A80D9D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282841DB" w14:textId="77777777" w:rsidR="00A80D9D" w:rsidRPr="003D75EE" w:rsidRDefault="00A80D9D" w:rsidP="00A80D9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2B732BB4" w14:textId="77777777" w:rsidR="00A80D9D" w:rsidRPr="003D75EE" w:rsidRDefault="00A80D9D" w:rsidP="00A80D9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7C605441" w14:textId="77777777" w:rsidR="00A80D9D" w:rsidRPr="003D75EE" w:rsidRDefault="00A80D9D" w:rsidP="00A80D9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If your recital is </w:t>
      </w:r>
      <w:proofErr w:type="gramStart"/>
      <w:r w:rsidRPr="003D75EE">
        <w:rPr>
          <w:rFonts w:ascii="Times New Roman" w:eastAsia="Times New Roman" w:hAnsi="Times New Roman" w:cs="Times New Roman"/>
          <w:sz w:val="22"/>
          <w:szCs w:val="22"/>
        </w:rPr>
        <w:t>off-campus</w:t>
      </w:r>
      <w:proofErr w:type="gramEnd"/>
      <w:r w:rsidRPr="003D75EE">
        <w:rPr>
          <w:rFonts w:ascii="Times New Roman" w:eastAsia="Times New Roman" w:hAnsi="Times New Roman" w:cs="Times New Roman"/>
          <w:sz w:val="22"/>
          <w:szCs w:val="22"/>
        </w:rPr>
        <w:t>, you need to contact the concert facilities manager to clear your recital date and time and request that it be added to the music calendar.</w:t>
      </w:r>
    </w:p>
    <w:p w14:paraId="168D46D7" w14:textId="77777777" w:rsidR="00A80D9D" w:rsidRPr="003D75EE" w:rsidRDefault="00A80D9D" w:rsidP="00A80D9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4E35815" w14:textId="77777777" w:rsidR="00A80D9D" w:rsidRPr="003D75EE" w:rsidRDefault="00A80D9D" w:rsidP="00A80D9D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60B6FD63" w14:textId="77777777" w:rsidR="00A80D9D" w:rsidRPr="003D75EE" w:rsidRDefault="00A80D9D" w:rsidP="00A80D9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7239E0C" w14:textId="77777777" w:rsidR="00A80D9D" w:rsidRPr="003D75EE" w:rsidRDefault="00A80D9D" w:rsidP="00A80D9D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5C731F74" w14:textId="77777777" w:rsidR="00A80D9D" w:rsidRPr="003D75EE" w:rsidRDefault="00A80D9D" w:rsidP="00A80D9D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478A90F6" w14:textId="3CB05D90" w:rsidR="00A80D9D" w:rsidRDefault="00A80D9D" w:rsidP="00A80D9D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3BB18DAD" w14:textId="77777777" w:rsidR="00A80D9D" w:rsidRPr="003D75EE" w:rsidRDefault="00A80D9D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2B56136A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 </w:t>
      </w:r>
      <w:r w:rsidR="00B35816">
        <w:rPr>
          <w:rFonts w:ascii="Times New Roman" w:eastAsia="Times New Roman" w:hAnsi="Times New Roman" w:cs="Times New Roman"/>
          <w:sz w:val="22"/>
          <w:szCs w:val="22"/>
        </w:rPr>
        <w:t xml:space="preserve">soon as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04E93F4A" w14:textId="77777777" w:rsidR="00B20610" w:rsidRPr="003D75EE" w:rsidRDefault="00B20610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4CFF97EC" w:rsidR="00FB20FB" w:rsidRDefault="00FB20FB" w:rsidP="005043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047420F7" w14:textId="78D5E33B" w:rsidR="005043E5" w:rsidRPr="005043E5" w:rsidRDefault="005043E5" w:rsidP="005043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5043E5" w:rsidRPr="005043E5" w:rsidSect="00D9692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C836E" w14:textId="77777777" w:rsidR="00341BB3" w:rsidRDefault="00341BB3" w:rsidP="00D9692F">
      <w:r>
        <w:separator/>
      </w:r>
    </w:p>
  </w:endnote>
  <w:endnote w:type="continuationSeparator" w:id="0">
    <w:p w14:paraId="59B56B72" w14:textId="77777777" w:rsidR="00341BB3" w:rsidRDefault="00341BB3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31A0" w14:textId="77777777" w:rsidR="00341BB3" w:rsidRDefault="00341BB3" w:rsidP="00D9692F">
      <w:r>
        <w:separator/>
      </w:r>
    </w:p>
  </w:footnote>
  <w:footnote w:type="continuationSeparator" w:id="0">
    <w:p w14:paraId="64AF6FC4" w14:textId="77777777" w:rsidR="00341BB3" w:rsidRDefault="00341BB3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2163D087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Choral Conducting,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C1EBE"/>
    <w:multiLevelType w:val="hybridMultilevel"/>
    <w:tmpl w:val="199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1241"/>
    <w:multiLevelType w:val="hybridMultilevel"/>
    <w:tmpl w:val="0178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26DB7"/>
    <w:rsid w:val="00096405"/>
    <w:rsid w:val="000C03BC"/>
    <w:rsid w:val="001C28FE"/>
    <w:rsid w:val="001F1243"/>
    <w:rsid w:val="00234A93"/>
    <w:rsid w:val="002D700F"/>
    <w:rsid w:val="00341BB3"/>
    <w:rsid w:val="00387C1C"/>
    <w:rsid w:val="003C5908"/>
    <w:rsid w:val="003D75EE"/>
    <w:rsid w:val="00401282"/>
    <w:rsid w:val="004B30F8"/>
    <w:rsid w:val="0050117F"/>
    <w:rsid w:val="005043E5"/>
    <w:rsid w:val="00610BAE"/>
    <w:rsid w:val="006279BA"/>
    <w:rsid w:val="006506EA"/>
    <w:rsid w:val="00731CDB"/>
    <w:rsid w:val="007B1DE7"/>
    <w:rsid w:val="008037F3"/>
    <w:rsid w:val="008B4384"/>
    <w:rsid w:val="008C3793"/>
    <w:rsid w:val="00970C7E"/>
    <w:rsid w:val="00A049A4"/>
    <w:rsid w:val="00A524CD"/>
    <w:rsid w:val="00A80D9D"/>
    <w:rsid w:val="00B155B1"/>
    <w:rsid w:val="00B20610"/>
    <w:rsid w:val="00B26FB7"/>
    <w:rsid w:val="00B35816"/>
    <w:rsid w:val="00BA2A82"/>
    <w:rsid w:val="00C53022"/>
    <w:rsid w:val="00D44310"/>
    <w:rsid w:val="00D93CA4"/>
    <w:rsid w:val="00D9692F"/>
    <w:rsid w:val="00E342FB"/>
    <w:rsid w:val="00E53190"/>
    <w:rsid w:val="00E7772A"/>
    <w:rsid w:val="00EB2314"/>
    <w:rsid w:val="00EB3F8F"/>
    <w:rsid w:val="00FB20F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grad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17</cp:revision>
  <dcterms:created xsi:type="dcterms:W3CDTF">2021-02-22T16:08:00Z</dcterms:created>
  <dcterms:modified xsi:type="dcterms:W3CDTF">2021-05-03T20:51:00Z</dcterms:modified>
</cp:coreProperties>
</file>