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03" w:rsidRPr="00C86E03" w:rsidRDefault="00C86E03" w:rsidP="00C86E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CỘNG HOÀ XÃ HỘI CHỦ NGHĨA VIỆT NAM</w:t>
      </w:r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br/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Độc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lập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-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Tự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do -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Hạnh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phúc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br/>
        <w:t>----------------------------</w:t>
      </w:r>
    </w:p>
    <w:p w:rsidR="00C86E03" w:rsidRPr="00C86E03" w:rsidRDefault="00C86E03" w:rsidP="00C86E0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</w:rPr>
        <w:t>HỢP ĐỒNG KINH TẾ</w:t>
      </w:r>
    </w:p>
    <w:p w:rsidR="00C86E03" w:rsidRPr="00C86E03" w:rsidRDefault="00C86E03" w:rsidP="00C86E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sz w:val="26"/>
          <w:szCs w:val="26"/>
        </w:rPr>
        <w:t>SỐ</w:t>
      </w:r>
      <w:r w:rsidR="00F3055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SOHD"/>
          <w:tag w:val="Fi_SOHD"/>
          <w:id w:val="1434163814"/>
          <w:placeholder>
            <w:docPart w:val="DefaultPlaceholder_-1854013440"/>
          </w:placeholder>
        </w:sdtPr>
        <w:sdtEndPr/>
        <w:sdtContent>
          <w:proofErr w:type="spellStart"/>
          <w:r w:rsidR="00F30553">
            <w:rPr>
              <w:rFonts w:ascii="Times New Roman" w:eastAsia="Times New Roman" w:hAnsi="Times New Roman" w:cs="Times New Roman"/>
              <w:sz w:val="26"/>
              <w:szCs w:val="26"/>
            </w:rPr>
            <w:t>Fi_SOHD</w:t>
          </w:r>
          <w:proofErr w:type="spellEnd"/>
        </w:sdtContent>
      </w:sdt>
      <w:r w:rsidR="00F30553"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86E03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957F9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TenHD"/>
          <w:tag w:val="Fi_TenHD"/>
          <w:id w:val="1967231609"/>
          <w:placeholder>
            <w:docPart w:val="DefaultPlaceholder_-1854013440"/>
          </w:placeholder>
        </w:sdtPr>
        <w:sdtEndPr/>
        <w:sdtContent>
          <w:proofErr w:type="spellStart"/>
          <w:r w:rsidR="00957F95">
            <w:rPr>
              <w:rFonts w:ascii="Times New Roman" w:eastAsia="Times New Roman" w:hAnsi="Times New Roman" w:cs="Times New Roman"/>
              <w:sz w:val="26"/>
              <w:szCs w:val="26"/>
            </w:rPr>
            <w:t>Fi_TenHD</w:t>
          </w:r>
          <w:proofErr w:type="spellEnd"/>
        </w:sdtContent>
      </w:sdt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vào</w:t>
      </w:r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>dân</w:t>
      </w:r>
      <w:proofErr w:type="spellEnd"/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iCs/>
          <w:color w:val="003399"/>
          <w:sz w:val="26"/>
          <w:szCs w:val="26"/>
          <w:u w:val="single"/>
          <w:bdr w:val="none" w:sz="0" w:space="0" w:color="auto" w:frame="1"/>
        </w:rPr>
        <w:t xml:space="preserve"> 91/2015/QH13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được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Quốc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Hội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nước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Cộng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hòa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Xã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hội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Chủ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nghĩa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Việt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Nam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thông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qua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ngày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24/11/2015;</w:t>
      </w:r>
    </w:p>
    <w:p w:rsid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</w:pPr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-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Căn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cứ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Thương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mại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36/2005/QH11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27/06/2005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Quốc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nước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hòa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xã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Việt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Nam;</w:t>
      </w:r>
    </w:p>
    <w:p w:rsid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Đấu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thầu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43/2013/QH13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Quốc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nước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hòa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xã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Việt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khóa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XIII,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kỳ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họp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thứ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26/11/2013;</w:t>
      </w:r>
    </w:p>
    <w:p w:rsid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Nghị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63/2014/NĐ-CP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26/06/2014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Chính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phủ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Quy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tiết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thi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Luạt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đấu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thầu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nhà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thầu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;</w:t>
      </w:r>
    </w:p>
    <w:p w:rsidR="00466154" w:rsidRDefault="000B698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- </w:t>
      </w:r>
      <w:proofErr w:type="spellStart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Căn</w:t>
      </w:r>
      <w:proofErr w:type="spellEnd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cứ</w:t>
      </w:r>
      <w:proofErr w:type="spellEnd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Quyết</w:t>
      </w:r>
      <w:proofErr w:type="spellEnd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định</w:t>
      </w:r>
      <w:proofErr w:type="spellEnd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số</w:t>
      </w:r>
      <w:proofErr w:type="spellEnd"/>
      <w:r w:rsidR="00466154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…</w:t>
      </w:r>
      <w:proofErr w:type="spellStart"/>
      <w:sdt>
        <w:sdtPr>
          <w:rPr>
            <w:rFonts w:ascii="Times New Roman" w:eastAsia="Times New Roman" w:hAnsi="Times New Roman" w:cs="Times New Roman"/>
            <w:i/>
            <w:iCs/>
            <w:sz w:val="26"/>
            <w:szCs w:val="26"/>
            <w:bdr w:val="none" w:sz="0" w:space="0" w:color="auto" w:frame="1"/>
          </w:rPr>
          <w:alias w:val="Fi_QDPDKHLuaChonNhaThau"/>
          <w:tag w:val="Fi_QDPDKHLuaChonNhaThau"/>
          <w:id w:val="-638655370"/>
          <w:placeholder>
            <w:docPart w:val="DefaultPlaceholder_-1854013440"/>
          </w:placeholder>
        </w:sdtPr>
        <w:sdtEndPr/>
        <w:sdtContent>
          <w:r w:rsidR="00F30553">
            <w:rPr>
              <w:rFonts w:ascii="Times New Roman" w:eastAsia="Times New Roman" w:hAnsi="Times New Roman" w:cs="Times New Roman"/>
              <w:i/>
              <w:iCs/>
              <w:sz w:val="26"/>
              <w:szCs w:val="26"/>
              <w:bdr w:val="none" w:sz="0" w:space="0" w:color="auto" w:frame="1"/>
            </w:rPr>
            <w:t>Fi_QDPDKHLuaChonNhaThau</w:t>
          </w:r>
          <w:proofErr w:type="spellEnd"/>
        </w:sdtContent>
      </w:sdt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-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Căn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cứ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vào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khả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năng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và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nhu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cầu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của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hai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bên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;</w:t>
      </w: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</w:pP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Hôm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nay,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ngày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.......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tháng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.......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năm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.....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tại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….(</w:t>
      </w:r>
      <w:proofErr w:type="spellStart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tên</w:t>
      </w:r>
      <w:proofErr w:type="spellEnd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đơn</w:t>
      </w:r>
      <w:proofErr w:type="spellEnd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vị</w:t>
      </w:r>
      <w:proofErr w:type="spellEnd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chủ</w:t>
      </w:r>
      <w:proofErr w:type="spellEnd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đầu</w:t>
      </w:r>
      <w:proofErr w:type="spellEnd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tư</w:t>
      </w:r>
      <w:proofErr w:type="spellEnd"/>
      <w:r w:rsidR="000B698A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) </w:t>
      </w:r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.........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chúng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tôi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gồm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có</w:t>
      </w:r>
      <w:proofErr w:type="spellEnd"/>
      <w:r w:rsidRPr="00C86E0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:</w:t>
      </w: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A/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Đại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diện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bên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A:</w:t>
      </w: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>: .</w:t>
      </w:r>
      <w:proofErr w:type="spellStart"/>
      <w:r w:rsidR="000B698A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0B69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698A"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 w:rsidR="000B69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698A"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 w:rsidR="000B69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B698A">
        <w:rPr>
          <w:rFonts w:ascii="Times New Roman" w:eastAsia="Times New Roman" w:hAnsi="Times New Roman" w:cs="Times New Roman"/>
          <w:sz w:val="26"/>
          <w:szCs w:val="26"/>
        </w:rPr>
        <w:tab/>
      </w:r>
      <w:r w:rsidR="000B698A">
        <w:rPr>
          <w:rFonts w:ascii="Times New Roman" w:eastAsia="Times New Roman" w:hAnsi="Times New Roman" w:cs="Times New Roman"/>
          <w:sz w:val="26"/>
          <w:szCs w:val="26"/>
        </w:rPr>
        <w:tab/>
      </w:r>
      <w:r w:rsidR="000B698A">
        <w:rPr>
          <w:rFonts w:ascii="Times New Roman" w:eastAsia="Times New Roman" w:hAnsi="Times New Roman" w:cs="Times New Roman"/>
          <w:sz w:val="26"/>
          <w:szCs w:val="26"/>
        </w:rPr>
        <w:tab/>
      </w:r>
      <w:r w:rsidR="000B698A">
        <w:rPr>
          <w:rFonts w:ascii="Times New Roman" w:eastAsia="Times New Roman" w:hAnsi="Times New Roman" w:cs="Times New Roman"/>
          <w:sz w:val="26"/>
          <w:szCs w:val="26"/>
        </w:rPr>
        <w:tab/>
      </w:r>
      <w:r w:rsidR="000B698A">
        <w:rPr>
          <w:rFonts w:ascii="Times New Roman" w:eastAsia="Times New Roman" w:hAnsi="Times New Roman" w:cs="Times New Roman"/>
          <w:sz w:val="26"/>
          <w:szCs w:val="26"/>
        </w:rPr>
        <w:tab/>
      </w:r>
      <w:r w:rsidR="000B698A">
        <w:rPr>
          <w:rFonts w:ascii="Times New Roman" w:eastAsia="Times New Roman" w:hAnsi="Times New Roman" w:cs="Times New Roman"/>
          <w:sz w:val="26"/>
          <w:szCs w:val="26"/>
        </w:rPr>
        <w:tab/>
      </w:r>
      <w:r w:rsidRPr="00C86E03">
        <w:rPr>
          <w:rFonts w:ascii="Times New Roman" w:eastAsia="Times New Roman" w:hAnsi="Times New Roman" w:cs="Times New Roman"/>
          <w:sz w:val="26"/>
          <w:szCs w:val="26"/>
        </w:rPr>
        <w:t>......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trụ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>:..</w:t>
      </w:r>
      <w:r w:rsidR="00F34A2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id w:val="95606417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6"/>
                <w:szCs w:val="26"/>
              </w:rPr>
              <w:alias w:val="Fi_Test"/>
              <w:tag w:val="Fi_Test"/>
              <w:id w:val="-1328202493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44A37" w:rsidRPr="00C44A37"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Fi_</w:t>
              </w:r>
              <w:r w:rsidR="00C44A37"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DiaChi</w:t>
              </w:r>
              <w:proofErr w:type="spellEnd"/>
            </w:sdtContent>
          </w:sdt>
        </w:sdtContent>
      </w:sdt>
      <w:r w:rsidRPr="00C86E03">
        <w:rPr>
          <w:rFonts w:ascii="Times New Roman" w:eastAsia="Times New Roman" w:hAnsi="Times New Roman" w:cs="Times New Roman"/>
          <w:sz w:val="26"/>
          <w:szCs w:val="26"/>
        </w:rPr>
        <w:t>...............</w:t>
      </w:r>
      <w:r w:rsidR="00C44A37">
        <w:rPr>
          <w:rFonts w:ascii="Times New Roman" w:eastAsia="Times New Roman" w:hAnsi="Times New Roman" w:cs="Times New Roman"/>
          <w:sz w:val="26"/>
          <w:szCs w:val="26"/>
        </w:rPr>
        <w:t>..................</w:t>
      </w: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>:.</w:t>
      </w:r>
      <w:proofErr w:type="spellStart"/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STK"/>
          <w:tag w:val="Fi_STK"/>
          <w:id w:val="-145514807"/>
          <w:placeholder>
            <w:docPart w:val="DefaultPlaceholder_-1854013440"/>
          </w:placeholder>
        </w:sdtPr>
        <w:sdtEndPr/>
        <w:sdtContent>
          <w:r w:rsidR="00F34A2F">
            <w:rPr>
              <w:rFonts w:ascii="Times New Roman" w:eastAsia="Times New Roman" w:hAnsi="Times New Roman" w:cs="Times New Roman"/>
              <w:sz w:val="26"/>
              <w:szCs w:val="26"/>
            </w:rPr>
            <w:t>Fi_STK</w:t>
          </w:r>
          <w:proofErr w:type="spellEnd"/>
        </w:sdtContent>
      </w:sdt>
      <w:r w:rsidRPr="00C86E03">
        <w:rPr>
          <w:rFonts w:ascii="Times New Roman" w:eastAsia="Times New Roman" w:hAnsi="Times New Roman" w:cs="Times New Roman"/>
          <w:sz w:val="26"/>
          <w:szCs w:val="26"/>
        </w:rPr>
        <w:t>.............</w:t>
      </w:r>
      <w:r w:rsidR="00DF3D8C">
        <w:rPr>
          <w:rFonts w:ascii="Times New Roman" w:eastAsia="Times New Roman" w:hAnsi="Times New Roman" w:cs="Times New Roman"/>
          <w:sz w:val="26"/>
          <w:szCs w:val="26"/>
        </w:rPr>
        <w:tab/>
      </w:r>
      <w:r w:rsidRPr="00C86E03">
        <w:rPr>
          <w:rFonts w:ascii="Times New Roman" w:eastAsia="Times New Roman" w:hAnsi="Times New Roman" w:cs="Times New Roman"/>
          <w:sz w:val="26"/>
          <w:szCs w:val="26"/>
        </w:rPr>
        <w:t>...............................</w:t>
      </w: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sz w:val="26"/>
          <w:szCs w:val="26"/>
        </w:rPr>
        <w:t>MST:.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MST"/>
          <w:tag w:val="Fi_MST"/>
          <w:id w:val="-662703927"/>
          <w:placeholder>
            <w:docPart w:val="DefaultPlaceholder_-1854013440"/>
          </w:placeholder>
        </w:sdtPr>
        <w:sdtEndPr/>
        <w:sdtContent>
          <w:r w:rsidR="00F34A2F">
            <w:rPr>
              <w:rFonts w:ascii="Times New Roman" w:eastAsia="Times New Roman" w:hAnsi="Times New Roman" w:cs="Times New Roman"/>
              <w:sz w:val="26"/>
              <w:szCs w:val="26"/>
            </w:rPr>
            <w:t>Fi_MST</w:t>
          </w:r>
        </w:sdtContent>
      </w:sdt>
      <w:r w:rsidRPr="00C86E03">
        <w:rPr>
          <w:rFonts w:ascii="Times New Roman" w:eastAsia="Times New Roman" w:hAnsi="Times New Roman" w:cs="Times New Roman"/>
          <w:sz w:val="26"/>
          <w:szCs w:val="26"/>
        </w:rPr>
        <w:t>.........................................</w:t>
      </w:r>
      <w:r w:rsidR="000B698A">
        <w:rPr>
          <w:rFonts w:ascii="Times New Roman" w:eastAsia="Times New Roman" w:hAnsi="Times New Roman" w:cs="Times New Roman"/>
          <w:sz w:val="26"/>
          <w:szCs w:val="26"/>
        </w:rPr>
        <w:t>.......................................</w:t>
      </w: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thoại:..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DT"/>
          <w:tag w:val="Fi_DT"/>
          <w:id w:val="-1027489281"/>
          <w:placeholder>
            <w:docPart w:val="DefaultPlaceholder_-1854013440"/>
          </w:placeholder>
        </w:sdtPr>
        <w:sdtEndPr/>
        <w:sdtContent>
          <w:r w:rsidR="00F34A2F">
            <w:rPr>
              <w:rFonts w:ascii="Times New Roman" w:eastAsia="Times New Roman" w:hAnsi="Times New Roman" w:cs="Times New Roman"/>
              <w:sz w:val="26"/>
              <w:szCs w:val="26"/>
            </w:rPr>
            <w:t>Fi_DT</w:t>
          </w:r>
        </w:sdtContent>
      </w:sdt>
      <w:r w:rsidRPr="00C86E03">
        <w:rPr>
          <w:rFonts w:ascii="Times New Roman" w:eastAsia="Times New Roman" w:hAnsi="Times New Roman" w:cs="Times New Roman"/>
          <w:sz w:val="26"/>
          <w:szCs w:val="26"/>
        </w:rPr>
        <w:t>.........................</w:t>
      </w:r>
      <w:bookmarkStart w:id="0" w:name="_GoBack"/>
      <w:bookmarkEnd w:id="0"/>
      <w:r w:rsidRPr="00C86E03">
        <w:rPr>
          <w:rFonts w:ascii="Times New Roman" w:eastAsia="Times New Roman" w:hAnsi="Times New Roman" w:cs="Times New Roman"/>
          <w:sz w:val="26"/>
          <w:szCs w:val="26"/>
        </w:rPr>
        <w:t>....................................</w:t>
      </w:r>
      <w:r w:rsidR="000B698A">
        <w:rPr>
          <w:rFonts w:ascii="Times New Roman" w:eastAsia="Times New Roman" w:hAnsi="Times New Roman" w:cs="Times New Roman"/>
          <w:sz w:val="26"/>
          <w:szCs w:val="26"/>
        </w:rPr>
        <w:t>.......</w:t>
      </w: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B/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Đại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diện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bên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B:</w:t>
      </w: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: .......................................................................................Chức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</w:p>
    <w:p w:rsidR="00F34A2F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trụ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>:...</w:t>
      </w:r>
      <w:proofErr w:type="spellStart"/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DiaChiDVTrungThau"/>
          <w:tag w:val="Fi_DiaChiDVTrungThau"/>
          <w:id w:val="1601450810"/>
          <w:placeholder>
            <w:docPart w:val="DefaultPlaceholder_-1854013440"/>
          </w:placeholder>
        </w:sdtPr>
        <w:sdtEndPr/>
        <w:sdtContent>
          <w:r w:rsidR="00F34A2F">
            <w:rPr>
              <w:rFonts w:ascii="Times New Roman" w:eastAsia="Times New Roman" w:hAnsi="Times New Roman" w:cs="Times New Roman"/>
              <w:sz w:val="26"/>
              <w:szCs w:val="26"/>
            </w:rPr>
            <w:t>Fi_DiaChiDVTrungThau</w:t>
          </w:r>
          <w:proofErr w:type="spellEnd"/>
        </w:sdtContent>
      </w:sdt>
    </w:p>
    <w:p w:rsid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>:.</w:t>
      </w:r>
      <w:r w:rsidR="000B698A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Start"/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STKDVTrungThau"/>
          <w:tag w:val="Fi_STKDVTrungThau"/>
          <w:id w:val="318705514"/>
          <w:placeholder>
            <w:docPart w:val="DefaultPlaceholder_-1854013440"/>
          </w:placeholder>
        </w:sdtPr>
        <w:sdtEndPr/>
        <w:sdtContent>
          <w:r w:rsidR="00F34A2F">
            <w:rPr>
              <w:rFonts w:ascii="Times New Roman" w:eastAsia="Times New Roman" w:hAnsi="Times New Roman" w:cs="Times New Roman"/>
              <w:sz w:val="26"/>
              <w:szCs w:val="26"/>
            </w:rPr>
            <w:t>Fi_STKDVTrungThau</w:t>
          </w:r>
          <w:proofErr w:type="spellEnd"/>
        </w:sdtContent>
      </w:sdt>
      <w:r w:rsidR="000B698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34A2F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="000B69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MoTaiNH"/>
          <w:tag w:val="Fi_MoTaiNH"/>
          <w:id w:val="1137381041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6"/>
                <w:szCs w:val="26"/>
              </w:rPr>
              <w:id w:val="-330990878"/>
              <w:placeholder>
                <w:docPart w:val="B5D2D80359DD4F138BB56C111FA8B99B"/>
              </w:placeholder>
            </w:sdtPr>
            <w:sdtEndPr/>
            <w:sdtContent>
              <w:proofErr w:type="spellStart"/>
              <w:r w:rsidR="00F34A2F"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Fi_MoTaiNH</w:t>
              </w:r>
              <w:proofErr w:type="spellEnd"/>
            </w:sdtContent>
          </w:sdt>
        </w:sdtContent>
      </w:sdt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sz w:val="26"/>
          <w:szCs w:val="26"/>
        </w:rPr>
        <w:t>MST:</w:t>
      </w:r>
      <w:r w:rsidR="00F34A2F">
        <w:rPr>
          <w:rFonts w:ascii="Times New Roman" w:eastAsia="Times New Roman" w:hAnsi="Times New Roman" w:cs="Times New Roman"/>
          <w:sz w:val="26"/>
          <w:szCs w:val="26"/>
        </w:rPr>
        <w:t xml:space="preserve">… 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MSTDVTrungThau"/>
          <w:tag w:val="Fi_MSTDVTrungThau"/>
          <w:id w:val="1133984260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6"/>
                <w:szCs w:val="26"/>
              </w:rPr>
              <w:id w:val="207694525"/>
              <w:placeholder>
                <w:docPart w:val="2C738FB3E94D447AA8649C50C7BB071A"/>
              </w:placeholder>
            </w:sdtPr>
            <w:sdtEndPr/>
            <w:sdtContent>
              <w:sdt>
                <w:sdt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id w:val="-284271988"/>
                  <w:placeholder>
                    <w:docPart w:val="A6C4CB7135744159A1DBF3DE05F927AD"/>
                  </w:placeholder>
                </w:sdtPr>
                <w:sdtEndPr/>
                <w:sdtContent>
                  <w:proofErr w:type="spellStart"/>
                  <w:r w:rsidR="00F34A2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Fi_MSTDVTrungThau</w:t>
                  </w:r>
                  <w:proofErr w:type="spellEnd"/>
                </w:sdtContent>
              </w:sdt>
            </w:sdtContent>
          </w:sdt>
        </w:sdtContent>
      </w:sdt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thoại:.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id w:val="-1676186283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6"/>
                <w:szCs w:val="26"/>
              </w:rPr>
              <w:alias w:val="Fi_SDTDVTrungThau"/>
              <w:tag w:val="Fi_SDTDVTrungThau"/>
              <w:id w:val="-1604724389"/>
              <w:placeholder>
                <w:docPart w:val="8B8DDCA24251485EAF78CD70F5278C3C"/>
              </w:placeholder>
            </w:sdtPr>
            <w:sdtEndPr/>
            <w:sdtContent>
              <w:sdt>
                <w:sdt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id w:val="-655460001"/>
                  <w:placeholder>
                    <w:docPart w:val="337DC2C20E894E47B2D029BB298C85B5"/>
                  </w:placeholder>
                </w:sdtPr>
                <w:sdtEndPr/>
                <w:sdtContent>
                  <w:sdt>
                    <w:sdtPr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  <w:id w:val="2109615869"/>
                      <w:placeholder>
                        <w:docPart w:val="E6420C5EC0784E348BDC03F16D103C39"/>
                      </w:placeholder>
                    </w:sdtPr>
                    <w:sdtEndPr/>
                    <w:sdtContent>
                      <w:r w:rsidR="00F34A2F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Fi_SDTDVTrungThau</w:t>
                      </w:r>
                    </w:sdtContent>
                  </w:sdt>
                </w:sdtContent>
              </w:sdt>
            </w:sdtContent>
          </w:sdt>
        </w:sdtContent>
      </w:sdt>
      <w:r w:rsidRPr="00C86E03"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</w:t>
      </w: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Hai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bạc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C86E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6E03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</w:p>
    <w:p w:rsid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  <w:proofErr w:type="spellStart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Điều</w:t>
      </w:r>
      <w:proofErr w:type="spellEnd"/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r w:rsidR="006A53BA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1</w:t>
      </w:r>
      <w:r w:rsidRPr="00C86E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: </w:t>
      </w:r>
      <w:r w:rsidR="004E53FB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ĐỐI TƯỢNG CỦA HỢP ĐỒNG</w:t>
      </w:r>
    </w:p>
    <w:p w:rsidR="004E53FB" w:rsidRDefault="004E53FB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Đối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tượng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đồng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nêu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tiết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Phụ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lục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……………</w:t>
      </w:r>
    </w:p>
    <w:p w:rsidR="004E53FB" w:rsidRDefault="004E53FB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r w:rsidR="006A53BA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: </w:t>
      </w:r>
      <w:r w:rsidR="00C44A37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THÀNH PHẦN HỢP ĐỒNG</w:t>
      </w:r>
    </w:p>
    <w:p w:rsidR="00C44A37" w:rsidRDefault="00C44A37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Thành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phần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đồng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thứ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tự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ưu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tiên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:</w:t>
      </w:r>
    </w:p>
    <w:p w:rsidR="00C44A37" w:rsidRPr="00C44A37" w:rsidRDefault="00C44A37" w:rsidP="00C44A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lastRenderedPageBreak/>
        <w:t>+</w:t>
      </w:r>
    </w:p>
    <w:p w:rsidR="00C44A37" w:rsidRDefault="00C44A37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A53BA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 TRÁCH NHIỆM CỦA BÊN A</w:t>
      </w:r>
    </w:p>
    <w:p w:rsidR="00F34A2F" w:rsidRPr="006A53BA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53BA">
        <w:rPr>
          <w:rFonts w:ascii="Times New Roman" w:eastAsia="Times New Roman" w:hAnsi="Times New Roman" w:cs="Times New Roman"/>
          <w:sz w:val="26"/>
          <w:szCs w:val="26"/>
        </w:rPr>
        <w:t>…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A53BA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 TRÁCH NHIỆM CỦA BÊN B</w:t>
      </w:r>
    </w:p>
    <w:p w:rsidR="00F34A2F" w:rsidRPr="006A53BA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53BA">
        <w:rPr>
          <w:rFonts w:ascii="Times New Roman" w:eastAsia="Times New Roman" w:hAnsi="Times New Roman" w:cs="Times New Roman"/>
          <w:sz w:val="26"/>
          <w:szCs w:val="26"/>
        </w:rPr>
        <w:t>…..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 w:rsidR="006A53BA"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 GIÁ TRỊ HỢP ĐỒNG VÀ PHƯƠNG THỨC THANH TOÁN</w:t>
      </w: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:………</w:t>
      </w: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 w:rsidR="006A53BA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 LOẠI HỢP ĐỒNG</w:t>
      </w:r>
    </w:p>
    <w:sdt>
      <w:sdtPr>
        <w:rPr>
          <w:rFonts w:ascii="Times New Roman" w:eastAsia="Times New Roman" w:hAnsi="Times New Roman" w:cs="Times New Roman"/>
          <w:b/>
          <w:sz w:val="26"/>
          <w:szCs w:val="26"/>
        </w:rPr>
        <w:alias w:val="Fi_LoaiHopDong"/>
        <w:tag w:val="Fi_LoaiHopDong"/>
        <w:id w:val="899176933"/>
        <w:placeholder>
          <w:docPart w:val="DefaultPlaceholder_-1854013440"/>
        </w:placeholder>
      </w:sdtPr>
      <w:sdtEndPr/>
      <w:sdtContent>
        <w:p w:rsidR="00F34A2F" w:rsidRDefault="00F34A2F" w:rsidP="00C86E03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6"/>
              <w:szCs w:val="26"/>
            </w:rPr>
            <w:t>Fi_LoaiHopDong</w:t>
          </w:r>
          <w:proofErr w:type="spellEnd"/>
        </w:p>
      </w:sdtContent>
    </w:sdt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 w:rsidR="006A53BA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 THỜI GIAN THỰC HIỆN HỢP ĐỒNG</w:t>
      </w: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B: 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ThoiGianThucHienHD"/>
          <w:tag w:val="Fi_ThoiGianThucHienHD"/>
          <w:id w:val="1444425700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rFonts w:ascii="Times New Roman" w:eastAsia="Times New Roman" w:hAnsi="Times New Roman" w:cs="Times New Roman"/>
              <w:sz w:val="26"/>
              <w:szCs w:val="26"/>
            </w:rPr>
            <w:t>Fi_ThoiGianThucHienHD</w:t>
          </w:r>
          <w:proofErr w:type="spellEnd"/>
        </w:sdtContent>
      </w:sdt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Fi_ThoiGianBangChu"/>
          <w:tag w:val="Fi_ThoiGianBangChu"/>
          <w:id w:val="837042008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rFonts w:ascii="Times New Roman" w:eastAsia="Times New Roman" w:hAnsi="Times New Roman" w:cs="Times New Roman"/>
              <w:sz w:val="26"/>
              <w:szCs w:val="26"/>
            </w:rPr>
            <w:t>Fi_ThoiGianBangChu</w:t>
          </w:r>
          <w:proofErr w:type="spellEnd"/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</w:t>
          </w:r>
        </w:sdtContent>
      </w:sdt>
      <w:r w:rsidR="006A53BA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6A53BA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="006A53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3B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6A53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3BA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6A53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3BA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6A53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3BA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="006A53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3B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6A53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3BA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="006A53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3BA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="006A53BA">
        <w:rPr>
          <w:rFonts w:ascii="Times New Roman" w:eastAsia="Times New Roman" w:hAnsi="Times New Roman" w:cs="Times New Roman"/>
          <w:sz w:val="26"/>
          <w:szCs w:val="26"/>
        </w:rPr>
        <w:t>…….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8: KIỂM TRA, NGHIỆM THU, BÀN GIAO VÀ THANH LÝ HỢP ĐỒNG</w:t>
      </w:r>
    </w:p>
    <w:p w:rsidR="006A53BA" w:rsidRP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53BA">
        <w:rPr>
          <w:rFonts w:ascii="Times New Roman" w:eastAsia="Times New Roman" w:hAnsi="Times New Roman" w:cs="Times New Roman"/>
          <w:sz w:val="26"/>
          <w:szCs w:val="26"/>
        </w:rPr>
        <w:t>…….</w:t>
      </w: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34A2F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9: BẢO HÀNH, BẢO TRÌ TRONG THỜI GIAN BẢO HÀNH</w:t>
      </w:r>
    </w:p>
    <w:p w:rsidR="006A53BA" w:rsidRP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53BA">
        <w:rPr>
          <w:rFonts w:ascii="Times New Roman" w:eastAsia="Times New Roman" w:hAnsi="Times New Roman" w:cs="Times New Roman"/>
          <w:sz w:val="26"/>
          <w:szCs w:val="26"/>
        </w:rPr>
        <w:t>……….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10: BỒI THƯỜNG THIỆT HẠI, PHẠT DO VI PHẠM HỢP ĐỒNG</w:t>
      </w:r>
    </w:p>
    <w:p w:rsidR="006A53BA" w:rsidRP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53BA">
        <w:rPr>
          <w:rFonts w:ascii="Times New Roman" w:eastAsia="Times New Roman" w:hAnsi="Times New Roman" w:cs="Times New Roman"/>
          <w:sz w:val="26"/>
          <w:szCs w:val="26"/>
        </w:rPr>
        <w:t>………..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11: GIA HẠN, ĐIỀU CHỈNH, BỔ SUNG HỢP ĐỒNG</w:t>
      </w:r>
    </w:p>
    <w:p w:rsidR="006A53BA" w:rsidRP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53BA">
        <w:rPr>
          <w:rFonts w:ascii="Times New Roman" w:eastAsia="Times New Roman" w:hAnsi="Times New Roman" w:cs="Times New Roman"/>
          <w:sz w:val="26"/>
          <w:szCs w:val="26"/>
        </w:rPr>
        <w:t>…..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12: CHẤM DỨT HỢP ĐỒNG</w:t>
      </w:r>
    </w:p>
    <w:p w:rsidR="006A53BA" w:rsidRP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53BA">
        <w:rPr>
          <w:rFonts w:ascii="Times New Roman" w:eastAsia="Times New Roman" w:hAnsi="Times New Roman" w:cs="Times New Roman"/>
          <w:sz w:val="26"/>
          <w:szCs w:val="26"/>
        </w:rPr>
        <w:t>……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13: ĐIỀU KHOẢN BẤT KHẢ KHÁNG</w:t>
      </w:r>
    </w:p>
    <w:p w:rsidR="006A53BA" w:rsidRP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53BA">
        <w:rPr>
          <w:rFonts w:ascii="Times New Roman" w:eastAsia="Times New Roman" w:hAnsi="Times New Roman" w:cs="Times New Roman"/>
          <w:sz w:val="26"/>
          <w:szCs w:val="26"/>
        </w:rPr>
        <w:t>……….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14: TRANYH CHẤP VÀ PHÂN XỬ</w:t>
      </w:r>
    </w:p>
    <w:p w:rsidR="006A53BA" w:rsidRP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53BA">
        <w:rPr>
          <w:rFonts w:ascii="Times New Roman" w:eastAsia="Times New Roman" w:hAnsi="Times New Roman" w:cs="Times New Roman"/>
          <w:sz w:val="26"/>
          <w:szCs w:val="26"/>
        </w:rPr>
        <w:t>…..</w:t>
      </w:r>
    </w:p>
    <w:p w:rsidR="006A53BA" w:rsidRP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15: HIỆU LỰC HỢP ĐỒNG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15.1.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15.2.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A53BA" w:rsidRP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15.3.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….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…..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….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A53BA" w:rsidRDefault="006A53BA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34A2F" w:rsidRDefault="00F34A2F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86E03" w:rsidRPr="00C86E03" w:rsidRDefault="00C86E03" w:rsidP="00C86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86E03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W w:w="1371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9"/>
        <w:gridCol w:w="6831"/>
      </w:tblGrid>
      <w:tr w:rsidR="00C86E03" w:rsidRPr="00C86E03" w:rsidTr="00C86E0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86E03" w:rsidRPr="00C86E03" w:rsidRDefault="00C86E03" w:rsidP="00C86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E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ĐẠI DIỆN BÊN 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86E03" w:rsidRPr="00C86E03" w:rsidRDefault="00C86E03" w:rsidP="00C86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E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ĐẠI DIỆN BÊN B</w:t>
            </w:r>
          </w:p>
        </w:tc>
      </w:tr>
    </w:tbl>
    <w:p w:rsidR="00A61880" w:rsidRPr="00C86E03" w:rsidRDefault="00A61880">
      <w:pPr>
        <w:rPr>
          <w:rFonts w:ascii="Times New Roman" w:hAnsi="Times New Roman" w:cs="Times New Roman"/>
          <w:sz w:val="26"/>
          <w:szCs w:val="26"/>
        </w:rPr>
      </w:pPr>
    </w:p>
    <w:sectPr w:rsidR="00A61880" w:rsidRPr="00C8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76DE2"/>
    <w:multiLevelType w:val="hybridMultilevel"/>
    <w:tmpl w:val="5896F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96C5C"/>
    <w:multiLevelType w:val="hybridMultilevel"/>
    <w:tmpl w:val="0038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03"/>
    <w:rsid w:val="000B698A"/>
    <w:rsid w:val="00466154"/>
    <w:rsid w:val="004E53FB"/>
    <w:rsid w:val="005B46C0"/>
    <w:rsid w:val="006A53BA"/>
    <w:rsid w:val="008A2853"/>
    <w:rsid w:val="00957F95"/>
    <w:rsid w:val="00A61880"/>
    <w:rsid w:val="00C44A37"/>
    <w:rsid w:val="00C86E03"/>
    <w:rsid w:val="00DF3D8C"/>
    <w:rsid w:val="00F30553"/>
    <w:rsid w:val="00F3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1141C-9330-4FE5-AC80-B316F366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E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6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6E03"/>
    <w:rPr>
      <w:b/>
      <w:bCs/>
    </w:rPr>
  </w:style>
  <w:style w:type="character" w:styleId="Emphasis">
    <w:name w:val="Emphasis"/>
    <w:basedOn w:val="DefaultParagraphFont"/>
    <w:uiPriority w:val="20"/>
    <w:qFormat/>
    <w:rsid w:val="00C86E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6E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A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4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2AD58-7C65-4502-8397-A84A13055CD6}"/>
      </w:docPartPr>
      <w:docPartBody>
        <w:p w:rsidR="00F63A99" w:rsidRDefault="001837D9">
          <w:r w:rsidRPr="00751D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D2D80359DD4F138BB56C111FA8B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81F9F-8D92-4121-83C2-B2B6B38E581A}"/>
      </w:docPartPr>
      <w:docPartBody>
        <w:p w:rsidR="00F63A99" w:rsidRDefault="001837D9" w:rsidP="001837D9">
          <w:pPr>
            <w:pStyle w:val="B5D2D80359DD4F138BB56C111FA8B99B"/>
          </w:pPr>
          <w:r w:rsidRPr="00751D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738FB3E94D447AA8649C50C7BB0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C1A89-C7FE-40CB-80F8-BEB5E8949A15}"/>
      </w:docPartPr>
      <w:docPartBody>
        <w:p w:rsidR="00F63A99" w:rsidRDefault="001837D9" w:rsidP="001837D9">
          <w:pPr>
            <w:pStyle w:val="2C738FB3E94D447AA8649C50C7BB071A"/>
          </w:pPr>
          <w:r w:rsidRPr="00751D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C4CB7135744159A1DBF3DE05F92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F86E3-7168-4C4A-9797-AC20ECA8DE6E}"/>
      </w:docPartPr>
      <w:docPartBody>
        <w:p w:rsidR="00F63A99" w:rsidRDefault="001837D9" w:rsidP="001837D9">
          <w:pPr>
            <w:pStyle w:val="A6C4CB7135744159A1DBF3DE05F927AD"/>
          </w:pPr>
          <w:r w:rsidRPr="00751D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8DDCA24251485EAF78CD70F5278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D5FD-C744-4B0D-A770-BCC67D9BFF92}"/>
      </w:docPartPr>
      <w:docPartBody>
        <w:p w:rsidR="00F63A99" w:rsidRDefault="001837D9" w:rsidP="001837D9">
          <w:pPr>
            <w:pStyle w:val="8B8DDCA24251485EAF78CD70F5278C3C"/>
          </w:pPr>
          <w:r w:rsidRPr="00751D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7DC2C20E894E47B2D029BB298C8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A9FC-6FBB-4AE9-8F39-852B6C75A528}"/>
      </w:docPartPr>
      <w:docPartBody>
        <w:p w:rsidR="00F63A99" w:rsidRDefault="001837D9" w:rsidP="001837D9">
          <w:pPr>
            <w:pStyle w:val="337DC2C20E894E47B2D029BB298C85B5"/>
          </w:pPr>
          <w:r w:rsidRPr="00751D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420C5EC0784E348BDC03F16D103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EA906-F4F6-46CB-827B-65244E6C814A}"/>
      </w:docPartPr>
      <w:docPartBody>
        <w:p w:rsidR="00F63A99" w:rsidRDefault="001837D9" w:rsidP="001837D9">
          <w:pPr>
            <w:pStyle w:val="E6420C5EC0784E348BDC03F16D103C39"/>
          </w:pPr>
          <w:r w:rsidRPr="00751D0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D9"/>
    <w:rsid w:val="001604C0"/>
    <w:rsid w:val="001837D9"/>
    <w:rsid w:val="00D3054F"/>
    <w:rsid w:val="00F6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7D9"/>
    <w:rPr>
      <w:color w:val="808080"/>
    </w:rPr>
  </w:style>
  <w:style w:type="paragraph" w:customStyle="1" w:styleId="B5D2D80359DD4F138BB56C111FA8B99B">
    <w:name w:val="B5D2D80359DD4F138BB56C111FA8B99B"/>
    <w:rsid w:val="001837D9"/>
  </w:style>
  <w:style w:type="paragraph" w:customStyle="1" w:styleId="2C738FB3E94D447AA8649C50C7BB071A">
    <w:name w:val="2C738FB3E94D447AA8649C50C7BB071A"/>
    <w:rsid w:val="001837D9"/>
  </w:style>
  <w:style w:type="paragraph" w:customStyle="1" w:styleId="A6C4CB7135744159A1DBF3DE05F927AD">
    <w:name w:val="A6C4CB7135744159A1DBF3DE05F927AD"/>
    <w:rsid w:val="001837D9"/>
  </w:style>
  <w:style w:type="paragraph" w:customStyle="1" w:styleId="8B8DDCA24251485EAF78CD70F5278C3C">
    <w:name w:val="8B8DDCA24251485EAF78CD70F5278C3C"/>
    <w:rsid w:val="001837D9"/>
  </w:style>
  <w:style w:type="paragraph" w:customStyle="1" w:styleId="337DC2C20E894E47B2D029BB298C85B5">
    <w:name w:val="337DC2C20E894E47B2D029BB298C85B5"/>
    <w:rsid w:val="001837D9"/>
  </w:style>
  <w:style w:type="paragraph" w:customStyle="1" w:styleId="E6420C5EC0784E348BDC03F16D103C39">
    <w:name w:val="E6420C5EC0784E348BDC03F16D103C39"/>
    <w:rsid w:val="00183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THUYNGUYEN</dc:creator>
  <cp:keywords/>
  <dc:description/>
  <cp:lastModifiedBy>Chan NDT</cp:lastModifiedBy>
  <cp:revision>5</cp:revision>
  <dcterms:created xsi:type="dcterms:W3CDTF">2018-09-04T07:24:00Z</dcterms:created>
  <dcterms:modified xsi:type="dcterms:W3CDTF">2018-09-06T04:19:00Z</dcterms:modified>
</cp:coreProperties>
</file>