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QA Testing Process</w:t>
      </w:r>
    </w:p>
    <w:p>
      <w:pPr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for Spec-Driven Development (SDD)</w:t>
      </w:r>
    </w:p>
    <w:p>
      <w:r>
        <w:t xml:space="preserve"/>
      </w: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Role: QA Engineer / SDET  |  Tooling: Speckit · spectest-sdet · GitHub Copilot · Claude</w:t>
      </w:r>
    </w:p>
    <w:p>
      <w:pPr>
        <w:jc w:val="center"/>
      </w:pPr>
      <w:r>
        <w:rPr>
          <w:color w:val="888888"/>
          <w:sz w:val="22"/>
          <w:szCs w:val="22"/>
        </w:rPr>
        <w:t xml:space="preserve">Version 1.0  |  June 2026</w:t>
      </w:r>
    </w:p>
    <w:p>
      <w:r>
        <w:t xml:space="preserve"/>
      </w:r>
    </w:p>
    <w:p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r>
        <w:rPr>
          <w:sz w:val="22"/>
          <w:szCs w:val="22"/>
        </w:rPr>
        <w:t xml:space="preserve">This document defines the end-to-end quality process for both Developers and QA Engineers working on features governed by Spec-Driven Development (SDD) with the spectest-sdet extension. Quality responsibility is shared: Developers own the TDD unit/contract gate before implementation; QA owns the five post-implementation PR checks through to pre-merge sign-off. The spectest-sdet extension (speckit-test-extension v1.1.0) automates both lanes.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 Principle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in SDD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Shift Left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reviews the spec before the agent writes a single line of code.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Contract-Based Testing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test traces back to an Acceptance Criterion in spec.md.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AI-Assisted, Human-Owned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Copilot/Claude generates test scaffolding; QA reviews, refines, and approves.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Traceability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test case maps: spec item (US{n}-AS{m} / FR-### / SC-###) → test task → test file → CI result.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TDD Gate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owns unit/contract tests (pre-implement, TDD gate via /speckit-test-tasksaudit). QA owns integration/E2E/regression/performance/accessibility layers (post-implement, planned in test-plan.md). The gate audits and BLOCKS /speckit-implement when a P1 unit/contract test task is missing — it never edits tasks.md itself. Dev runs --write to add the missing tasks, reviews, then re-runs implement.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SDD Artifacts and QA Responsibilities</w:t>
      </w:r>
    </w:p>
    <w:p>
      <w:r>
        <w:rPr>
          <w:sz w:val="22"/>
          <w:szCs w:val="22"/>
        </w:rPr>
        <w:t xml:space="preserve">Speckit produces the following committed artifacts. QA has defined responsibilities on each.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960"/>
        <w:gridCol w:w="220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Produced by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 Responsibility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/speckit.specify + /speckit.clarify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Dev: produces spec items (US{n}-AS{m}, FR-###, SC-###) via /speckit-specify and /speckit-clarify. QA: reviews before /speckit-plan — gap analysis, AC quality, boundary conditions, edge cases, cross-cutting concerns (a11y, i18n). QA runs /speckit-clarify to harden the spec.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/speckit.plan runs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Dev: produces technical architecture, API contracts, data shapes, error paths. QA: reviews for testability — explicit request/response shapes, state flows, integration points for stub/fixture strategies, non-functional requirements.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plan is 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tasks.md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/speckit.tasks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(mandatory): runs /speckit-test-tasksaudit (before_implement gate) — every P1 US{n}-AS{m} and FR-### must have a unit/contract test task; runs --write to add missing tasks. QA (advisory): may run /speckit-test-tasksaudit after /speckit-tasks to surface gaps early. Dev must NOT re-run /speckit-tasks after closing the gate (added tasks would be discarded).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Before /speckit.implement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test-plan.md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/speckit-test-plan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Dev: produces technical architecture, API contracts, data shapes, error paths. QA: reviews for testability — explicit request/response shapes, state flows, integration points for stub/fixture strategies, non-functional requirements.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PR opened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 code + 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/speckit.implement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Dev: writes unit/contract tests FIRST (TDD, fail-first — tests must FAIL before implementation), then implements until green. QA: runs the five /speckit-test-* commands on the opened PR branch to generate test-plan.md, scaffold QA-layer tests, measure coverage, find gaps, and sign off.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constitution.md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/speckit.constitution (once)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encodes non-negotiables (test framework, mandatory layers, coverage thresholds). Dev respects and may escalate via --require. Update: US{n}-AS{m}/FR-### mapping rule, no stub tests, /speckit-test-tasksaudit gate policy, any CI check requirements for the gate.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 setup / constitution PR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Step-by-Step QA Process</w:t>
      </w:r>
    </w:p>
    <w:p>
      <w:r>
        <w:t xml:space="preserve"/>
      </w:r>
    </w:p>
    <w:p>
      <w:pPr/>
      <w:r>
        <w:rPr>
          <w:sz w:val="20"/>
        </w:rPr>
        <w:t xml:space="preserve"/>
      </w:r>
    </w:p>
    <w:p>
      <w:pPr>
        <w:pStyle w:val="Heading3"/>
      </w:pPr>
      <w:r>
        <w:rPr>
          <w:sz w:val="20"/>
        </w:rPr>
        <w:t xml:space="preserve">Gate Model — Who Owns What and When</w:t>
      </w:r>
    </w:p>
    <w:tbl>
      <w:tblPr>
        <w:tblStyle w:val="TableGrid"/>
        <w:tblW w:w="9360" w:type="dxa"/>
      </w:tblP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Owner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Quality Gate / Actions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Before /speckit-implement
(Developer local)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Developer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/speckit-test-tasksaudit (mandatory before_implement hook)
  Audit: every P1 US{n}-AS{m} and FR-### must have a unit/contract (TDD, fail-first) test task in tasks.md
  BLOCKS /speckit-implement if any P1 task is missing (read-only; never edits tasks.md)
  Fix: run --write to add the missing task lines to tasks.md, review, then re-run implement
  Note: hook binds when working through /speckit-implement; pair with --also-checklist or CI check for stricter enforcement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After /speckit-implement
(PR opened — QA)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 Engineer</w:t>
            </w:r>
          </w:p>
        </w:tc>
        <w:tc>
          <w:tcPr>
            <w:tcW w:type="dxa" w:w="62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/speckit-test-plan      → test-plan.md: impact analysis + QA test layers
/speckit-test-generate  → scaffold integration/E2E/regression/perf/a11y tests and any item still missing a test
/speckit-test-coverage  → map items to test files; rate Strong/Medium/Weak/Stub
/speckit-test-gaps      → find untested items; severity Critical/Medium/Low
/speckit-test-review    → pre-merge sign-off; GATE: APPROVED / GATE: BLOCKED</w:t>
            </w:r>
          </w:p>
        </w:tc>
      </w:tr>
    </w:tbl>
    <w:p>
      <w:pPr>
        <w:pStyle w:val="Normal"/>
      </w:pPr>
      <w:r>
        <w:rPr>
          <w:rFonts w:ascii="Courier New" w:hAnsi="Courier New"/>
          <w:sz w:val="18"/>
        </w:rPr>
        <w:t xml:space="preserve">PR approved + merged</w:t>
      </w:r>
    </w:p>
    <w:p>
      <w:pPr>
        <w:pStyle w:val="Normal"/>
      </w:pPr>
      <w:r>
        <w:rPr>
          <w:rFonts w:ascii="Courier New" w:hAnsi="Courier New"/>
          <w:sz w:val="18"/>
        </w:rPr>
        <w:t xml:space="preserve">[QA] /speckit-test-review   ← pre-merge sign-off → GATE: ✅ APPROVED / ❌ BLOCKED</w:t>
      </w:r>
    </w:p>
    <w:p>
      <w:pPr>
        <w:pStyle w:val="Normal"/>
      </w:pPr>
      <w:r>
        <w:rPr>
          <w:rFonts w:ascii="Courier New" w:hAnsi="Courier New"/>
          <w:sz w:val="18"/>
        </w:rPr>
        <w:t xml:space="preserve">[QA] /speckit-test-gaps     ← untested items (Critical/Medium/Low severity)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[QA] /speckit-test-coverage ← requirement-level coverage (Strong/Medium/Weak/Stub)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[QA] /speckit-test-generate ← scaffold QA-layer tests (and any item still missing a test)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[QA] /speckit-test-plan     ← test-plan.md: impact analysis + QA test layers</w:t>
      </w:r>
    </w:p>
    <w:p>
      <w:pPr>
        <w:pStyle w:val="Normal"/>
      </w:pPr>
      <w:r>
        <w:rPr>
          <w:rFonts w:ascii="Courier New" w:hAnsi="Courier New"/>
          <w:sz w:val="18"/>
        </w:rPr>
        <w:t xml:space="preserve">══════ Developer opens the PR ══════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/speckit-implement          → source + unit/contract tests (TDD: write tests first, FAIL → implement → GREEN)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         Run --write to add missing tasks to tasks.md, review, re-run implement</w:t>
      </w:r>
    </w:p>
    <w:p>
      <w:pPr>
        <w:pStyle w:val="Normal"/>
      </w:pPr>
      <w:r>
        <w:rPr>
          <w:rFonts w:ascii="Courier New" w:hAnsi="Courier New"/>
          <w:sz w:val="18"/>
        </w:rPr>
        <w:t xml:space="preserve">         Audits &amp; BLOCKS if a P1 unit/contract test task is missing</w:t>
      </w:r>
    </w:p>
    <w:p>
      <w:pPr>
        <w:pStyle w:val="Normal"/>
      </w:pPr>
      <w:r>
        <w:rPr>
          <w:rFonts w:ascii="Courier New" w:hAnsi="Courier New"/>
          <w:sz w:val="18"/>
        </w:rPr>
        <w:t xml:space="preserve">★  [Dev] /speckit-test-tasksaudit   ← before_implement hook (MANDATORY gate)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/speckit-analyze            → cross-artefact consistency report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/speckit-checklist          → checklists/*.md  (requirements-quality gate)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   └─ [Dev] /speckit-test-tasksaudit   ← after_tasks hook (advisory audit)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/speckit-tasks              → tasks.md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/speckit-plan               → plan.md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/speckit-clarify            → spec.md updated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/speckit-specify            → spec.md           (User Stories: US{n}-AS{m}, FR-###, SC-###)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/speckit-constitution       → constitution.md  (defines whether/which tests are mandatory)</w:t>
      </w:r>
    </w:p>
    <w:p>
      <w:pPr>
        <w:pStyle w:val="Heading3"/>
      </w:pPr>
      <w:r>
        <w:rPr>
          <w:sz w:val="20"/>
        </w:rPr>
        <w:t xml:space="preserve">Full Pipeline (with all Spec Kit commands)</w:t>
      </w:r>
    </w:p>
    <w:p>
      <w:pPr/>
      <w:r>
        <w:rPr>
          <w:sz w:val="20"/>
        </w:rPr>
        <w:t xml:space="preserve">★ = mandatory before_implement gate. Audits and BLOCKS if a P1 spec item has no unit/contract (TDD) test task. Developer runs /speckit-test-tasksaudit --write to add missing tasks to tasks.md, reviews the additions, then re-runs /speckit-implement.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/speckit-test-plan → /speckit-test-generate → /speckit-test-coverage → /speckit-test-gaps → /speckit-test-review → ✅ approve</w:t>
      </w:r>
    </w:p>
    <w:p>
      <w:pPr/>
      <w:r>
        <w:rPr>
          <w:sz w:val="20"/>
        </w:rPr>
        <w:t xml:space="preserve">QA lane (inspects the PR):</w:t>
      </w:r>
    </w:p>
    <w:p>
      <w:pPr>
        <w:pStyle w:val="Normal"/>
      </w:pPr>
      <w:r>
        <w:rPr>
          <w:rFonts w:ascii="Courier New" w:hAnsi="Courier New"/>
          <w:sz w:val="18"/>
        </w:rPr>
        <w:t xml:space="preserve">/speckit-specify → /speckit-clarify → /speckit-plan → /speckit-tasks → /speckit-test-tasksaudit ★ → /speckit-implement → open PR</w:t>
      </w:r>
    </w:p>
    <w:p>
      <w:pPr/>
      <w:r>
        <w:rPr>
          <w:sz w:val="20"/>
        </w:rPr>
        <w:t xml:space="preserve">Developer lane (runs locally; opens the PR after implementing):</w:t>
      </w:r>
    </w:p>
    <w:p>
      <w:pPr/>
      <w:r>
        <w:rPr>
          <w:sz w:val="20"/>
        </w:rPr>
        <w:t xml:space="preserve">The Quality Spec Kit workflow proves a feature was built right. Core Spec Kit steps are unchanged; quality steps are woven in at two points: a mandatory developer gate before implementation, and five QA commands on the opened PR.</w:t>
      </w:r>
    </w:p>
    <w:p>
      <w:pPr>
        <w:pStyle w:val="Heading2"/>
      </w:pPr>
      <w:r>
        <w:rPr>
          <w:sz w:val="20"/>
        </w:rPr>
        <w:t xml:space="preserve">Workflow Overview — Quality Spec Kit Pipeline</w:t>
      </w:r>
    </w:p>
    <w:p>
      <w:pPr>
        <w:pStyle w:val="Heading2"/>
      </w:pPr>
      <w:r>
        <w:t xml:space="preserve">Step 1 — Spec Review (spec.md)</w:t>
      </w:r>
    </w:p>
    <w:p>
      <w:r>
        <w:rPr>
          <w:sz w:val="22"/>
          <w:szCs w:val="22"/>
        </w:rPr>
        <w:t xml:space="preserve">Trigger: spec.md has been committed and /speckit.clarify has run. QA reviews before /speckit.plan is executed.</w:t>
      </w:r>
    </w:p>
    <w:p>
      <w:r>
        <w:t xml:space="preserve"/>
      </w:r>
    </w:p>
    <w:p>
      <w:pPr>
        <w:pStyle w:val="Heading3"/>
      </w:pPr>
      <w:r>
        <w:t xml:space="preserve">1a. Gap Analysis</w:t>
      </w:r>
    </w:p>
    <w:p>
      <w:r>
        <w:rPr>
          <w:sz w:val="22"/>
          <w:szCs w:val="22"/>
        </w:rPr>
        <w:t xml:space="preserve">Read spec.md end-to-end and verify: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Single named actor present (e.g., 'travel agent on Connect', not generic 'user')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story has clear business value ('so that &lt;value&gt;')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journeys implied but not stated are raised — login flow, empty state, error path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Cross-cutting concerns present as ACs — i18n, accessibility, responsive behaviour, loading states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 of Scope is explicit; absent out-of-scope is a scope-drift risk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[NEEDS CLARIFICATION] items are genuine blockers, not guesses by the agent</w:t>
      </w:r>
    </w:p>
    <w:p>
      <w:r>
        <w:t xml:space="preserve"/>
      </w:r>
    </w:p>
    <w:p>
      <w:pPr>
        <w:pStyle w:val="Heading3"/>
      </w:pPr>
      <w:r>
        <w:t xml:space="preserve">1b. Acceptance Criteria Quality</w:t>
      </w:r>
    </w:p>
    <w:p>
      <w:r>
        <w:rPr>
          <w:sz w:val="22"/>
          <w:szCs w:val="22"/>
        </w:rPr>
        <w:t xml:space="preserve">Each AC must be independently testable. Apply the SMART-AC checklist: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Good AC example</w:t>
            </w:r>
          </w:p>
        </w:tc>
        <w:tc>
          <w:tcPr>
            <w:tcW w:type="dxa" w:w="3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Bad AC — reject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Observable behaviour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Result count updates to reflect the filtered set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works correctly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Specific outcome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persists across pagination (page 1 → page 2 retains selection)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Filter is fast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tech leakage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Accessible via keyboard, ARIA labels present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Uses React state for filter values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Boundary stated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Multi-select: agent selects 1 to 5 star ratings simultaneously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can select multiple ratings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1c. Boundary Conditions</w:t>
      </w:r>
    </w:p>
    <w:p>
      <w:r>
        <w:rPr>
          <w:sz w:val="22"/>
          <w:szCs w:val="22"/>
        </w:rPr>
        <w:t xml:space="preserve">For each AC, QA identifies the numeric and state boundaries that must be tested: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Minimum valid input (1 star selected), maximum valid input (all 5 selected)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Zero / empty state — no ratings selected, what does the UI show?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Exactly-at-limit values vs. one-over-limit values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State transitions: filter applied → paginate → filter removed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Concurrent/rapid input: user clicks multiple checkboxes in rapid succession</w:t>
      </w:r>
    </w:p>
    <w:p>
      <w:r>
        <w:t xml:space="preserve"/>
      </w:r>
    </w:p>
    <w:p>
      <w:pPr>
        <w:pStyle w:val="Heading3"/>
      </w:pPr>
      <w:r>
        <w:t xml:space="preserve">1d. Edge Cases</w:t>
      </w:r>
    </w:p>
    <w:p>
      <w:r>
        <w:rPr>
          <w:sz w:val="22"/>
          <w:szCs w:val="22"/>
        </w:rPr>
        <w:t xml:space="preserve">QA raises edge cases as [NEEDS CLARIFICATION] annotations or spec review comments: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happens when the filtered result set is empty?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What if the API returns an error mid-filter?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Is filter state preserved on browser back navigation?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Behaviour when session expires while filter is active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Behaviour on slow/offline network during filter application</w:t>
      </w:r>
    </w:p>
    <w:p>
      <w:r>
        <w:t xml:space="preserve"/>
      </w:r>
    </w:p>
    <w:p>
      <w:r>
        <w:rPr>
          <w:i/>
          <w:iCs/>
          <w:color w:val="555555"/>
          <w:sz w:val="20"/>
          <w:szCs w:val="20"/>
        </w:rPr>
        <w:t xml:space="preserve">Note: Raise gaps by editing spec.md in place and prefixing comments with 'QA-REVIEW:'. Do not re-run /speckit.specify — it creates a new branch.</w:t>
      </w:r>
    </w:p>
    <w:p>
      <w:r>
        <w:t xml:space="preserve"/>
      </w:r>
    </w:p>
    <w:p>
      <w:pPr>
        <w:pStyle w:val="Heading2"/>
      </w:pPr>
      <w:r>
        <w:t xml:space="preserve">Step 2 — Plan Review (plan.md)</w:t>
      </w:r>
    </w:p>
    <w:p>
      <w:r>
        <w:rPr>
          <w:sz w:val="22"/>
          <w:szCs w:val="22"/>
        </w:rPr>
        <w:t xml:space="preserve">Trigger: /speckit.plan has run. QA reviews the technical plan to ensure the architecture supports testability.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API contracts defined with explicit request/response shapes and error codes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AC-relevant state flows present — happy path, error path, empty state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points identified — these need stub/fixture strategies for automated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testability anti-patterns — deeply nested side effects, no error surface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Non-functional requirements captured — performance thresholds, accessibility standards</w:t>
      </w:r>
    </w:p>
    <w:p>
      <w:r>
        <w:t xml:space="preserve"/>
      </w:r>
    </w:p>
    <w:p>
      <w:pPr>
        <w:pStyle w:val="Heading2"/>
      </w:pPr>
      <w:r>
        <w:t xml:space="preserve">Step 3 — Test Task Audit (tasks.md)</w:t>
      </w:r>
    </w:p>
    <w:p>
      <w:r>
        <w:rPr>
          <w:sz w:val="22"/>
          <w:szCs w:val="22"/>
        </w:rPr>
        <w:t xml:space="preserve">Trigger: /speckit.tasks has run. Run /speckit-test-tasksaudit — the MANDATORY before_implement gate. Every P1 Acceptance Scenario (US{n}-AS{m}) and Functional Requirement (FR-###) must have a unit/contract (TDD, fail-first) test task in tasks.md before /speckit-implement runs. Developer runs /speckit-test-tasksaudit (audit-only, read-only); then /speckit-test-tasksaudit --write to add missing tasks; reviews and re-runs implement.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 item → Test Task mapping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every US{n}-AS{m} (P1) and FR-### in spec.md, a unit/contract test task must exist in tasks.md. Run /speckit-test-tasksaudit (audit-only) to get the gate report; run with --write to add missing task lines. CI summary: SPECTEST AUDIT: [N] gated items, [M] with unit/contract tests, [G] gaps, [S] stubs — PASS|FAIL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task is specific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'T001 [P] Add StarRatingFilter unit test (US1-AS1: multi-select)' — not just 'Add tests'.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case tasks present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adds test tasks for edge cases from Step 1c if the agent missed them.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stub-test tasks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'T00x [P] Add placeholder test' is a red flag. QA blocks implementation until tasks are substantive.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Automation tag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QA annotates each test task: [MANUAL], [AUTO], or [BOTH] to drive test planning.</w:t>
            </w:r>
          </w:p>
        </w:tc>
      </w:tr>
    </w:tbl>
    <w:p>
      <w:r>
        <w:t xml:space="preserve"/>
      </w:r>
    </w:p>
    <w:p>
      <w:r>
        <w:rPr>
          <w:i/>
          <w:iCs/>
          <w:color w:val="555555"/>
          <w:sz w:val="20"/>
          <w:szCs w:val="20"/>
        </w:rPr>
        <w:t xml:space="preserve">Note: The before_implement hook runs /speckit-test-tasksaudit automatically and BLOCKS if any P1 unit/contract tasks are missing. Developer runs /speckit-test-tasksaudit --write to add the missing tasks to tasks.md, reviews the additions, then re-runs /speckit-implement. /speckit-test-tasksaudit can also run after /speckit-tasks (advisory mode, surfaces gaps early).</w:t>
      </w:r>
    </w:p>
    <w:p>
      <w:r>
        <w:t xml:space="preserve"/>
      </w:r>
    </w:p>
    <w:p>
      <w:pPr>
        <w:pStyle w:val="Heading2"/>
      </w:pPr>
      <w:r>
        <w:t xml:space="preserve">Step 4 — Test Plan Creation (/speckit-test-plan)</w:t>
      </w:r>
    </w:p>
    <w:p>
      <w:r>
        <w:rPr>
          <w:sz w:val="22"/>
          <w:szCs w:val="22"/>
        </w:rPr>
        <w:t xml:space="preserve">QA runs /speckit-test-plan on the opened PR branch (1st QA command). Output: FEATURE_DIR/test-plan.md. Optional: FEATURE_DIR/checklists/test.md with --also-checklist flag. Flags: --audience qa|dev, --scope smoke|regression|full. Updates the file if it already exists.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name, spec.md link, branch, actor, date, status, test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In-scope items (US{n}-AS{m}, FR-###, SC-###); out-of-scope from Assumptions; --scope smoke|regression|full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Traceability Matrix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Table: US{n}-AS{m}/FR-###/SC-### → test layer → test cases → task ID → automation status → priority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Impact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Affected modules, downstream impact, regression scope — derived from spec.md and plan.md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/ Exit Criteria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Entry: PR opened, spec items identified. Exit: all P1 items covered (Strong/Medium), /speckit-test-review APPROVED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Layers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 lane (unit/contract, pre-implement, TDD) vs. QA lane (integration/E2E/regression/perf/a11y, post-implement). Includes layer ownership, timing, framework, estimated cases.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Risks and Mitigations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Folds in all unresolved [NEEDS CLARIFICATION] from spec.md; lists mitigations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Step 5 — Test Scaffold Generation (/speckit-test-generate)</w:t>
      </w:r>
    </w:p>
    <w:p>
      <w:r>
        <w:rPr>
          <w:sz w:val="22"/>
          <w:szCs w:val="22"/>
        </w:rPr>
        <w:t xml:space="preserve">QA runs /speckit-test-generate on the opened PR branch (2nd QA command). Args: [US1-AS2 | FR-001 | SC-001] [unit|integration|e2e] [--dir tests/]. Scaffolds QA-owned layers (integration/E2E/regression/perf/a11y) and any spec item still missing a test. Auto-detects test framework from package.json (Jest/Vitest/Playwright), pyproject.toml (pytest), or go.mod (go test). Generates failing TDD scaffolds labelled with item IDs (e.g., "US1-AS1: ..."). Never overwrites existing test files. QA fills in assertion logic after implementation.</w:t>
      </w:r>
    </w:p>
    <w:p>
      <w:r>
        <w:t xml:space="preserve"/>
      </w:r>
    </w:p>
    <w:p>
      <w:pPr>
        <w:pStyle w:val="Heading3"/>
      </w:pPr>
      <w:r>
        <w:t xml:space="preserve">AI Prompt Template — Manual Test Case Generation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Given this Acceptance Criterion from spec.md: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US1-AS1: Multi-select — agent can select multiple star ratings simultaneously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Boundary context: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 Valid range: 1-5 stars  |  Zero state: no ratings selected  |  Max: all 5 selected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Generate manual test cases covering: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1. Happy path (all valid inputs)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2. Boundary values (min, max, exactly-at-limit)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3. Negative / invalid inputs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4. Edge cases (empty result, error state, rapid input)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5. Accessibility (keyboard-only navigation, screen reader ARIA label)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Format: TC-ID | Precondition | Steps | Expected Result | AC / Priority</w:t>
      </w:r>
    </w:p>
    <w:p>
      <w:r>
        <w:t xml:space="preserve"/>
      </w:r>
    </w:p>
    <w:p>
      <w:pPr>
        <w:pStyle w:val="Heading3"/>
      </w:pPr>
      <w:r>
        <w:t xml:space="preserve">Manual Test Case Table —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2200"/>
        <w:gridCol w:w="2760"/>
        <w:gridCol w:w="19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TC-ID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 / 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 list loaded, no filter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3-star; observe result count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3-star hotels shown; count badge updates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US1-AS1 / 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3-star filter 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Also select 4-star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Both 3-star and 4-star hotels shown simultaneously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US1-AS1 / 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3-star active, viewing page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Navigate to page 2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3-star filter retained; only 3-star hotels on page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US1-AS2 / 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 list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Select rating that returns 0 hotels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Empty-state message shown; no crash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/ 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Hotel list loaded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 to filter; Space to select 3-star; check ARIA label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Focus visible; ARIA label announces '3 stars, checked'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AC-4 / P1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QA Review of AI-Generated Test Cases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Verify every AC has at least one positive and one negative test case.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Confirm boundary values are explicit (not 'several' or 'many').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Ensure expected results are observable and specific, not vague.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 missing edge cases the AI did not generate.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Remove duplicate or redundant cases that add no incremental coverage.</w:t>
      </w:r>
    </w:p>
    <w:p>
      <w:r>
        <w:t xml:space="preserve"/>
      </w:r>
    </w:p>
    <w:p>
      <w:pPr>
        <w:pStyle w:val="Heading2"/>
      </w:pPr>
      <w:r>
        <w:rPr>
          <w:sz w:val="20"/>
        </w:rPr>
        <w:t xml:space="preserve">Step 5b — Coverage Report (/speckit-test-coverage)</w:t>
      </w:r>
    </w:p>
    <w:p>
      <w:pPr/>
      <w:r>
        <w:rPr>
          <w:sz w:val="20"/>
        </w:rPr>
        <w:t xml:space="preserve">QA runs /speckit-test-coverage on the opened PR branch (3rd QA command). Flags: --item FR-001, --summary, --json, --min 90. Confidence ratings: Strong (test label cites exact item ID), Medium (label matches item keywords), Weak (file maps to story, no ID/keywords), Stub (test body always passes — counts as 0% coverage). Outputs a coverage map and per-category summary. CI summary: SPECTEST COVERAGE: [N] items — [M] covered ([%]), [S] no tests, [T] stubs — PASS|BELOW THRESHOLD</w:t>
      </w:r>
    </w:p>
    <w:p>
      <w:pPr>
        <w:pStyle w:val="Heading2"/>
      </w:pPr>
      <w:r>
        <w:rPr>
          <w:sz w:val="20"/>
        </w:rPr>
        <w:t xml:space="preserve">Step 5c — Gap Analysis (/speckit-test-gaps)</w:t>
      </w:r>
    </w:p>
    <w:p>
      <w:pPr/>
      <w:r>
        <w:rPr>
          <w:sz w:val="20"/>
        </w:rPr>
        <w:t xml:space="preserve">QA runs /speckit-test-gaps on the opened PR branch (4th QA command). Flags: --critical-only, --story US1, --json|--checklist. Gap types: A (no test task), B (task exists but no file), C (test file exists but all bodies are stubs), D (no item ID in test label). Severity: Critical (P1 missing/stub, or auth/payment/security item), Medium (user-facing P1/P2), Low (P3 or cosmetic), Warning (weak traceability). CI summary: SPECTEST GAPS: [C] critical, [M] medium, [L] low, [W] warnings — PASS|FAIL</w:t>
      </w:r>
    </w:p>
    <w:p>
      <w:pPr>
        <w:pStyle w:val="Heading2"/>
      </w:pPr>
      <w:r>
        <w:t xml:space="preserve">Step 6 — Automated Test Maintenance</w:t>
      </w:r>
    </w:p>
    <w:p>
      <w:r>
        <w:rPr>
          <w:sz w:val="22"/>
          <w:szCs w:val="22"/>
        </w:rPr>
        <w:t xml:space="preserve">Automated tests are generated from confirmed manual test cases using Copilot/Claude. QA owns the prompt, reviews the output, and merges only tests that genuinely assert the AC.</w:t>
      </w:r>
    </w:p>
    <w:p>
      <w:r>
        <w:t xml:space="preserve"/>
      </w:r>
    </w:p>
    <w:p>
      <w:pPr>
        <w:pStyle w:val="Heading3"/>
      </w:pPr>
      <w:r>
        <w:t xml:space="preserve">Automation Scope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00"/>
        <w:gridCol w:w="32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Automate?</w:t>
            </w:r>
          </w:p>
        </w:tc>
        <w:tc>
          <w:tcPr>
            <w:tcW w:type="dxa" w:w="3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Happy path / core AC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always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P1; blocks merge if 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Boundary values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unit/integration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Parametrize where possible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cases (empty state, error)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integration level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Mock error responses with fixtures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(ARIA, keyboard)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 — axe-core + manual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 axe scan; keyboard flow is manual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/ aesthetic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 regression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— P1 flows only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Playwright/Cypress; maintain per sprint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AI Prompt Template — Automated Test Generation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Given: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spec.md US1-AS1: Multi-select — agent can select multiple star ratings simultaneously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tasks.md: T001 [P] Add StarRatingFilter unit test (US1-AS1)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Manual test cases: TC-001, TC-002 (see test plan)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Framework: [Jest / Playwright per constitution.md]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Generate automated tests that: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1. Assert US1-AS1 at unit level (component renders, multi-select works)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2. Assert US1-AS2 at integration level (filter persists across pagination)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3. Cover the empty-result edge case (TC-004)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4. DO NOT mock the behaviour being asserted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5. DO NOT use expect(true).toBe(true) stubs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Label every test with its AC: describe('StarRatingFilter — US1-AS1 multi-select', ...)</w:t>
      </w:r>
    </w:p>
    <w:p>
      <w:r>
        <w:t xml:space="preserve"/>
      </w:r>
    </w:p>
    <w:p>
      <w:pPr>
        <w:pStyle w:val="Heading3"/>
      </w:pPr>
      <w:r>
        <w:t xml:space="preserve">QA Review Checklist — Automated Tests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describe/it labels reference the AC covered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test uses expect(true).toBe(true), .todo, or .skip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Mocks scoped only to infrastructure — not the behaviour under test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Parametrized tests cover min, max, and boundary values explicitly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Error and empty-state paths are tested, not skipped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Tests run locally with no environment-specific configuration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 pipeline runs these tests; red test blocks merge</w:t>
      </w:r>
    </w:p>
    <w:p>
      <w:r>
        <w:t xml:space="preserve"/>
      </w:r>
    </w:p>
    <w:p>
      <w:pPr>
        <w:pStyle w:val="Heading3"/>
      </w:pPr>
      <w:r>
        <w:t xml:space="preserve">Maintaining Automated Tests</w:t>
      </w:r>
    </w:p>
    <w:p>
      <w:r>
        <w:rPr>
          <w:sz w:val="22"/>
          <w:szCs w:val="22"/>
        </w:rPr>
        <w:t xml:space="preserve">When spec.md changes mid-flight, QA: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Identifies which ACs changed or were added.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Maps changed ACs to existing test cases — update or retire them.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Adds new test cases for new ACs before implementation of that change.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Runs the full suite post-change to surface regressions.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Updates testplan-NNN-feature.md to reflect the changes.</w:t>
      </w:r>
    </w:p>
    <w:p>
      <w:r>
        <w:t xml:space="preserve"/>
      </w:r>
    </w:p>
    <w:p>
      <w:pPr>
        <w:pStyle w:val="Heading2"/>
      </w:pPr>
      <w:r>
        <w:t xml:space="preserve">Step 7 — Pre-Merge Validation</w:t>
      </w:r>
    </w:p>
    <w:p>
      <w:r>
        <w:rPr>
          <w:sz w:val="22"/>
          <w:szCs w:val="22"/>
        </w:rPr>
        <w:t xml:space="preserve">QA runs /speckit-test-review on the opened PR branch (5th and final QA command). Flags: --strict, --skip-analyze, --base main, --feature specs/NNN-name. Checks: item→task mapping, stub scan, coverage spot-check, /speckit-analyze consistency, scope-drift, traceability chain, test-plan presence, constitution compliance. Outputs a Blocker/Major/Minor findings table. Final verdict: GATE: ✅ APPROVED / GATE: ❌ BLOCKED. CI summary: SPECTEST REVIEW: [B] blockers, [M] major, [N] minor — BLOCKED|APPROVED.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160"/>
        <w:gridCol w:w="170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QA verifies</w:t>
            </w:r>
          </w:p>
        </w:tc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P1 spec item has a unit/contract test task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/speckit-test-tasksaudit gate was PASS; /speckit-test-review confirms item→task mapping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Every test task has a test file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Grep for item ID (US{n}-AS{m}/FR-###) in test file labels; /speckit-test-gaps Gap-B count =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stub tests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/speckit-test-review stub scan; /speckit-test-coverage Stub-rated items = 0 on P1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 green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automated tests pass in pipeline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test-plan.md present and linked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FEATURE_DIR/test-plan.md exists and is linked in PR description; generated by /speckit-test-plan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/speckit-analyze run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unresolved findings from /speckit-analyze; /speckit-test-review folds these in automatically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Diff vs. spec.md — no scope drift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Code does exactly the tasks; nothing extra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Edge cases exercised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/speckit-test-gaps Gap-C (all-stub) critical count = 0; empty state, error path, boundary inputs all tested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 ] Pass/Fail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QA Requirements in the Repo Constitution</w:t>
      </w:r>
    </w:p>
    <w:p>
      <w:r>
        <w:rPr>
          <w:sz w:val="22"/>
          <w:szCs w:val="22"/>
        </w:rPr>
        <w:t xml:space="preserve">QA must ensure the following rules are encoded in constitution.md before the repo adopts SDD.</w:t>
      </w:r>
    </w:p>
    <w:p>
      <w:r>
        <w:t xml:space="preserve"/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## QA Non-Negotiables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Every P1 spec item (US{n}-AS{m}, FR-###) in spec.md maps to at least one unit/contract test task in tasks.md. /speckit-test-tasksaudit enforces this as the mandatory before_implement gate. --advisory is an explicit, recorded opt-out.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Test tasks are identified by a "### Tests for User Story N" subsection or a test path/description in tasks.md. [P] means parallelizable — it is NOT a test marker. [MANUAL]/[AUTO]/[BOTH] tags are not required; automation type is inferred for reports.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No test may use expect(true), .todo, or .skip to satisfy a test task.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Tests must assert observable behaviour — mocking the thing under test is forbidden.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Every PR includes a link to FEATURE_DIR/test-plan.md in the PR description.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CI must run all automated tests; a red test blocks merge.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QA reviews spec.md before /speckit.plan runs (required for 3+ SP tickets).</w:t>
      </w:r>
    </w:p>
    <w:p>
      <w:pPr>
        <w:shd w:fill="F2F2F2" w:val="clear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- Every UI AC includes an accessibility test task (axe-core + manual keyboard flow).</w:t>
      </w:r>
    </w:p>
    <w:p>
      <w:r>
        <w:t xml:space="preserve"/>
      </w:r>
    </w:p>
    <w:p>
      <w:pPr>
        <w:pStyle w:val="Heading1"/>
      </w:pPr>
      <w:r>
        <w:t xml:space="preserve">5. When SDD Applies — QA Scope by Ticket Type</w:t>
      </w:r>
    </w:p>
    <w:p>
      <w:pPr/>
      <w:r>
        <w:rPr>
          <w:i/>
          <w:iCs/>
          <w:sz w:val="20"/>
        </w:rPr>
        <w:t xml:space="preserve">Enforceability note: The before_implement hook binds when the developer works through /speckit-implement. To make the gate unbypassable regardless of how code is written, pair it with /speckit-test-plan --also-checklist (which seeds FEATURE_DIR/checklists/test.md and blocks /speckit-implement until it is checked off) and/or a required CI check on the PR.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Ticket Type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SDD?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 Scope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 / 3+ 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process Steps 1–7: spec review, test plan, manual + automated tests.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change / 2 SP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 minimum: AC review in ticket, spot-check test tasks, verify CI covers the change.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&lt; 2-file bug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Regression test for the fix. Confirm the bug's root cause is covered by a test.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Urgent hotfix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Smoke test post-deploy. Write a retro-spec and test case retrospectively.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Discovery / Spike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Skip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QA during spike. QA joins when the delivery story is specced.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6. Traceability Model</w:t>
      </w:r>
    </w:p>
    <w:p>
      <w:r>
        <w:rPr>
          <w:sz w:val="22"/>
          <w:szCs w:val="22"/>
        </w:rPr>
        <w:t xml:space="preserve">Every test artifact traces through this chain. QA owns maintaining it end-to-end:</w:t>
      </w:r>
    </w:p>
    <w:p>
      <w:r>
        <w:t xml:space="preserve"/>
      </w:r>
    </w:p>
    <w:p>
      <w:pPr>
        <w:jc w:val="center"/>
      </w:pPr>
      <w:r>
        <w:rPr>
          <w:b/>
          <w:bCs/>
          <w:color w:val="2E75B6"/>
          <w:sz w:val="22"/>
          <w:szCs w:val="22"/>
        </w:rPr>
        <w:t xml:space="preserve">spec item (US{n}-AS{m} / FR-### / SC-###)  →  tasks.md test task  →  test file (labelled with item ID)  →  CI result</w:t>
      </w:r>
    </w:p>
    <w:p>
      <w:r>
        <w:t xml:space="preserve"/>
      </w:r>
    </w:p>
    <w:p>
      <w:r>
        <w:rPr>
          <w:sz w:val="22"/>
          <w:szCs w:val="22"/>
        </w:rPr>
        <w:t xml:space="preserve">Enables: impact analysis when spec items change, requirement-level coverage reporting (/speckit-test-coverage), gap severity triage (/speckit-test-gaps), reviewer navigation from spec to test, and post-merge defect tracing to weak or missing test coverage.</w:t>
      </w:r>
    </w:p>
    <w:p>
      <w:r>
        <w:t xml:space="preserve"/>
      </w:r>
    </w:p>
    <w:p>
      <w:pPr>
        <w:pStyle w:val="Heading1"/>
      </w:pPr>
      <w:r>
        <w:t xml:space="preserve">7. QA Tools and AI Agent Usage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Agent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QA Use Case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/speckit.clarify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 hardening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after QA gap analysis; seed with QA-identified gaps.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/speckit.analyze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Pre-merge check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on the feature branch before sign-off. All findings must be resolved.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GitHub Copilot (Ask mode)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case generation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prompt templates in Steps 5 and 6. Always review output for stubs.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plan drafting, test review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Provide spec.md + tasks.md as context. Ask Claude to flag ACs with no coverage.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axe-core / jest-axe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automation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into CI. Any axe violation on a UI AC is a P1 blocker.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Playwright / Cypress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E2E regression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Cover P1 AC flows. Maintain fixture files for error/empty states.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/speckit-test-tasksaudit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Pre-implement TDD gate (Dev — mandatory before_implement hook)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Audits P1 US{n}-AS{m}/FR-### vs. unit/contract tasks. --write adds missing tasks. SPECTEST AUDIT CI summary. Also runs advisory after /speckit-tasks.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/speckit-test-plan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plan generation (QA — 1st PR command)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Writes FEATURE_DIR/test-plan.md: traceability matrix, impact analysis, test layers, entry/exit criteria. --also-checklist seeds checklists/test.md.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/speckit-test-generate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scaffold generation (QA — 2nd PR command)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Scaffolds failing TDD tests from spec items. Auto-detects Jest/Vitest/Playwright/pytest/go test. Item ID in every label. Never overwrites existing files.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/speckit-test-coverage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 report (QA — 3rd PR command)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Maps items to test files. Confidence: Strong/Medium/Weak/Stub. --min sets threshold. SPECTEST COVERAGE CI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/speckit-test-gaps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Gap analysis (QA — 4th PR command)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Finds untested items. Gap types A (no task)/B (no file)/C (all stubs)/D (no ID label). Severity: Critical/Medium/Low/Warning. SPECTEST GAPS CI summary.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/speckit-test-review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Pre-merge sign-off (QA — 5th PR command)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QA gate: item→task mapping, stub scan, coverage, /speckit-analyze, scope-drift, traceability chain, constitution compliance. GATE: APPROVED/BLOCKED verdict.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Quick Reference — QA Checklist per Stage</w:t>
      </w:r>
    </w:p>
    <w:p>
      <w:r>
        <w:t xml:space="preserve"/>
      </w:r>
    </w:p>
    <w:p>
      <w:pPr>
        <w:pStyle w:val="Heading3"/>
      </w:pPr>
      <w:r>
        <w:t xml:space="preserve">Spec Review (Step 1)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Named actor present (not generic 'user')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ACs are observable and technology-agnostic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Boundary conditions explicit in each AC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Edge cases identified and documented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Out-of-scope declared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Cross-cutting concerns (a11y, i18n, responsive) present as ACs</w:t>
      </w:r>
    </w:p>
    <w:p>
      <w:r>
        <w:t xml:space="preserve"/>
      </w:r>
    </w:p>
    <w:p>
      <w:pPr>
        <w:pStyle w:val="Heading3"/>
      </w:pPr>
      <w:r>
        <w:t xml:space="preserve">Tasks Audit (Step 3)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US{n}-AS{m}/FR-### → unit/contract test task mapping complete (run /speckit-test-tasksaudit)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/speckit-test-tasksaudit --write gate PASS before running /speckit-implement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stub-test tasks</w:t>
      </w:r>
    </w:p>
    <w:p>
      <w:r>
        <w:t xml:space="preserve"/>
      </w:r>
    </w:p>
    <w:p>
      <w:pPr>
        <w:pStyle w:val="Heading3"/>
      </w:pPr>
      <w:r>
        <w:t xml:space="preserve">Test Execution (Steps 5–6)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Manual tests executed against test environment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AI-generated automated tests reviewed and confirmed stub-free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All tests labelled with their AC reference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 pipeline green</w:t>
      </w:r>
    </w:p>
    <w:p>
      <w:r>
        <w:t xml:space="preserve"/>
      </w:r>
    </w:p>
    <w:p>
      <w:pPr>
        <w:pStyle w:val="Heading3"/>
      </w:pPr>
      <w:r>
        <w:rPr>
          <w:sz w:val="20"/>
        </w:rPr>
        <w:t xml:space="preserve">PR Inspection — QA Commands (Steps 4–7)</w:t>
      </w:r>
    </w:p>
    <w:p>
      <w:pPr>
        <w:pStyle w:val="ListParagraph"/>
        <w:numPr>
          <w:ilvl w:val="0"/>
          <w:numId w:val="2"/>
        </w:numPr>
      </w:pPr>
      <w:r>
        <w:rPr>
          <w:sz w:val="20"/>
        </w:rPr>
        <w:t xml:space="preserve">/speckit-test-review — GATE: ✅ APPROVED, no Blocker findings</w:t>
      </w:r>
    </w:p>
    <w:p>
      <w:pPr>
        <w:pStyle w:val="ListParagraph"/>
        <w:numPr>
          <w:ilvl w:val="0"/>
          <w:numId w:val="2"/>
        </w:numPr>
      </w:pPr>
      <w:r>
        <w:rPr>
          <w:sz w:val="20"/>
        </w:rPr>
        <w:t xml:space="preserve">/speckit-test-gaps — zero Critical gaps (Gap A/B/C on P1 items)</w:t>
      </w:r>
    </w:p>
    <w:p>
      <w:pPr>
        <w:pStyle w:val="ListParagraph"/>
        <w:numPr>
          <w:ilvl w:val="0"/>
          <w:numId w:val="2"/>
        </w:numPr>
      </w:pPr>
      <w:r>
        <w:rPr>
          <w:sz w:val="20"/>
        </w:rPr>
        <w:t xml:space="preserve">/speckit-test-coverage — all P1 items rated Strong or Medium (zero P1 Stubs)</w:t>
      </w:r>
    </w:p>
    <w:p>
      <w:pPr>
        <w:pStyle w:val="ListParagraph"/>
        <w:numPr>
          <w:ilvl w:val="0"/>
          <w:numId w:val="2"/>
        </w:numPr>
      </w:pPr>
      <w:r>
        <w:rPr>
          <w:sz w:val="20"/>
        </w:rPr>
        <w:t xml:space="preserve">/speckit-test-generate — QA-layer test scaffolds generated and reviewed (no stubs)</w:t>
      </w:r>
    </w:p>
    <w:p>
      <w:pPr>
        <w:pStyle w:val="ListParagraph"/>
        <w:numPr>
          <w:ilvl w:val="0"/>
          <w:numId w:val="2"/>
        </w:numPr>
      </w:pPr>
      <w:r>
        <w:rPr>
          <w:sz w:val="20"/>
        </w:rPr>
        <w:t xml:space="preserve">/speckit-test-plan — FEATURE_DIR/test-plan.md generated with traceability matrix, impact analysis, and test layers</w:t>
      </w:r>
    </w:p>
    <w:p>
      <w:pPr>
        <w:pStyle w:val="Heading3"/>
      </w:pPr>
      <w:r>
        <w:t xml:space="preserve">Pre-Merge Sign-off (Step 7)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/speckit-analyze run — no unresolved findings. /speckit-test-review GATE: ✅ APPROVED before merge.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FEATURE_DIR/test-plan.md linked in PR description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open P1 defects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Traceability chain complete: US{n}-AS{m}/FR-### → test task → test file (ID labelled) → CI result</w:t>
      </w:r>
    </w:p>
    <w:p>
      <w:r>
        <w:t xml:space="preserve"/>
      </w:r>
    </w:p>
    <w:p>
      <w:pPr>
        <w:pStyle w:val="Heading1"/>
      </w:pPr>
      <w:r>
        <w:t xml:space="preserve">9. Glossary</w:t>
      </w:r>
    </w:p>
    <w:p>
      <w:pPr>
        <w:pStyle w:val="ListParagraph"/>
        <w:numPr>
          <w:ilvl w:val="0"/>
          <w:numId w:val="2"/>
        </w:numPr>
      </w:pPr>
      <w:r>
        <w:rPr>
          <w:sz w:val="20"/>
        </w:rPr>
        <w:t xml:space="preserve">/speckit-test-review GATE: ✅ APPROVED — no Blockers, no unresolved Major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SDD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Spec-Driven Development — write a versioned spec first; the spec is the source of truth for AI agents.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Speckit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 tool (specify-cli) that operationalizes SDD via slash commands in Copilot Chat (pinned at v0.8.13).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 / Acceptance 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Acceptance Criterion (legacy term). Now superseded by Acceptance Scenario (US{n}-AS{m}): a Given/When/Then testable statement in spec.md. P1 scenarios are gated by /speckit-test-tasksaudit.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Technology-agnostic 'what and why' document. Primary QA review artifact.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plan.md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'how' document — stack, file layout, API contracts. QA reviews for testability.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tasks.md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Atomic task breakdown T001…Tnnn. Test tasks identified by "### Tests for User Story N" subsection or test path/description. [P] = parallelizable (not a test marker). constitution.md is the only Speckit file committed to git.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constitution.md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Repo's non-negotiable rules, including QA mandates. The only Speckit file committed to git.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Stub test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 automated test that always passes regardless of behaviour, e.g. expect(true).toBe(true). QA must reject these.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Traceability chain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US{n}-AS{m}/FR-### → test task → test file (labelled with item ID) → CI result. Maintained end-to-end by the spectest-sdet commands (/speckit-test-coverage, /speckit-test-gaps, /speckit-test-review).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Acceptance Scenario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US{n}-AS{m} — a Given/When/Then scenario under a User Story in spec.md. P1 scenarios are gated: each must have a unit/contract test task in tasks.md before /speckit-implement.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Functional Requirement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FR-### — a MUST/SHOULD requirement in the Functional Requirements section of spec.md. P1 FRs are gated by /speckit-test-tasksaudit, like Acceptance Scenarios.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 Criterion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SC-### — a measurable outcome in the Success Criteria section of spec.md (perf, security, availability). Advisory at the pre-implement gate; QA-owned post-implementation. Business KPI criteria are excluded entirely.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spectest-sdet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speckit-test-extension v1.1.0 — the SDET testing layer for Spec Kit. Provides: /speckit-test-tasksaudit, /speckit-test-plan, /speckit-test-generate, /speckit-test-coverage, /speckit-test-gaps, /speckit-test-review. Requires Spec Kit ≥ 0.8.13.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Confidence rating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Coverage strength for a spec item: Strong (test label cites item ID), Medium (keyword match in label), Weak (file maps to story only, no ID/keywords), Stub (0% — test body always passes). Used by /speckit-test-coverage and /speckit-test-review.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Blocker / Major / Minor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/speckit-test-review severity levels. Blocker = must not merge (P1 stub, unit gate failed, Constitution MUST violated). Major = fix or justify in PR comment (scope drift, weak traceability, P2/P3 stub). Minor = should fix, may defer (label fix, terminology drift).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test-plan.md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QA-authored test plan at FEATURE_DIR/test-plan.md. Generated by /speckit-test-plan. Contains: feature summary, scope, impact analysis, traceability matrix, test layers, test cases, entry/exit criteria, environment, risks. Must be linked in the PR description.</w:t>
            </w:r>
          </w:p>
        </w:tc>
      </w:tr>
    </w:tbl>
    <w:p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</w:pPr>
    <w:r>
      <w:rPr>
        <w:color w:val="888888"/>
        <w:sz w:val="18"/>
        <w:szCs w:val="18"/>
      </w:rPr>
      <w:t xml:space="preserve">QA / SDET Testing Process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</w:pPr>
    <w:r>
      <w:rPr>
        <w:b/>
        <w:bCs/>
        <w:color w:val="2E75B6"/>
        <w:sz w:val="20"/>
        <w:szCs w:val="20"/>
      </w:rPr>
      <w:t xml:space="preserve">QA Testing Process — Spec-Driven Development (SDD)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2026-06-04T07:59:50.774Z</dcterms:created>
  <dcterms:modified xsi:type="dcterms:W3CDTF">2026-06-04T07:59:50.775Z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