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9E2352">
        <w:t>DH52006245</w:t>
      </w:r>
      <w:proofErr w:type="gramEnd"/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E2352">
        <w:t>Nguyễn</w:t>
      </w:r>
      <w:proofErr w:type="spellEnd"/>
      <w:r w:rsidR="009E2352">
        <w:t xml:space="preserve"> </w:t>
      </w:r>
      <w:proofErr w:type="spellStart"/>
      <w:r w:rsidR="009E2352">
        <w:t>Đình</w:t>
      </w:r>
      <w:proofErr w:type="spellEnd"/>
      <w:r w:rsidR="009E2352">
        <w:t xml:space="preserve"> </w:t>
      </w:r>
      <w:proofErr w:type="spellStart"/>
      <w:r w:rsidR="009E2352">
        <w:t>Việt</w:t>
      </w:r>
      <w:proofErr w:type="spellEnd"/>
    </w:p>
    <w:p w:rsidR="00D8652B" w:rsidRDefault="00D8652B">
      <w:proofErr w:type="spellStart"/>
      <w:r>
        <w:t>Lớp</w:t>
      </w:r>
      <w:proofErr w:type="spellEnd"/>
      <w:r w:rsidR="009E2352">
        <w:t>: D20_TH10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9E2352" w:rsidRPr="00D8652B" w:rsidRDefault="009E2352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0DDF5EC" wp14:editId="4EAB807C">
            <wp:extent cx="55530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9E2352" w:rsidRPr="00D8652B" w:rsidRDefault="009E2352" w:rsidP="009E23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467096"/>
    <w:rsid w:val="009E2352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ECE2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2</cp:revision>
  <dcterms:created xsi:type="dcterms:W3CDTF">2023-11-13T05:58:00Z</dcterms:created>
  <dcterms:modified xsi:type="dcterms:W3CDTF">2023-11-13T06:04:00Z</dcterms:modified>
</cp:coreProperties>
</file>