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Widget: SafeArea, Scaffold, AppBar, Center, Text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6055" cy="757555"/>
            <wp:effectExtent l="0" t="0" r="698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Scaffold: Toàn bộ khung màn hình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838835"/>
            <wp:effectExtent l="0" t="0" r="6350" b="146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SafeArea: Toàn bộ khung màn hình bỏ đi phần statusb bar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675" cy="1099820"/>
            <wp:effectExtent l="0" t="0" r="14605" b="12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Cenrter: Căn giữa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4785" cy="1883410"/>
            <wp:effectExtent l="0" t="0" r="8255" b="63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Appbar: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7960" cy="1608455"/>
            <wp:effectExtent l="0" t="0" r="508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StatelessWidget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055" cy="2905125"/>
            <wp:effectExtent l="0" t="0" r="6985" b="57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1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StatefullWidget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Widget.loading(widget ở đây sẽ giúp lấy ra những biến (trong ví dụ là loading) của CustomStateFullWidget)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7960" cy="266763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Gía trị ban đầu_localLoading = false;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initState(): khởi tạo lại value ban đầu và chạy trước build/cập nhật giá trị mới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setState(): Set lại value</w:t>
      </w:r>
    </w:p>
    <w:p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Padding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3081655"/>
            <wp:effectExtent l="0" t="0" r="381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EdgeInsets.all(): Căn chỉnh đều 4 hướng với 1 tham số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696595"/>
            <wp:effectExtent l="0" t="0" r="2540" b="444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EdgeInsets.all(): Căn chỉnh đều 4 hướng thay đổi từng pixel cụ thể cho cả 4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4310" cy="180340"/>
            <wp:effectExtent l="0" t="0" r="13970" b="254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EdgeInsets.only(): căn chỉnh theo tham số truyền vào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105410"/>
            <wp:effectExtent l="0" t="0" r="635" b="127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EdgeInsets.</w:t>
      </w:r>
      <w:r>
        <w:rPr>
          <w:rFonts w:hint="default" w:ascii="Times New Roman" w:hAnsi="Times New Roman"/>
          <w:sz w:val="26"/>
          <w:szCs w:val="26"/>
          <w:lang w:val="en-US"/>
        </w:rPr>
        <w:t>symmetric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(vertical: 100): căn theo chiều dọc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4150" cy="1036320"/>
            <wp:effectExtent l="0" t="0" r="889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r>
        <w:br w:type="page"/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Margin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0340" cy="1744345"/>
            <wp:effectExtent l="0" t="0" r="12700" b="825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362200" cy="3192780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Text button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2405" cy="2627630"/>
            <wp:effectExtent l="0" t="0" r="635" b="889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</w:pPr>
      <w:r>
        <w:rPr>
          <w:rFonts w:hint="default"/>
          <w:lang w:val="en-US"/>
        </w:rPr>
        <w:t>Shape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607945"/>
            <wp:effectExtent l="0" t="0" r="3810" b="1333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Shadow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625725"/>
            <wp:effectExtent l="0" t="0" r="6350" b="1079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Add icon button, change child-&gt;label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4785" cy="2133600"/>
            <wp:effectExtent l="0" t="0" r="825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rPr>
          <w:rFonts w:hint="default"/>
          <w:lang w:val="en-US"/>
        </w:rPr>
        <w:t>Disable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4785" cy="1645285"/>
            <wp:effectExtent l="0" t="0" r="8255" b="63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  <w:r>
        <w:rPr>
          <w:rFonts w:hint="default"/>
          <w:lang w:val="en-US"/>
        </w:rPr>
        <w:t>Container</w:t>
      </w:r>
    </w:p>
    <w:p>
      <w:r>
        <w:rPr>
          <w:rFonts w:hint="default"/>
          <w:lang w:val="en-US"/>
        </w:rPr>
        <w:t>Khong co child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2405" cy="1922145"/>
            <wp:effectExtent l="0" t="0" r="635" b="133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</w:pPr>
      <w:r>
        <w:rPr>
          <w:rFonts w:hint="default"/>
          <w:lang w:val="en-US"/>
        </w:rPr>
        <w:t>Container co child sẽ wrap theo content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865" cy="2046605"/>
            <wp:effectExtent l="0" t="0" r="3175" b="1079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103120" cy="3878580"/>
            <wp:effectExtent l="0" t="0" r="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3515" cy="2488565"/>
            <wp:effectExtent l="0" t="0" r="952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617470"/>
            <wp:effectExtent l="0" t="0" r="4445" b="381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SizedBox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38FAA"/>
    <w:multiLevelType w:val="singleLevel"/>
    <w:tmpl w:val="9BF38FAA"/>
    <w:lvl w:ilvl="0" w:tentative="0">
      <w:start w:val="3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B55427"/>
    <w:rsid w:val="031B3671"/>
    <w:rsid w:val="04392C7B"/>
    <w:rsid w:val="0A174921"/>
    <w:rsid w:val="127D4165"/>
    <w:rsid w:val="1AAE04B1"/>
    <w:rsid w:val="261D3AF3"/>
    <w:rsid w:val="28AE37C0"/>
    <w:rsid w:val="2A7356B5"/>
    <w:rsid w:val="2E81791B"/>
    <w:rsid w:val="374E48EF"/>
    <w:rsid w:val="4C0647B3"/>
    <w:rsid w:val="55A81B84"/>
    <w:rsid w:val="56F67869"/>
    <w:rsid w:val="606D7C2E"/>
    <w:rsid w:val="61B55427"/>
    <w:rsid w:val="6DA51E7C"/>
    <w:rsid w:val="72C15154"/>
    <w:rsid w:val="74610C1E"/>
    <w:rsid w:val="76B67297"/>
    <w:rsid w:val="78803470"/>
    <w:rsid w:val="79404AFC"/>
    <w:rsid w:val="7D7D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2024-01-03T02:45:00Z</dcterms:created>
  <dc:creator>nmduc</dc:creator>
  <cp:lastModifiedBy>nmduc</cp:lastModifiedBy>
  <dcterms:modified xsi:type="dcterms:W3CDTF">2024-01-09T10:57:54Z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01CF69E7B8524E6EA4D9CDDA1E436C80_11</vt:lpwstr>
  </property>
</Properties>
</file>