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Отзыв о курсовой работе студента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Тема работы:</w:t>
      </w:r>
      <w:r>
        <w:rPr/>
        <w:t xml:space="preserve"> </w:t>
      </w:r>
      <w:r>
        <w:rPr>
          <w:rStyle w:val="Emphasis"/>
        </w:rPr>
        <w:t>Разработка цифрового сервиса для анализа территорий с использованием данных дистанционного зондирования Земли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Студент успешно выполнил курсовую работу в полном соответствии с поставленной целью и графиком, продемонстрировав высокий уровень подготовки в области цифровых геотехнологий и современных методов обработки спутниковых данных.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Сильные стороны работы: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Четкая организация процесса.</w:t>
      </w:r>
      <w:r>
        <w:rPr/>
        <w:t xml:space="preserve"> Все этапы работы выполнены строго по утверждённому графику. Студент своевременно определил перечень анализируемых параметров (до 27.01.2025), провёл всесторонний обзор источников данных (до 15.02.2025), а также реализовал пользовательскую (до 01.04.2025) и серверную (до 08.04.2025) части цифрового приложения.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Качественный анализ источников данных.</w:t>
      </w:r>
      <w:r>
        <w:rPr/>
        <w:t xml:space="preserve"> Особое внимание было уделено таким платформам, как Copernicus, NASA EarthData и USGS Earth Explorer. Студент грамотно провёл сравнение по критериям пространственного и временного разрешения, а также доступности и объёму архивных данных.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Функциональность и практическая применимость разработанного сервиса.</w:t>
      </w:r>
      <w:r>
        <w:rPr/>
        <w:t xml:space="preserve"> Приложение позволяет пользователю интерактивно анализировать территорию по ключевым показателям: NDVI, облачность, температура поверхности и высота. Интерфейс сервиса интуитивно понятен, а серверная часть демонстрирует устойчивую и масштабируемую архитектуру.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Высокий уровень самоорганизации.</w:t>
      </w:r>
      <w:r>
        <w:rPr/>
        <w:t xml:space="preserve"> Студент продемонстрировал самостоятельность при решении технических и исследовательских задач, что проявилось как в программной реализации, так и в подготовке отчётной документации. Промежуточные этапы контроля (10.04.2025 и 15.05.2025) были пройдены с положительной оценкой.</w:t>
      </w:r>
    </w:p>
    <w:p>
      <w:pPr>
        <w:pStyle w:val="BodyText"/>
        <w:bidi w:val="0"/>
        <w:jc w:val="start"/>
        <w:rPr/>
      </w:pPr>
      <w:r>
        <w:rPr>
          <w:rStyle w:val="Strong"/>
        </w:rPr>
        <w:t>Рекомендации: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В перспективе можно интегрировать возможности Google Earth Engine для ещё более глубокой автоматизации анализа больших массивов спутниковых данных.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Уместно было бы дополнительно реализовать экспорт аналитических отчётов в форматах PDF/CSV.</w:t>
      </w:r>
    </w:p>
    <w:p>
      <w:pPr>
        <w:pStyle w:val="BodyText"/>
        <w:bidi w:val="0"/>
        <w:jc w:val="start"/>
        <w:rPr/>
      </w:pPr>
      <w:r>
        <w:rPr>
          <w:rStyle w:val="Strong"/>
        </w:rPr>
        <w:t>Вывод:</w:t>
      </w:r>
    </w:p>
    <w:p>
      <w:pPr>
        <w:pStyle w:val="BodyText"/>
        <w:bidi w:val="0"/>
        <w:jc w:val="start"/>
        <w:rPr/>
      </w:pPr>
      <w:r>
        <w:rPr/>
        <w:t>Работа выполнена на высоком уровне, соответствует заявленной цели и требованиям. Результаты курсовой обладают практической ценностью и могут быть использованы как основа для более масштабных прикладных решений в области мониторинга окружающей среды.</w:t>
      </w:r>
    </w:p>
    <w:p>
      <w:pPr>
        <w:pStyle w:val="BodyText"/>
        <w:bidi w:val="0"/>
        <w:jc w:val="start"/>
        <w:rPr/>
      </w:pPr>
      <w:r>
        <w:rPr>
          <w:rStyle w:val="Strong"/>
        </w:rPr>
        <w:t>Оценка:</w:t>
      </w:r>
      <w:r>
        <w:rPr/>
        <w:t xml:space="preserve"> </w:t>
      </w:r>
      <w:r>
        <w:rPr>
          <w:rStyle w:val="Emphasis"/>
        </w:rPr>
        <w:t>Отлично</w:t>
      </w:r>
    </w:p>
    <w:p>
      <w:pPr>
        <w:pStyle w:val="BodyText"/>
        <w:bidi w:val="0"/>
        <w:spacing w:before="0" w:after="140"/>
        <w:jc w:val="start"/>
        <w:rPr/>
      </w:pPr>
      <w:r>
        <w:rPr>
          <w:rStyle w:val="Strong"/>
        </w:rPr>
        <w:t>Руководитель: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LibreOffice/25.2.3.2$Linux_X86_64 LibreOffice_project/520$Build-2</Application>
  <AppVersion>15.0000</AppVersion>
  <Pages>1</Pages>
  <Words>262</Words>
  <Characters>1955</Characters>
  <CharactersWithSpaces>2196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2025-05-17T12:08:15Z</dcterms:created>
  <dc:creator/>
  <dc:description/>
  <dc:language>en-US</dc:language>
  <cp:lastModifiedBy/>
  <dcterms:modified xsi:type="dcterms:W3CDTF">2025-05-17T12:11:19Z</dcterms:modified>
  <cp:revision>1</cp:revision>
  <dc:subject/>
  <dc:title/>
</cp:coreProperties>
</file>