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6AFD4" w14:textId="137EF058" w:rsidR="008B6A7D" w:rsidRDefault="008B6A7D">
      <w:r>
        <w:t>Description:</w:t>
      </w:r>
    </w:p>
    <w:p w14:paraId="638FFFBE" w14:textId="71D2A859" w:rsidR="008B6A7D" w:rsidRDefault="008B6A7D">
      <w:r>
        <w:t>There is discrepancy in DOE on my portal and DOE being shown in HR portal in transfer request. The number of transfer requests is:</w:t>
      </w:r>
      <w:r w:rsidRPr="008B6A7D">
        <w:rPr>
          <w:highlight w:val="yellow"/>
        </w:rPr>
        <w:t>10079792735705004</w:t>
      </w:r>
      <w:r>
        <w:t>. The DOE on my portal is being shown as 23/02/2022 but it is being shown as 28/02/2022 to HR. Request you to please update internal MIS with correct date of 23/02/2022</w:t>
      </w:r>
    </w:p>
    <w:p w14:paraId="416D5A83" w14:textId="4EE3CB2F" w:rsidR="004E4DAF" w:rsidRDefault="008B6A7D">
      <w:r>
        <w:t>Details on my portal:</w:t>
      </w:r>
    </w:p>
    <w:p w14:paraId="51B6C016" w14:textId="5D5A956E" w:rsidR="008B6A7D" w:rsidRDefault="008B6A7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237D2A" wp14:editId="69E87DAB">
                <wp:simplePos x="0" y="0"/>
                <wp:positionH relativeFrom="column">
                  <wp:posOffset>3448050</wp:posOffset>
                </wp:positionH>
                <wp:positionV relativeFrom="paragraph">
                  <wp:posOffset>1619885</wp:posOffset>
                </wp:positionV>
                <wp:extent cx="463550" cy="241300"/>
                <wp:effectExtent l="19050" t="19050" r="12700" b="25400"/>
                <wp:wrapNone/>
                <wp:docPr id="50171030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2413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3BD0A7" id="Rectangle 3" o:spid="_x0000_s1026" style="position:absolute;margin-left:271.5pt;margin-top:127.55pt;width:36.5pt;height:1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" filled="f" strokecolor="#030e13 [48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0B41D3" wp14:editId="214E2B67">
                <wp:simplePos x="0" y="0"/>
                <wp:positionH relativeFrom="column">
                  <wp:posOffset>4337050</wp:posOffset>
                </wp:positionH>
                <wp:positionV relativeFrom="paragraph">
                  <wp:posOffset>1606550</wp:posOffset>
                </wp:positionV>
                <wp:extent cx="463550" cy="241300"/>
                <wp:effectExtent l="19050" t="19050" r="12700" b="25400"/>
                <wp:wrapNone/>
                <wp:docPr id="62153380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2413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A884F2" id="Rectangle 3" o:spid="_x0000_s1026" style="position:absolute;margin-left:341.5pt;margin-top:126.5pt;width:36.5pt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" filled="f" strokecolor="#030e13 [484]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E7028BC" wp14:editId="1899C2E2">
            <wp:extent cx="5943600" cy="3343275"/>
            <wp:effectExtent l="0" t="0" r="0" b="9525"/>
            <wp:docPr id="123066698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66986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2A3B" w14:textId="085D590C" w:rsidR="008B6A7D" w:rsidRDefault="008B6A7D">
      <w:r>
        <w:t>Details on HR portal:</w:t>
      </w:r>
    </w:p>
    <w:p w14:paraId="50930BA7" w14:textId="434FF6C5" w:rsidR="008B6A7D" w:rsidRDefault="008B6A7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62C112" wp14:editId="22BAA132">
                <wp:simplePos x="0" y="0"/>
                <wp:positionH relativeFrom="column">
                  <wp:posOffset>1270000</wp:posOffset>
                </wp:positionH>
                <wp:positionV relativeFrom="paragraph">
                  <wp:posOffset>1739265</wp:posOffset>
                </wp:positionV>
                <wp:extent cx="603250" cy="158750"/>
                <wp:effectExtent l="0" t="0" r="25400" b="12700"/>
                <wp:wrapNone/>
                <wp:docPr id="36602458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1587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09A50" id="Rectangle 3" o:spid="_x0000_s1026" style="position:absolute;margin-left:100pt;margin-top:136.95pt;width:47.5pt;height: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" filled="f" strokecolor="#030e13 [484]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58C0DB7C" wp14:editId="39915C96">
            <wp:extent cx="5943600" cy="1949450"/>
            <wp:effectExtent l="0" t="0" r="0" b="0"/>
            <wp:docPr id="863551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51770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46"/>
    <w:rsid w:val="00350746"/>
    <w:rsid w:val="004E4DAF"/>
    <w:rsid w:val="0085467C"/>
    <w:rsid w:val="008957F8"/>
    <w:rsid w:val="008B6A7D"/>
    <w:rsid w:val="00F70F9A"/>
    <w:rsid w:val="00FC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08776"/>
  <w15:chartTrackingRefBased/>
  <w15:docId w15:val="{15DF4E6A-3CF4-4CD4-933C-AAE524C40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7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7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7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7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Dayma</dc:creator>
  <cp:keywords/>
  <dc:description/>
  <cp:lastModifiedBy>Nikhil Dayma</cp:lastModifiedBy>
  <cp:revision>2</cp:revision>
  <dcterms:created xsi:type="dcterms:W3CDTF">2024-06-19T12:00:00Z</dcterms:created>
  <dcterms:modified xsi:type="dcterms:W3CDTF">2024-06-19T12:07:00Z</dcterms:modified>
</cp:coreProperties>
</file>