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AF6D8" w14:textId="77777777" w:rsidR="00375CD3" w:rsidRPr="00375CD3" w:rsidRDefault="00375CD3" w:rsidP="00375CD3">
      <w:r w:rsidRPr="00375CD3">
        <w:t>Câu hỏi 1. A Uniform Resource Locator (URL) is a reference to a web resource that specifies its location on a computer network and a _______ for retrieving it.</w:t>
      </w:r>
    </w:p>
    <w:p w14:paraId="558A9E24" w14:textId="77777777" w:rsidR="00375CD3" w:rsidRPr="00375CD3" w:rsidRDefault="00375CD3" w:rsidP="00375CD3">
      <w:r w:rsidRPr="00375CD3">
        <w:t>D. mechanism</w:t>
      </w:r>
    </w:p>
    <w:p w14:paraId="41E1A1FF" w14:textId="77777777" w:rsidR="00375CD3" w:rsidRPr="00375CD3" w:rsidRDefault="00375CD3" w:rsidP="00375CD3">
      <w:r w:rsidRPr="00375CD3">
        <w:t>Câu hỏi 2. Các thành phần thường có trong một URL gồm?</w:t>
      </w:r>
    </w:p>
    <w:p w14:paraId="597DD448" w14:textId="77777777" w:rsidR="00375CD3" w:rsidRPr="00375CD3" w:rsidRDefault="00375CD3" w:rsidP="00375CD3">
      <w:r w:rsidRPr="00375CD3">
        <w:t>C. scheme, fragment_id, query_string, path, port, domain</w:t>
      </w:r>
    </w:p>
    <w:p w14:paraId="4B86E515" w14:textId="77777777" w:rsidR="00375CD3" w:rsidRPr="00375CD3" w:rsidRDefault="00375CD3" w:rsidP="00375CD3">
      <w:r w:rsidRPr="00375CD3">
        <w:t>Câu hỏi 3. Khi mở tập tin C:\index.html bằng trình duyệt, giao thức trình duyệt đã sử dụng trong URL là?</w:t>
      </w:r>
    </w:p>
    <w:p w14:paraId="5B469978" w14:textId="77777777" w:rsidR="00375CD3" w:rsidRPr="00375CD3" w:rsidRDefault="00375CD3" w:rsidP="00375CD3">
      <w:r w:rsidRPr="00375CD3">
        <w:t>C. file</w:t>
      </w:r>
    </w:p>
    <w:p w14:paraId="7C853123" w14:textId="77777777" w:rsidR="00375CD3" w:rsidRPr="00375CD3" w:rsidRDefault="00375CD3" w:rsidP="00375CD3">
      <w:r w:rsidRPr="00375CD3">
        <w:t>Câu hỏi 4. Khi mở tập tin C:\index.html bằng trình duyệt, tại sao lại có ba dấu xuyệt (///) liền nhau?</w:t>
      </w:r>
    </w:p>
    <w:p w14:paraId="4B2A51B5" w14:textId="77777777" w:rsidR="00375CD3" w:rsidRPr="00375CD3" w:rsidRDefault="00375CD3" w:rsidP="00375CD3">
      <w:r w:rsidRPr="00375CD3">
        <w:t>B. Do lược bỏ tên của máy tính (localhost)</w:t>
      </w:r>
    </w:p>
    <w:p w14:paraId="089F2984" w14:textId="77777777" w:rsidR="00375CD3" w:rsidRPr="00375CD3" w:rsidRDefault="00375CD3" w:rsidP="00375CD3">
      <w:r w:rsidRPr="00375CD3">
        <w:t>Câu hỏi 5. In computing, a hyperlink, or simply a link, is a ___________ to data that the user can follow by clicking or tapping. A hyperlink points to a whole document or to a specific element within a document.</w:t>
      </w:r>
    </w:p>
    <w:p w14:paraId="5D085B55" w14:textId="77777777" w:rsidR="00375CD3" w:rsidRPr="00375CD3" w:rsidRDefault="00375CD3" w:rsidP="00375CD3">
      <w:r w:rsidRPr="00375CD3">
        <w:t>A. reference</w:t>
      </w:r>
    </w:p>
    <w:p w14:paraId="44FE1569" w14:textId="77777777" w:rsidR="00375CD3" w:rsidRPr="00375CD3" w:rsidRDefault="00375CD3" w:rsidP="00375CD3">
      <w:r w:rsidRPr="00375CD3">
        <w:t>Câu hỏi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14:paraId="1FA3A85C" w14:textId="77777777" w:rsidR="00375CD3" w:rsidRPr="00375CD3" w:rsidRDefault="00375CD3" w:rsidP="00375CD3">
      <w:r w:rsidRPr="00375CD3">
        <w:t>B. text</w:t>
      </w:r>
    </w:p>
    <w:p w14:paraId="3572F2B7" w14:textId="77777777" w:rsidR="001470BA" w:rsidRDefault="001470BA"/>
    <w:sectPr w:rsidR="001470BA" w:rsidSect="00FD1FE0">
      <w:pgSz w:w="12240" w:h="15840"/>
      <w:pgMar w:top="-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04"/>
    <w:rsid w:val="001470BA"/>
    <w:rsid w:val="00375CD3"/>
    <w:rsid w:val="00462FBB"/>
    <w:rsid w:val="004F08A3"/>
    <w:rsid w:val="00AF064F"/>
    <w:rsid w:val="00B63704"/>
    <w:rsid w:val="00FA24F9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1E90"/>
  <w15:chartTrackingRefBased/>
  <w15:docId w15:val="{5ABDB21B-6065-45D7-9EAB-1727E75A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</dc:creator>
  <cp:keywords/>
  <dc:description/>
  <cp:lastModifiedBy>Diệu Ngọc</cp:lastModifiedBy>
  <cp:revision>2</cp:revision>
  <dcterms:created xsi:type="dcterms:W3CDTF">2024-09-05T05:57:00Z</dcterms:created>
  <dcterms:modified xsi:type="dcterms:W3CDTF">2024-09-05T06:03:00Z</dcterms:modified>
</cp:coreProperties>
</file>