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8CDA" w14:textId="2ABFEB75" w:rsidR="001470BA" w:rsidRDefault="005E25D7">
      <w:r>
        <w:t>Bài tập 1:</w:t>
      </w:r>
    </w:p>
    <w:p w14:paraId="0B519C00" w14:textId="3741D3F1" w:rsidR="005E25D7" w:rsidRDefault="005E25D7">
      <w:r w:rsidRPr="005E25D7">
        <w:drawing>
          <wp:inline distT="0" distB="0" distL="0" distR="0" wp14:anchorId="736CA0C9" wp14:editId="1EE399EE">
            <wp:extent cx="5943600" cy="2693670"/>
            <wp:effectExtent l="0" t="0" r="0" b="0"/>
            <wp:docPr id="1240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329" name=""/>
                    <pic:cNvPicPr/>
                  </pic:nvPicPr>
                  <pic:blipFill>
                    <a:blip r:embed="rId4"/>
                    <a:stretch>
                      <a:fillRect/>
                    </a:stretch>
                  </pic:blipFill>
                  <pic:spPr>
                    <a:xfrm>
                      <a:off x="0" y="0"/>
                      <a:ext cx="5943600" cy="2693670"/>
                    </a:xfrm>
                    <a:prstGeom prst="rect">
                      <a:avLst/>
                    </a:prstGeom>
                  </pic:spPr>
                </pic:pic>
              </a:graphicData>
            </a:graphic>
          </wp:inline>
        </w:drawing>
      </w:r>
    </w:p>
    <w:p w14:paraId="1BED73B2" w14:textId="4975333B" w:rsidR="005E25D7" w:rsidRDefault="002D1039">
      <w:r>
        <w:t>Bài tập 2:</w:t>
      </w:r>
    </w:p>
    <w:p w14:paraId="6CB3B289" w14:textId="1612836B" w:rsidR="002D1039" w:rsidRDefault="002D1039">
      <w:r w:rsidRPr="002D1039">
        <w:drawing>
          <wp:inline distT="0" distB="0" distL="0" distR="0" wp14:anchorId="5F48591D" wp14:editId="71EFB082">
            <wp:extent cx="5943600" cy="2703195"/>
            <wp:effectExtent l="0" t="0" r="0" b="1905"/>
            <wp:docPr id="89597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71827" name=""/>
                    <pic:cNvPicPr/>
                  </pic:nvPicPr>
                  <pic:blipFill>
                    <a:blip r:embed="rId5"/>
                    <a:stretch>
                      <a:fillRect/>
                    </a:stretch>
                  </pic:blipFill>
                  <pic:spPr>
                    <a:xfrm>
                      <a:off x="0" y="0"/>
                      <a:ext cx="5943600" cy="2703195"/>
                    </a:xfrm>
                    <a:prstGeom prst="rect">
                      <a:avLst/>
                    </a:prstGeom>
                  </pic:spPr>
                </pic:pic>
              </a:graphicData>
            </a:graphic>
          </wp:inline>
        </w:drawing>
      </w:r>
    </w:p>
    <w:p w14:paraId="5DB18881" w14:textId="77777777" w:rsidR="002D1039" w:rsidRPr="002D1039" w:rsidRDefault="002D1039" w:rsidP="002D1039">
      <w:r w:rsidRPr="002D1039">
        <w:t>Câu 1. WWW là viết tắt của?</w:t>
      </w:r>
    </w:p>
    <w:p w14:paraId="5613AD96" w14:textId="77777777" w:rsidR="002D1039" w:rsidRPr="002D1039" w:rsidRDefault="002D1039" w:rsidP="002D1039">
      <w:r w:rsidRPr="002D1039">
        <w:t>B. World Wide Web</w:t>
      </w:r>
    </w:p>
    <w:p w14:paraId="5C68BBA0" w14:textId="77777777" w:rsidR="002D1039" w:rsidRPr="002D1039" w:rsidRDefault="002D1039" w:rsidP="002D1039">
      <w:r w:rsidRPr="002D1039">
        <w:rPr>
          <w:lang w:val="fr-FR"/>
        </w:rPr>
        <w:t>Câu 2. URL là gì?</w:t>
      </w:r>
    </w:p>
    <w:p w14:paraId="34A5B4C5" w14:textId="77777777" w:rsidR="002D1039" w:rsidRPr="002D1039" w:rsidRDefault="002D1039" w:rsidP="002D1039">
      <w:r w:rsidRPr="002D1039">
        <w:t>C. Định vị một tài nguyên cụ thể trên web</w:t>
      </w:r>
    </w:p>
    <w:p w14:paraId="3B3782DA" w14:textId="77777777" w:rsidR="002D1039" w:rsidRPr="002D1039" w:rsidRDefault="002D1039" w:rsidP="002D1039">
      <w:r w:rsidRPr="002D1039">
        <w:t>Câu 3. The Web is an information system where documents and other web resources are identified by Uniform Resource Locators (URLs, such as https://example.com/), which may be interlinked by ________, and are accessible over the Internet.</w:t>
      </w:r>
    </w:p>
    <w:p w14:paraId="0F305978" w14:textId="77777777" w:rsidR="002D1039" w:rsidRPr="002D1039" w:rsidRDefault="002D1039" w:rsidP="002D1039">
      <w:r w:rsidRPr="002D1039">
        <w:t>D. hyperlinks</w:t>
      </w:r>
    </w:p>
    <w:p w14:paraId="4CE51826" w14:textId="77777777" w:rsidR="002D1039" w:rsidRPr="002D1039" w:rsidRDefault="002D1039" w:rsidP="002D1039">
      <w:r w:rsidRPr="002D1039">
        <w:lastRenderedPageBreak/>
        <w:t>Câu 4. </w:t>
      </w:r>
      <w:r w:rsidRPr="002D1039">
        <w:rPr>
          <w:lang w:val="fr-FR"/>
        </w:rPr>
        <w:t>HTML là viết tắt của?</w:t>
      </w:r>
    </w:p>
    <w:p w14:paraId="688E564A" w14:textId="77777777" w:rsidR="002D1039" w:rsidRPr="002D1039" w:rsidRDefault="002D1039" w:rsidP="002D1039">
      <w:r w:rsidRPr="002D1039">
        <w:t>C. HyperText Markup Language</w:t>
      </w:r>
    </w:p>
    <w:p w14:paraId="5DA7FC98" w14:textId="77777777" w:rsidR="002D1039" w:rsidRPr="002D1039" w:rsidRDefault="002D1039" w:rsidP="002D1039">
      <w:r w:rsidRPr="002D1039">
        <w:t>Câu 5.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14:paraId="7ABC10DF" w14:textId="77777777" w:rsidR="002D1039" w:rsidRPr="002D1039" w:rsidRDefault="002D1039" w:rsidP="002D1039">
      <w:r w:rsidRPr="002D1039">
        <w:t>D. URL</w:t>
      </w:r>
    </w:p>
    <w:p w14:paraId="02AEE851" w14:textId="77777777" w:rsidR="002D1039" w:rsidRDefault="002D1039"/>
    <w:sectPr w:rsidR="002D1039" w:rsidSect="00FD1FE0">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34"/>
    <w:rsid w:val="001470BA"/>
    <w:rsid w:val="001A071B"/>
    <w:rsid w:val="00286B34"/>
    <w:rsid w:val="002D1039"/>
    <w:rsid w:val="00462FBB"/>
    <w:rsid w:val="005E25D7"/>
    <w:rsid w:val="00AF064F"/>
    <w:rsid w:val="00FA24F9"/>
    <w:rsid w:val="00FD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2D86"/>
  <w15:chartTrackingRefBased/>
  <w15:docId w15:val="{4B822722-4562-45E6-8485-630B91ED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010983">
      <w:bodyDiv w:val="1"/>
      <w:marLeft w:val="0"/>
      <w:marRight w:val="0"/>
      <w:marTop w:val="0"/>
      <w:marBottom w:val="0"/>
      <w:divBdr>
        <w:top w:val="none" w:sz="0" w:space="0" w:color="auto"/>
        <w:left w:val="none" w:sz="0" w:space="0" w:color="auto"/>
        <w:bottom w:val="none" w:sz="0" w:space="0" w:color="auto"/>
        <w:right w:val="none" w:sz="0" w:space="0" w:color="auto"/>
      </w:divBdr>
    </w:div>
    <w:div w:id="210718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Ngọc</dc:creator>
  <cp:keywords/>
  <dc:description/>
  <cp:lastModifiedBy>Diệu Ngọc</cp:lastModifiedBy>
  <cp:revision>2</cp:revision>
  <dcterms:created xsi:type="dcterms:W3CDTF">2024-09-05T04:57:00Z</dcterms:created>
  <dcterms:modified xsi:type="dcterms:W3CDTF">2024-09-05T05:09:00Z</dcterms:modified>
</cp:coreProperties>
</file>