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2DDD8" w14:textId="4DE0EB38" w:rsidR="001470BA" w:rsidRDefault="002B26D2">
      <w:r>
        <w:t>2212356</w:t>
      </w:r>
    </w:p>
    <w:p w14:paraId="2324EE15" w14:textId="750333EB" w:rsidR="002B26D2" w:rsidRDefault="002B26D2">
      <w:r>
        <w:t>Công Tằng Tôn Nữ Ngọc Diệu</w:t>
      </w:r>
    </w:p>
    <w:p w14:paraId="6A79DBE9" w14:textId="77777777" w:rsidR="002B26D2" w:rsidRDefault="002B26D2"/>
    <w:p w14:paraId="0D59EF42" w14:textId="6EBBB38F" w:rsidR="002B26D2" w:rsidRDefault="002B26D2">
      <w:r>
        <w:t>Trang 35</w:t>
      </w:r>
    </w:p>
    <w:p w14:paraId="31BDDEE1" w14:textId="78B57D76" w:rsidR="002B26D2" w:rsidRDefault="002B26D2">
      <w:r w:rsidRPr="002B26D2">
        <w:drawing>
          <wp:inline distT="0" distB="0" distL="0" distR="0" wp14:anchorId="659B2135" wp14:editId="638A8078">
            <wp:extent cx="4404360" cy="4260371"/>
            <wp:effectExtent l="0" t="0" r="0" b="6985"/>
            <wp:docPr id="21169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73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875" cy="42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1A5" w14:textId="4E9ADE03" w:rsidR="002B26D2" w:rsidRDefault="002B26D2">
      <w:r w:rsidRPr="002B26D2">
        <w:drawing>
          <wp:inline distT="0" distB="0" distL="0" distR="0" wp14:anchorId="2644079C" wp14:editId="52DC6866">
            <wp:extent cx="3968558" cy="2727960"/>
            <wp:effectExtent l="0" t="0" r="0" b="0"/>
            <wp:docPr id="137664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63" cy="27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80DD" w14:textId="7A6D3A54" w:rsidR="002B26D2" w:rsidRDefault="002B26D2" w:rsidP="002B26D2">
      <w:r>
        <w:lastRenderedPageBreak/>
        <w:t xml:space="preserve">Trang </w:t>
      </w:r>
      <w:r>
        <w:t>42</w:t>
      </w:r>
    </w:p>
    <w:p w14:paraId="2DDC4C45" w14:textId="71BC7442" w:rsidR="002B26D2" w:rsidRDefault="002B26D2" w:rsidP="002B26D2">
      <w:r w:rsidRPr="002B26D2">
        <w:drawing>
          <wp:inline distT="0" distB="0" distL="0" distR="0" wp14:anchorId="65C4FB97" wp14:editId="24CFEA4F">
            <wp:extent cx="3284220" cy="3218927"/>
            <wp:effectExtent l="0" t="0" r="0" b="635"/>
            <wp:docPr id="83006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687" cy="32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94F8" w14:textId="4F76517D" w:rsidR="002B26D2" w:rsidRDefault="002B26D2" w:rsidP="002B26D2">
      <w:r>
        <w:t xml:space="preserve">Trang </w:t>
      </w:r>
      <w:r>
        <w:t>48</w:t>
      </w:r>
    </w:p>
    <w:p w14:paraId="6B861C52" w14:textId="3DD587B4" w:rsidR="002B26D2" w:rsidRDefault="002B26D2" w:rsidP="002B26D2">
      <w:r w:rsidRPr="002B26D2">
        <w:drawing>
          <wp:inline distT="0" distB="0" distL="0" distR="0" wp14:anchorId="43C3E87F" wp14:editId="4DBB1D63">
            <wp:extent cx="5687219" cy="4344006"/>
            <wp:effectExtent l="0" t="0" r="8890" b="0"/>
            <wp:docPr id="55298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5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9688" w14:textId="4FFD6758" w:rsidR="002B26D2" w:rsidRDefault="002B26D2" w:rsidP="002B26D2">
      <w:r w:rsidRPr="002B26D2">
        <w:lastRenderedPageBreak/>
        <w:drawing>
          <wp:inline distT="0" distB="0" distL="0" distR="0" wp14:anchorId="4772752F" wp14:editId="35D0CAC1">
            <wp:extent cx="3048000" cy="3079229"/>
            <wp:effectExtent l="0" t="0" r="0" b="6985"/>
            <wp:docPr id="166927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71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589" cy="30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E382" w14:textId="32AE36B4" w:rsidR="002B26D2" w:rsidRDefault="002B26D2" w:rsidP="002B26D2">
      <w:r>
        <w:t xml:space="preserve">Trang </w:t>
      </w:r>
      <w:r>
        <w:t>52</w:t>
      </w:r>
    </w:p>
    <w:p w14:paraId="38188FEF" w14:textId="66106D6C" w:rsidR="00F60599" w:rsidRDefault="00F60599" w:rsidP="002B26D2">
      <w:r w:rsidRPr="00F60599">
        <w:drawing>
          <wp:inline distT="0" distB="0" distL="0" distR="0" wp14:anchorId="1F42C6F1" wp14:editId="4099A9C8">
            <wp:extent cx="4566939" cy="4781550"/>
            <wp:effectExtent l="0" t="0" r="5080" b="0"/>
            <wp:docPr id="160570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6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543" cy="47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61BB" w14:textId="090BC132" w:rsidR="00F60599" w:rsidRDefault="00F60599" w:rsidP="002B26D2">
      <w:r w:rsidRPr="00F60599">
        <w:lastRenderedPageBreak/>
        <w:drawing>
          <wp:inline distT="0" distB="0" distL="0" distR="0" wp14:anchorId="22FF5C6E" wp14:editId="48AE03D7">
            <wp:extent cx="4152900" cy="3315622"/>
            <wp:effectExtent l="0" t="0" r="0" b="0"/>
            <wp:docPr id="89542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27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984" cy="33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BDFB" w14:textId="5BCA8682" w:rsidR="002B26D2" w:rsidRDefault="002B26D2" w:rsidP="002B26D2">
      <w:r>
        <w:t xml:space="preserve">Trang </w:t>
      </w:r>
      <w:r>
        <w:t>56</w:t>
      </w:r>
    </w:p>
    <w:p w14:paraId="05ADE5E0" w14:textId="5EF932DE" w:rsidR="00EE20B9" w:rsidRDefault="00EE20B9" w:rsidP="002B26D2">
      <w:r w:rsidRPr="00EE20B9">
        <w:drawing>
          <wp:inline distT="0" distB="0" distL="0" distR="0" wp14:anchorId="192154A1" wp14:editId="2B9F2179">
            <wp:extent cx="5086350" cy="4582063"/>
            <wp:effectExtent l="0" t="0" r="0" b="9525"/>
            <wp:docPr id="56142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24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833" cy="459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942" w14:textId="602F9127" w:rsidR="00EE20B9" w:rsidRDefault="00EE20B9" w:rsidP="002B26D2">
      <w:r w:rsidRPr="00EE20B9">
        <w:lastRenderedPageBreak/>
        <w:drawing>
          <wp:inline distT="0" distB="0" distL="0" distR="0" wp14:anchorId="1BE061B5" wp14:editId="244B9C2A">
            <wp:extent cx="1945365" cy="2486025"/>
            <wp:effectExtent l="0" t="0" r="0" b="0"/>
            <wp:docPr id="120431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17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374" cy="24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1229" w14:textId="591EEFD8" w:rsidR="002B26D2" w:rsidRDefault="002B26D2" w:rsidP="002B26D2">
      <w:r>
        <w:t xml:space="preserve">Trang </w:t>
      </w:r>
      <w:r w:rsidR="00C773EE">
        <w:t>57</w:t>
      </w:r>
    </w:p>
    <w:p w14:paraId="20DFF3FD" w14:textId="378A045E" w:rsidR="002B26D2" w:rsidRDefault="0045553B">
      <w:r w:rsidRPr="0045553B">
        <w:drawing>
          <wp:inline distT="0" distB="0" distL="0" distR="0" wp14:anchorId="44D66184" wp14:editId="57FE231B">
            <wp:extent cx="3818300" cy="5391150"/>
            <wp:effectExtent l="0" t="0" r="0" b="0"/>
            <wp:docPr id="89386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65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935" cy="54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878F" w14:textId="47A728BB" w:rsidR="0045553B" w:rsidRDefault="0045553B">
      <w:r w:rsidRPr="0045553B">
        <w:lastRenderedPageBreak/>
        <w:drawing>
          <wp:inline distT="0" distB="0" distL="0" distR="0" wp14:anchorId="72D262E6" wp14:editId="435C29BF">
            <wp:extent cx="3028950" cy="3917966"/>
            <wp:effectExtent l="0" t="0" r="0" b="6350"/>
            <wp:docPr id="204186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61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521" cy="39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53B" w:rsidSect="00FD1FE0">
      <w:pgSz w:w="12240" w:h="15840"/>
      <w:pgMar w:top="-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DE"/>
    <w:rsid w:val="001470BA"/>
    <w:rsid w:val="002B26D2"/>
    <w:rsid w:val="002E4F67"/>
    <w:rsid w:val="0045553B"/>
    <w:rsid w:val="00462FBB"/>
    <w:rsid w:val="00AF064F"/>
    <w:rsid w:val="00B702DE"/>
    <w:rsid w:val="00C773EE"/>
    <w:rsid w:val="00CE2316"/>
    <w:rsid w:val="00EE20B9"/>
    <w:rsid w:val="00F60599"/>
    <w:rsid w:val="00FA24F9"/>
    <w:rsid w:val="00F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3FE2"/>
  <w15:chartTrackingRefBased/>
  <w15:docId w15:val="{E667E19B-CCC4-48BC-BC11-D5705795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Ngọc</dc:creator>
  <cp:keywords/>
  <dc:description/>
  <cp:lastModifiedBy>Diệu Ngọc</cp:lastModifiedBy>
  <cp:revision>6</cp:revision>
  <dcterms:created xsi:type="dcterms:W3CDTF">2024-08-18T15:08:00Z</dcterms:created>
  <dcterms:modified xsi:type="dcterms:W3CDTF">2024-08-18T16:12:00Z</dcterms:modified>
</cp:coreProperties>
</file>