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D2C" w:rsidRDefault="00C03C67" w:rsidP="00C03C6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Logic Flowchart and Pseudocode Quiz</w:t>
      </w:r>
    </w:p>
    <w:p w:rsidR="00C03C67" w:rsidRDefault="00C03C67" w:rsidP="00C03C67">
      <w:pPr>
        <w:jc w:val="center"/>
        <w:rPr>
          <w:b/>
          <w:bCs/>
          <w:color w:val="000000"/>
        </w:rPr>
      </w:pPr>
    </w:p>
    <w:p w:rsidR="00C03C67" w:rsidRPr="00C03C67" w:rsidRDefault="00C03C6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Ct = 0</w:t>
      </w:r>
    </w:p>
    <w:p w:rsidR="00C03C67" w:rsidRPr="00C03C67" w:rsidRDefault="00C03C6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Ct = 1</w:t>
      </w:r>
    </w:p>
    <w:p w:rsidR="00C03C67" w:rsidRDefault="00C03C6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 w:rsidRPr="00C03C67">
        <w:rPr>
          <w:bCs/>
          <w:color w:val="000000"/>
        </w:rPr>
        <w:t xml:space="preserve">Ct </w:t>
      </w:r>
      <w:r>
        <w:rPr>
          <w:b/>
          <w:bCs/>
          <w:color w:val="000000"/>
        </w:rPr>
        <w:t xml:space="preserve">= </w:t>
      </w:r>
      <w:r w:rsidRPr="00C03C67">
        <w:rPr>
          <w:bCs/>
          <w:color w:val="000000"/>
        </w:rPr>
        <w:t>0</w:t>
      </w:r>
    </w:p>
    <w:p w:rsidR="00C03C67" w:rsidRPr="00C03C67" w:rsidRDefault="00C03C6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Ct = 1</w:t>
      </w:r>
    </w:p>
    <w:p w:rsidR="00C03C67" w:rsidRPr="00C03C67" w:rsidRDefault="00C03C6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Ct = 2</w:t>
      </w:r>
    </w:p>
    <w:p w:rsidR="00C03C67" w:rsidRPr="00C01D77" w:rsidRDefault="00C01D7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 xml:space="preserve">No </w:t>
      </w:r>
    </w:p>
    <w:p w:rsidR="00C01D77" w:rsidRPr="00C01D77" w:rsidRDefault="00C01D7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Yes</w:t>
      </w:r>
    </w:p>
    <w:p w:rsidR="00C01D77" w:rsidRPr="00C01D77" w:rsidRDefault="00C01D7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Yes</w:t>
      </w:r>
    </w:p>
    <w:p w:rsidR="00C01D77" w:rsidRPr="00C01D77" w:rsidRDefault="00C01D7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proofErr w:type="spellStart"/>
      <w:r>
        <w:rPr>
          <w:bCs/>
          <w:color w:val="000000"/>
        </w:rPr>
        <w:t>Msg</w:t>
      </w:r>
      <w:proofErr w:type="spellEnd"/>
      <w:r>
        <w:rPr>
          <w:bCs/>
          <w:color w:val="000000"/>
        </w:rPr>
        <w:t xml:space="preserve"> = “Ok”</w:t>
      </w:r>
    </w:p>
    <w:p w:rsidR="00C01D77" w:rsidRPr="00C01D77" w:rsidRDefault="00C01D7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proofErr w:type="spellStart"/>
      <w:r>
        <w:rPr>
          <w:bCs/>
          <w:color w:val="000000"/>
        </w:rPr>
        <w:t>Msg</w:t>
      </w:r>
      <w:proofErr w:type="spellEnd"/>
      <w:r>
        <w:rPr>
          <w:bCs/>
          <w:color w:val="000000"/>
        </w:rPr>
        <w:t xml:space="preserve"> = blank </w:t>
      </w:r>
    </w:p>
    <w:p w:rsidR="00C01D77" w:rsidRPr="00C01D77" w:rsidRDefault="00C01D7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proofErr w:type="spellStart"/>
      <w:r>
        <w:rPr>
          <w:bCs/>
          <w:color w:val="000000"/>
        </w:rPr>
        <w:t>Msg</w:t>
      </w:r>
      <w:proofErr w:type="spellEnd"/>
      <w:r>
        <w:rPr>
          <w:bCs/>
          <w:color w:val="000000"/>
        </w:rPr>
        <w:t xml:space="preserve"> = “Problem”</w:t>
      </w:r>
    </w:p>
    <w:p w:rsidR="00C01D77" w:rsidRPr="00C01D77" w:rsidRDefault="00C01D77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proofErr w:type="spellStart"/>
      <w:r>
        <w:rPr>
          <w:bCs/>
          <w:color w:val="000000"/>
        </w:rPr>
        <w:t>Msg</w:t>
      </w:r>
      <w:proofErr w:type="spellEnd"/>
      <w:r>
        <w:rPr>
          <w:bCs/>
          <w:color w:val="000000"/>
        </w:rPr>
        <w:t xml:space="preserve"> = “Ok”</w:t>
      </w:r>
    </w:p>
    <w:p w:rsidR="00C01D77" w:rsidRPr="00C01D77" w:rsidRDefault="00A0571C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Y</w:t>
      </w:r>
      <w:r w:rsidR="00C01D77">
        <w:rPr>
          <w:bCs/>
          <w:color w:val="000000"/>
        </w:rPr>
        <w:t>es</w:t>
      </w:r>
    </w:p>
    <w:p w:rsidR="00C01D77" w:rsidRPr="00A0571C" w:rsidRDefault="00412980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No</w:t>
      </w:r>
    </w:p>
    <w:p w:rsidR="00A0571C" w:rsidRPr="00A0571C" w:rsidRDefault="00A0571C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Yes</w:t>
      </w:r>
    </w:p>
    <w:p w:rsidR="00A0571C" w:rsidRPr="00A0571C" w:rsidRDefault="00A0571C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No</w:t>
      </w:r>
    </w:p>
    <w:p w:rsidR="00A0571C" w:rsidRPr="00A0571C" w:rsidRDefault="00A0571C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Yes</w:t>
      </w:r>
    </w:p>
    <w:p w:rsidR="00A0571C" w:rsidRPr="00A0571C" w:rsidRDefault="00A0571C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proofErr w:type="spellStart"/>
      <w:r>
        <w:rPr>
          <w:bCs/>
          <w:color w:val="000000"/>
        </w:rPr>
        <w:t>Msg</w:t>
      </w:r>
      <w:proofErr w:type="spellEnd"/>
      <w:r>
        <w:rPr>
          <w:bCs/>
          <w:color w:val="000000"/>
        </w:rPr>
        <w:t xml:space="preserve"> = “Plan A”</w:t>
      </w:r>
    </w:p>
    <w:p w:rsidR="00A0571C" w:rsidRPr="00A0571C" w:rsidRDefault="00A0571C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proofErr w:type="spellStart"/>
      <w:r>
        <w:rPr>
          <w:bCs/>
          <w:color w:val="000000"/>
        </w:rPr>
        <w:t>Msg</w:t>
      </w:r>
      <w:proofErr w:type="spellEnd"/>
      <w:r>
        <w:rPr>
          <w:bCs/>
          <w:color w:val="000000"/>
        </w:rPr>
        <w:t xml:space="preserve"> = “Plan B”</w:t>
      </w:r>
    </w:p>
    <w:p w:rsidR="00A0571C" w:rsidRPr="00A0571C" w:rsidRDefault="00A0571C" w:rsidP="00A0571C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proofErr w:type="spellStart"/>
      <w:r>
        <w:rPr>
          <w:bCs/>
          <w:color w:val="000000"/>
        </w:rPr>
        <w:t>Msg</w:t>
      </w:r>
      <w:proofErr w:type="spellEnd"/>
      <w:r>
        <w:rPr>
          <w:bCs/>
          <w:color w:val="000000"/>
        </w:rPr>
        <w:t xml:space="preserve"> = “Plan B”</w:t>
      </w:r>
    </w:p>
    <w:p w:rsidR="00A0571C" w:rsidRPr="00A0571C" w:rsidRDefault="00A0571C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Yes</w:t>
      </w:r>
    </w:p>
    <w:p w:rsidR="00A0571C" w:rsidRPr="00A0571C" w:rsidRDefault="00412980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No</w:t>
      </w:r>
    </w:p>
    <w:p w:rsidR="00A0571C" w:rsidRPr="00412980" w:rsidRDefault="00A0571C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>Yes</w:t>
      </w:r>
    </w:p>
    <w:p w:rsidR="00412980" w:rsidRPr="00412980" w:rsidRDefault="00412980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 xml:space="preserve">Yes </w:t>
      </w:r>
    </w:p>
    <w:p w:rsidR="00412980" w:rsidRPr="00C03C67" w:rsidRDefault="00412980" w:rsidP="00C03C67">
      <w:pPr>
        <w:pStyle w:val="ListParagraph"/>
        <w:numPr>
          <w:ilvl w:val="0"/>
          <w:numId w:val="1"/>
        </w:numPr>
        <w:rPr>
          <w:b/>
          <w:bCs/>
          <w:color w:val="000000"/>
        </w:rPr>
      </w:pPr>
      <w:r>
        <w:rPr>
          <w:bCs/>
          <w:color w:val="000000"/>
        </w:rPr>
        <w:t xml:space="preserve">Yes </w:t>
      </w:r>
    </w:p>
    <w:sectPr w:rsidR="00412980" w:rsidRPr="00C03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02C" w:rsidRDefault="0042502C" w:rsidP="00412980">
      <w:pPr>
        <w:spacing w:after="0" w:line="240" w:lineRule="auto"/>
      </w:pPr>
      <w:r>
        <w:separator/>
      </w:r>
    </w:p>
  </w:endnote>
  <w:endnote w:type="continuationSeparator" w:id="0">
    <w:p w:rsidR="0042502C" w:rsidRDefault="0042502C" w:rsidP="0041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980" w:rsidRDefault="00412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980" w:rsidRDefault="00412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980" w:rsidRDefault="00412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02C" w:rsidRDefault="0042502C" w:rsidP="00412980">
      <w:pPr>
        <w:spacing w:after="0" w:line="240" w:lineRule="auto"/>
      </w:pPr>
      <w:r>
        <w:separator/>
      </w:r>
    </w:p>
  </w:footnote>
  <w:footnote w:type="continuationSeparator" w:id="0">
    <w:p w:rsidR="0042502C" w:rsidRDefault="0042502C" w:rsidP="00412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980" w:rsidRDefault="00412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980" w:rsidRDefault="00412980">
    <w:pPr>
      <w:pStyle w:val="Header"/>
    </w:pPr>
    <w:r>
      <w:t xml:space="preserve">Nicholas Dean </w:t>
    </w:r>
    <w:bookmarkStart w:id="0" w:name="_GoBack"/>
    <w:bookmarkEnd w:id="0"/>
  </w:p>
  <w:p w:rsidR="00412980" w:rsidRDefault="004129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980" w:rsidRDefault="00412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35806"/>
    <w:multiLevelType w:val="hybridMultilevel"/>
    <w:tmpl w:val="2290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67"/>
    <w:rsid w:val="00412980"/>
    <w:rsid w:val="0042502C"/>
    <w:rsid w:val="00A0571C"/>
    <w:rsid w:val="00BB6D2C"/>
    <w:rsid w:val="00C01D77"/>
    <w:rsid w:val="00C0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461B"/>
  <w15:chartTrackingRefBased/>
  <w15:docId w15:val="{C36D5C07-4740-4616-82B9-05E724C0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80"/>
  </w:style>
  <w:style w:type="paragraph" w:styleId="Footer">
    <w:name w:val="footer"/>
    <w:basedOn w:val="Normal"/>
    <w:link w:val="FooterChar"/>
    <w:uiPriority w:val="99"/>
    <w:unhideWhenUsed/>
    <w:rsid w:val="0041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Dean, Nicholas</dc:creator>
  <cp:keywords/>
  <dc:description/>
  <cp:lastModifiedBy>Dean, Nicholas</cp:lastModifiedBy>
  <cp:revision>1</cp:revision>
  <dcterms:created xsi:type="dcterms:W3CDTF">2017-10-11T22:32:00Z</dcterms:created>
  <dcterms:modified xsi:type="dcterms:W3CDTF">2017-10-11T23:06:00Z</dcterms:modified>
</cp:coreProperties>
</file>