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6033D1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7.23.3</w:t>
      </w:r>
    </w:p>
    <w:p w14:paraId="0BE379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修改了文字显示区域，取消了打字输入，</w:t>
      </w:r>
      <w:bookmarkStart w:id="0" w:name="_GoBack"/>
      <w:bookmarkEnd w:id="0"/>
      <w:r>
        <w:rPr>
          <w:rFonts w:hint="eastAsia"/>
          <w:lang w:val="en-US" w:eastAsia="zh-CN"/>
        </w:rPr>
        <w:t>接入了数字人，启动后端会自动拉起数字人</w:t>
      </w:r>
    </w:p>
    <w:p w14:paraId="48508AE5">
      <w:pPr>
        <w:pStyle w:val="2"/>
        <w:keepNext w:val="0"/>
        <w:keepLines w:val="0"/>
        <w:widowControl/>
        <w:suppressLineNumbers w:val="0"/>
      </w:pPr>
      <w:r>
        <w:t>1. 摄像头功能</w:t>
      </w:r>
    </w:p>
    <w:p w14:paraId="6C5FF660">
      <w:pPr>
        <w:pStyle w:val="4"/>
        <w:keepNext w:val="0"/>
        <w:keepLines w:val="0"/>
        <w:widowControl/>
        <w:suppressLineNumbers w:val="0"/>
      </w:pPr>
      <w:r>
        <w:t>新增：</w:t>
      </w:r>
    </w:p>
    <w:p w14:paraId="722936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[CameraPreview.vue](D:\\项目\\OfferPilot\\前端\\src\\components\\interview\\CameraPreview.vue)</w:t>
      </w:r>
    </w:p>
    <w:p w14:paraId="6C0E153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[useCamera.js](D:\\项目\\OfferPilot\\前端\\src\\composables\\useCamera.js)</w:t>
      </w:r>
    </w:p>
    <w:p w14:paraId="56FC845F">
      <w:pPr>
        <w:pStyle w:val="4"/>
        <w:keepNext w:val="0"/>
        <w:keepLines w:val="0"/>
        <w:widowControl/>
        <w:suppressLineNumbers w:val="0"/>
      </w:pPr>
      <w:r>
        <w:t>实现：</w:t>
      </w:r>
    </w:p>
    <w:p w14:paraId="12543F2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浏览器申请摄像头权限。</w:t>
      </w:r>
    </w:p>
    <w:p w14:paraId="0EBF326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本地视频预览。</w:t>
      </w:r>
    </w:p>
    <w:p w14:paraId="3B863AF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开关摄像头。</w:t>
      </w:r>
    </w:p>
    <w:p w14:paraId="67B950D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切换摄像头设备。</w:t>
      </w:r>
    </w:p>
    <w:p w14:paraId="633DCE0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离开页面或结束面试时释放设备。</w:t>
      </w:r>
    </w:p>
    <w:p w14:paraId="53C4D5E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摄像头画面只在本地显示，不上传。</w:t>
      </w:r>
    </w:p>
    <w:p w14:paraId="453E0D75">
      <w:pPr>
        <w:pStyle w:val="2"/>
        <w:keepNext w:val="0"/>
        <w:keepLines w:val="0"/>
        <w:widowControl/>
        <w:suppressLineNumbers w:val="0"/>
      </w:pPr>
      <w:r>
        <w:t>2. 微信视频通话式语音输入</w:t>
      </w:r>
    </w:p>
    <w:p w14:paraId="74129EDA">
      <w:pPr>
        <w:pStyle w:val="4"/>
        <w:keepNext w:val="0"/>
        <w:keepLines w:val="0"/>
        <w:widowControl/>
        <w:suppressLineNumbers w:val="0"/>
      </w:pPr>
      <w:r>
        <w:t>新增：</w:t>
      </w:r>
    </w:p>
    <w:p w14:paraId="4AB51D9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[MicrophoneControl.vue](D:\\项目\\OfferPilot\\前端\\src\\components\\interview\\MicrophoneControl.vue)</w:t>
      </w:r>
    </w:p>
    <w:p w14:paraId="585CFF5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[useMicrophone.js](D:\\项目\\OfferPilot\\前端\\src\\composables\\useMicrophone.js)</w:t>
      </w:r>
    </w:p>
    <w:p w14:paraId="518A5B1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[pcm-capture-processor.js](D:\\项目\\OfferPilot\\前端\\public\\audio\\pcm-capture-processor.js)</w:t>
      </w:r>
    </w:p>
    <w:p w14:paraId="15C416A0">
      <w:pPr>
        <w:pStyle w:val="4"/>
        <w:keepNext w:val="0"/>
        <w:keepLines w:val="0"/>
        <w:widowControl/>
        <w:suppressLineNumbers w:val="0"/>
      </w:pPr>
      <w:r>
        <w:t>实现：</w:t>
      </w:r>
    </w:p>
    <w:p w14:paraId="0B03D04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点击开麦、静音。</w:t>
      </w:r>
    </w:p>
    <w:p w14:paraId="0116EE9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持续保持麦克风连接。</w:t>
      </w:r>
    </w:p>
    <w:p w14:paraId="2657469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VAD 自动检测说话和停顿。</w:t>
      </w:r>
    </w:p>
    <w:p w14:paraId="7B4945E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停顿约 1.5 秒自动切分语音。</w:t>
      </w:r>
    </w:p>
    <w:p w14:paraId="5F1F9B8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单段最长约 28 秒。</w:t>
      </w:r>
    </w:p>
    <w:p w14:paraId="040166E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浏览器生成 16kHz、单声道 WAV。</w:t>
      </w:r>
    </w:p>
    <w:p w14:paraId="5A030F6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开启回声消除、降噪和自动增益。</w:t>
      </w:r>
    </w:p>
    <w:p w14:paraId="0D49E0D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提交前自动处理最后一段录音。</w:t>
      </w:r>
    </w:p>
    <w:p w14:paraId="552E0E3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跳过问题时取消未完成的识别任务。</w:t>
      </w:r>
    </w:p>
    <w:p w14:paraId="4AB9686A">
      <w:pPr>
        <w:pStyle w:val="2"/>
        <w:keepNext w:val="0"/>
        <w:keepLines w:val="0"/>
        <w:widowControl/>
        <w:suppressLineNumbers w:val="0"/>
      </w:pPr>
      <w:r>
        <w:t>3. 智谱 ASR 接入</w:t>
      </w:r>
    </w:p>
    <w:p w14:paraId="71615BEE">
      <w:pPr>
        <w:pStyle w:val="4"/>
        <w:keepNext w:val="0"/>
        <w:keepLines w:val="0"/>
        <w:widowControl/>
        <w:suppressLineNumbers w:val="0"/>
      </w:pPr>
      <w:r>
        <w:t>采用：</w:t>
      </w:r>
    </w:p>
    <w:p w14:paraId="667FF71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大模型：</w:t>
      </w:r>
      <w:r>
        <w:rPr>
          <w:rStyle w:val="7"/>
        </w:rPr>
        <w:t>glm-4.7-flash</w:t>
      </w:r>
    </w:p>
    <w:p w14:paraId="1368619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ASR：</w:t>
      </w:r>
      <w:r>
        <w:rPr>
          <w:rStyle w:val="7"/>
        </w:rPr>
        <w:t>glm-asr-2512</w:t>
      </w:r>
    </w:p>
    <w:p w14:paraId="2FC8340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暂未接入 TTS</w:t>
      </w:r>
    </w:p>
    <w:p w14:paraId="271628F4">
      <w:pPr>
        <w:pStyle w:val="4"/>
        <w:keepNext w:val="0"/>
        <w:keepLines w:val="0"/>
        <w:widowControl/>
        <w:suppressLineNumbers w:val="0"/>
      </w:pPr>
      <w:r>
        <w:t>新增后端：</w:t>
      </w:r>
    </w:p>
    <w:p w14:paraId="315394A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[AsrProperties.java](D:\\项目\\OfferPilot\\后端\\src\\main\\java\\com\\zhimian\\config\\AsrProperties.java)</w:t>
      </w:r>
    </w:p>
    <w:p w14:paraId="77B5DD2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[SpeechController.java](D:\\项目\\OfferPilot\\后端\\src\\main\\java\\com\\zhimian\\controller\\SpeechController.java)</w:t>
      </w:r>
    </w:p>
    <w:p w14:paraId="7BD3A2E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[SpeechRecognitionService.java](D:\\项目\\OfferPilot\\后端\\src\\main\\java\\com\\zhimian\\service\\SpeechRecognitionService.java)</w:t>
      </w:r>
    </w:p>
    <w:p w14:paraId="0F398B5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[ZhipuAsrClient.java](D:\\项目\\OfferPilot\\后端\\src\\main\\java\\com\\zhimian\\service\\ai\\ZhipuAsrClient.java)</w:t>
      </w:r>
    </w:p>
    <w:p w14:paraId="21324A1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[SpeechTranscriptResponse.java](D:\\项目\\OfferPilot\\后端\\src\\main\\java\\com\\zhimian\\dto\\SpeechTranscriptResponse.java)</w:t>
      </w:r>
    </w:p>
    <w:p w14:paraId="2C7A580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[SpeechRecognitionServiceTest.java](D:\\项目\\OfferPilot\\后端\\src\\test\\java\\com\\zhimian\\service\\SpeechRecognitionServiceTest.java)</w:t>
      </w:r>
    </w:p>
    <w:p w14:paraId="59305BE9">
      <w:pPr>
        <w:pStyle w:val="4"/>
        <w:keepNext w:val="0"/>
        <w:keepLines w:val="0"/>
        <w:widowControl/>
        <w:suppressLineNumbers w:val="0"/>
      </w:pPr>
      <w:r>
        <w:t>修改：</w:t>
      </w:r>
    </w:p>
    <w:p w14:paraId="1227F63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[前端 API](D:\\项目\\OfferPilot\\前端\\src\\api\\index.js) 增加语音上传。</w:t>
      </w:r>
    </w:p>
    <w:p w14:paraId="521C642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新增 </w:t>
      </w:r>
      <w:r>
        <w:rPr>
          <w:rStyle w:val="7"/>
        </w:rPr>
        <w:t>/api/speech/transcribe</w:t>
      </w:r>
      <w:r>
        <w:t>。</w:t>
      </w:r>
    </w:p>
    <w:p w14:paraId="1FBE178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API Key 只从 </w:t>
      </w:r>
      <w:r>
        <w:rPr>
          <w:rStyle w:val="7"/>
        </w:rPr>
        <w:t>ZHIPU_API_KEY</w:t>
      </w:r>
      <w:r>
        <w:t xml:space="preserve"> 环境变量读取，没有写入代码。</w:t>
      </w:r>
    </w:p>
    <w:p w14:paraId="55CEED26">
      <w:pPr>
        <w:pStyle w:val="2"/>
        <w:keepNext w:val="0"/>
        <w:keepLines w:val="0"/>
        <w:widowControl/>
        <w:suppressLineNumbers w:val="0"/>
      </w:pPr>
      <w:r>
        <w:t>4. 面试输入和页面布局</w:t>
      </w:r>
    </w:p>
    <w:p w14:paraId="3766A1CA">
      <w:pPr>
        <w:pStyle w:val="4"/>
        <w:keepNext w:val="0"/>
        <w:keepLines w:val="0"/>
        <w:widowControl/>
        <w:suppressLineNumbers w:val="0"/>
      </w:pPr>
      <w:r>
        <w:t>主要修改 [Interview.vue](D:\\项目\\OfferPilot\\前端\\src\\views\\Interview.vue)。</w:t>
      </w:r>
    </w:p>
    <w:p w14:paraId="15C62F0D">
      <w:pPr>
        <w:pStyle w:val="4"/>
        <w:keepNext w:val="0"/>
        <w:keepLines w:val="0"/>
        <w:widowControl/>
        <w:suppressLineNumbers w:val="0"/>
      </w:pPr>
      <w:r>
        <w:t>实现：</w:t>
      </w:r>
    </w:p>
    <w:p w14:paraId="6046F10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取消文字输入和键盘提交。</w:t>
      </w:r>
    </w:p>
    <w:p w14:paraId="15B217A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取消文字/语音模式切换。</w:t>
      </w:r>
    </w:p>
    <w:p w14:paraId="7BFCE70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只保留语音回答。</w:t>
      </w:r>
    </w:p>
    <w:p w14:paraId="272C331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语音识别内容显示在对话记录区域。</w:t>
      </w:r>
    </w:p>
    <w:p w14:paraId="354E6C6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问题、追问、历史回答和当前识别文字统一展示。</w:t>
      </w:r>
    </w:p>
    <w:p w14:paraId="753CD2D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对话区域支持鼠标滚轮上下翻阅。</w:t>
      </w:r>
    </w:p>
    <w:p w14:paraId="54F5C12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麦克风按钮移动到右下角。</w:t>
      </w:r>
    </w:p>
    <w:p w14:paraId="2F6C2ED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跳过、提交按钮位于麦克风左侧。</w:t>
      </w:r>
    </w:p>
    <w:p w14:paraId="2BB43A9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上方区域改为数字人展示区。</w:t>
      </w:r>
    </w:p>
    <w:p w14:paraId="784C9DB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右侧保留摄像头、题目信息和实时评估。</w:t>
      </w:r>
    </w:p>
    <w:p w14:paraId="2E764EB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完善小屏幕响应式布局。</w:t>
      </w:r>
    </w:p>
    <w:p w14:paraId="171463EC">
      <w:pPr>
        <w:pStyle w:val="2"/>
        <w:keepNext w:val="0"/>
        <w:keepLines w:val="0"/>
        <w:widowControl/>
        <w:suppressLineNumbers w:val="0"/>
      </w:pPr>
      <w:r>
        <w:t>5. 旧版数字人链路恢复</w:t>
      </w:r>
    </w:p>
    <w:p w14:paraId="29BD08F7">
      <w:pPr>
        <w:pStyle w:val="4"/>
        <w:keepNext w:val="0"/>
        <w:keepLines w:val="0"/>
        <w:widowControl/>
        <w:suppressLineNumbers w:val="0"/>
      </w:pPr>
      <w:r>
        <w:t>新增：</w:t>
      </w:r>
    </w:p>
    <w:p w14:paraId="2A886E2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[DigitalHumanStage.vue](D:\\项目\\OfferPilot\\前端\\src\\components\\interview\\DigitalHumanStage.vue)</w:t>
      </w:r>
    </w:p>
    <w:p w14:paraId="5557A20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[前端环境变量示例](D:\\项目\\OfferPilot\\前端.env.example)</w:t>
      </w:r>
    </w:p>
    <w:p w14:paraId="56EC4372">
      <w:pPr>
        <w:pStyle w:val="4"/>
        <w:keepNext w:val="0"/>
        <w:keepLines w:val="0"/>
        <w:widowControl/>
        <w:suppressLineNumbers w:val="0"/>
      </w:pPr>
      <w:r>
        <w:t>恢复的链路：</w:t>
      </w:r>
    </w:p>
    <w:p w14:paraId="3964366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iframe 嵌入 </w:t>
      </w:r>
      <w:r>
        <w:rPr>
          <w:rStyle w:val="7"/>
        </w:rPr>
        <w:t>offerpilot-embed.html</w:t>
      </w:r>
      <w:r>
        <w:t>。</w:t>
      </w:r>
    </w:p>
    <w:p w14:paraId="2A1D50E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通过 </w:t>
      </w:r>
      <w:r>
        <w:rPr>
          <w:rStyle w:val="7"/>
        </w:rPr>
        <w:t>/offer</w:t>
      </w:r>
      <w:r>
        <w:t xml:space="preserve"> 建立 WebRTC。</w:t>
      </w:r>
    </w:p>
    <w:p w14:paraId="07097D5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保存数字人 </w:t>
      </w:r>
      <w:r>
        <w:rPr>
          <w:rStyle w:val="7"/>
        </w:rPr>
        <w:t>sessionid</w:t>
      </w:r>
      <w:r>
        <w:t>。</w:t>
      </w:r>
    </w:p>
    <w:p w14:paraId="79D0487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首题、追问、下一题自动发送 </w:t>
      </w:r>
      <w:r>
        <w:rPr>
          <w:rStyle w:val="7"/>
        </w:rPr>
        <w:t>offerpilot.speak</w:t>
      </w:r>
      <w:r>
        <w:t>。</w:t>
      </w:r>
    </w:p>
    <w:p w14:paraId="2D43B8B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数字人嵌入页调用 </w:t>
      </w:r>
      <w:r>
        <w:rPr>
          <w:rStyle w:val="7"/>
        </w:rPr>
        <w:t>/human</w:t>
      </w:r>
      <w:r>
        <w:t xml:space="preserve"> 播报。</w:t>
      </w:r>
    </w:p>
    <w:p w14:paraId="6DF795E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暂停面试调用 </w:t>
      </w:r>
      <w:r>
        <w:rPr>
          <w:rStyle w:val="7"/>
        </w:rPr>
        <w:t>offerpilot.stop</w:t>
      </w:r>
      <w:r>
        <w:t>。</w:t>
      </w:r>
    </w:p>
    <w:p w14:paraId="75CD70F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结束或退出调用 </w:t>
      </w:r>
      <w:r>
        <w:rPr>
          <w:rStyle w:val="7"/>
        </w:rPr>
        <w:t>offerpilot.close</w:t>
      </w:r>
      <w:r>
        <w:t>。</w:t>
      </w:r>
    </w:p>
    <w:p w14:paraId="7D5D1CC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连接失败后提供重新连接。</w:t>
      </w:r>
    </w:p>
    <w:p w14:paraId="130B9FF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20 秒连接超时检测。</w:t>
      </w:r>
    </w:p>
    <w:p w14:paraId="7025345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页面其他功能不受数字人离线影响。</w:t>
      </w:r>
    </w:p>
    <w:p w14:paraId="45F34063">
      <w:pPr>
        <w:pStyle w:val="2"/>
        <w:keepNext w:val="0"/>
        <w:keepLines w:val="0"/>
        <w:widowControl/>
        <w:suppressLineNumbers w:val="0"/>
      </w:pPr>
      <w:r>
        <w:t>6. 数字人 HTTPS/代理兼容</w:t>
      </w:r>
    </w:p>
    <w:p w14:paraId="14B397CC">
      <w:pPr>
        <w:pStyle w:val="4"/>
        <w:keepNext w:val="0"/>
        <w:keepLines w:val="0"/>
        <w:widowControl/>
        <w:suppressLineNumbers w:val="0"/>
      </w:pPr>
      <w:r>
        <w:t>修改 [vite.config.js](D:\\项目\\OfferPilot\\前端\\vite.config.js)。</w:t>
      </w:r>
    </w:p>
    <w:p w14:paraId="246FE351">
      <w:pPr>
        <w:pStyle w:val="4"/>
        <w:keepNext w:val="0"/>
        <w:keepLines w:val="0"/>
        <w:widowControl/>
        <w:suppressLineNumbers w:val="0"/>
      </w:pPr>
      <w:r>
        <w:t>增加数字人同源代理：</w:t>
      </w:r>
    </w:p>
    <w:p w14:paraId="4BA260D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/digital-human</w:t>
      </w:r>
    </w:p>
    <w:p w14:paraId="174572B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/offer</w:t>
      </w:r>
    </w:p>
    <w:p w14:paraId="3E5D69A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/human</w:t>
      </w:r>
    </w:p>
    <w:p w14:paraId="383F1C4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/humanaudio</w:t>
      </w:r>
    </w:p>
    <w:p w14:paraId="08ABC89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/interrupt_talk</w:t>
      </w:r>
    </w:p>
    <w:p w14:paraId="4EEADC7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/close_session</w:t>
      </w:r>
    </w:p>
    <w:p w14:paraId="5DBDAFD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/is_speaking</w:t>
      </w:r>
    </w:p>
    <w:p w14:paraId="09083CD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/set_audiotype</w:t>
      </w:r>
    </w:p>
    <w:p w14:paraId="3DC2B32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/record</w:t>
      </w:r>
    </w:p>
    <w:p w14:paraId="24E600FB">
      <w:pPr>
        <w:pStyle w:val="4"/>
        <w:keepNext w:val="0"/>
        <w:keepLines w:val="0"/>
        <w:widowControl/>
        <w:suppressLineNumbers w:val="0"/>
      </w:pPr>
      <w:r>
        <w:t>这样 HTTPS 前端无需直接请求 HTTP 数字人地址，避免混合内容拦截。</w:t>
      </w:r>
    </w:p>
    <w:p w14:paraId="6AB8647E">
      <w:pPr>
        <w:pStyle w:val="2"/>
        <w:keepNext w:val="0"/>
        <w:keepLines w:val="0"/>
        <w:widowControl/>
        <w:suppressLineNumbers w:val="0"/>
      </w:pPr>
      <w:r>
        <w:t>7. 数字人显示不全修复</w:t>
      </w:r>
    </w:p>
    <w:p w14:paraId="6A9C97DC">
      <w:pPr>
        <w:pStyle w:val="4"/>
        <w:keepNext w:val="0"/>
        <w:keepLines w:val="0"/>
        <w:widowControl/>
        <w:suppressLineNumbers w:val="0"/>
      </w:pPr>
      <w:r>
        <w:t>修改：</w:t>
      </w:r>
    </w:p>
    <w:p w14:paraId="09AD261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[DigitalHumanStage.vue](D:\\项目\\OfferPilot\\前端\\src\\components\\interview\\DigitalHumanStage.vue)</w:t>
      </w:r>
    </w:p>
    <w:p w14:paraId="5D1C138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[offerpilot-embed.html](D:\\项目\\数字人\\web\\offerpilot-embed.html)</w:t>
      </w:r>
    </w:p>
    <w:p w14:paraId="65F83DD8">
      <w:pPr>
        <w:pStyle w:val="4"/>
        <w:keepNext w:val="0"/>
        <w:keepLines w:val="0"/>
        <w:widowControl/>
        <w:suppressLineNumbers w:val="0"/>
      </w:pPr>
      <w:r>
        <w:t>实现：</w:t>
      </w:r>
    </w:p>
    <w:p w14:paraId="22A237C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object-fit: cover</w:t>
      </w:r>
      <w:r>
        <w:t xml:space="preserve"> 改为 </w:t>
      </w:r>
      <w:r>
        <w:rPr>
          <w:rStyle w:val="7"/>
        </w:rPr>
        <w:t>contain</w:t>
      </w:r>
      <w:r>
        <w:t>。</w:t>
      </w:r>
    </w:p>
    <w:p w14:paraId="3FC1B8C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数字人从头到身体完整显示。</w:t>
      </w:r>
    </w:p>
    <w:p w14:paraId="77135A8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左右使用柔和背景填充。</w:t>
      </w:r>
    </w:p>
    <w:p w14:paraId="68D12C6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隐藏重复的旧版状态和 </w:t>
      </w:r>
      <w:r>
        <w:rPr>
          <w:rStyle w:val="7"/>
        </w:rPr>
        <w:t>Connected</w:t>
      </w:r>
      <w:r>
        <w:t xml:space="preserve"> 按钮。</w:t>
      </w:r>
    </w:p>
    <w:p w14:paraId="6CB90A9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iframe 增加 </w:t>
      </w:r>
      <w:r>
        <w:rPr>
          <w:rStyle w:val="7"/>
        </w:rPr>
        <w:t>offerpilotLayout=3</w:t>
      </w:r>
      <w:r>
        <w:t xml:space="preserve"> 版本参数，绕过缓存。</w:t>
      </w:r>
    </w:p>
    <w:p w14:paraId="373367E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父页面再次强制注入完整显示样式。</w:t>
      </w:r>
    </w:p>
    <w:p w14:paraId="4E158B7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重新连接时增加时间戳，避免旧 iframe 缓存。</w:t>
      </w:r>
    </w:p>
    <w:p w14:paraId="28522E4F">
      <w:pPr>
        <w:pStyle w:val="4"/>
        <w:keepNext w:val="0"/>
        <w:keepLines w:val="0"/>
        <w:widowControl/>
        <w:suppressLineNumbers w:val="0"/>
      </w:pPr>
      <w:r>
        <w:t>注意：</w:t>
      </w:r>
      <w:r>
        <w:rPr>
          <w:rStyle w:val="7"/>
        </w:rPr>
        <w:t>D:\项目\数字人</w:t>
      </w:r>
      <w:r>
        <w:t xml:space="preserve"> 不是 Git 仓库，其中的改动不在 OfferPilot 提交范围内。</w:t>
      </w:r>
    </w:p>
    <w:p w14:paraId="112A7FD1">
      <w:pPr>
        <w:pStyle w:val="2"/>
        <w:keepNext w:val="0"/>
        <w:keepLines w:val="0"/>
        <w:widowControl/>
        <w:suppressLineNumbers w:val="0"/>
      </w:pPr>
      <w:r>
        <w:t>8. 后端自动拉起数字人</w:t>
      </w:r>
    </w:p>
    <w:p w14:paraId="3FB4E6E8">
      <w:pPr>
        <w:pStyle w:val="4"/>
        <w:keepNext w:val="0"/>
        <w:keepLines w:val="0"/>
        <w:widowControl/>
        <w:suppressLineNumbers w:val="0"/>
      </w:pPr>
      <w:r>
        <w:t>新增：</w:t>
      </w:r>
    </w:p>
    <w:p w14:paraId="3E315AB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[DigitalHumanProperties.java](D:\\项目\\OfferPilot\\后端\\src\\main\\java\\com\\zhimian\\config\\DigitalHumanProperties.java)</w:t>
      </w:r>
    </w:p>
    <w:p w14:paraId="0820DB1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[DigitalHumanProcessManager.java](D:\\项目\\OfferPilot\\后端\\src\\main\\java\\com\\zhimian\\service\\DigitalHumanProcessManager.java)</w:t>
      </w:r>
    </w:p>
    <w:p w14:paraId="52B07C40">
      <w:pPr>
        <w:pStyle w:val="4"/>
        <w:keepNext w:val="0"/>
        <w:keepLines w:val="0"/>
        <w:widowControl/>
        <w:suppressLineNumbers w:val="0"/>
      </w:pPr>
      <w:r>
        <w:t>现在启动 Spring Boot 时：</w:t>
      </w:r>
    </w:p>
    <w:p w14:paraId="213BEEC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自动检查 </w:t>
      </w:r>
      <w:r>
        <w:rPr>
          <w:rStyle w:val="7"/>
        </w:rPr>
        <w:t>127.0.0.1:8010</w:t>
      </w:r>
      <w:r>
        <w:t>。</w:t>
      </w:r>
    </w:p>
    <w:p w14:paraId="5E06807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已有数字人运行时直接复用。</w:t>
      </w:r>
    </w:p>
    <w:p w14:paraId="3E52FAD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未运行时自动执行 </w:t>
      </w:r>
      <w:r>
        <w:rPr>
          <w:rStyle w:val="7"/>
        </w:rPr>
        <w:t>start_offerpilot_digital_human.bat</w:t>
      </w:r>
      <w:r>
        <w:t>。</w:t>
      </w:r>
    </w:p>
    <w:p w14:paraId="5F36604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数字人在后台加载，不阻塞 Spring Boot。</w:t>
      </w:r>
    </w:p>
    <w:p w14:paraId="15D58E7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启动日志写入 </w:t>
      </w:r>
      <w:r>
        <w:rPr>
          <w:rStyle w:val="7"/>
        </w:rPr>
        <w:t>后端/logs/digital-human.log</w:t>
      </w:r>
      <w:r>
        <w:t>。</w:t>
      </w:r>
    </w:p>
    <w:p w14:paraId="6CB5CDF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后端退出时只关闭由本次后端启动的数字人。</w:t>
      </w:r>
    </w:p>
    <w:p w14:paraId="01C9316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兼容从后端目录、OfferPilot 根目录和 IDE 启动。</w:t>
      </w:r>
    </w:p>
    <w:p w14:paraId="319EB19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开发环境默认开启。</w:t>
      </w:r>
    </w:p>
    <w:p w14:paraId="13BE2A5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生产环境默认关闭，可通过环境变量开启。</w:t>
      </w:r>
    </w:p>
    <w:p w14:paraId="4579EA52">
      <w:pPr>
        <w:pStyle w:val="2"/>
        <w:keepNext w:val="0"/>
        <w:keepLines w:val="0"/>
        <w:widowControl/>
        <w:suppressLineNumbers w:val="0"/>
      </w:pPr>
      <w:r>
        <w:t>9. PDF和Word导出重构</w:t>
      </w:r>
    </w:p>
    <w:p w14:paraId="7AC9ECC7">
      <w:pPr>
        <w:pStyle w:val="4"/>
        <w:keepNext w:val="0"/>
        <w:keepLines w:val="0"/>
        <w:widowControl/>
        <w:suppressLineNumbers w:val="0"/>
      </w:pPr>
      <w:r>
        <w:t>修改：</w:t>
      </w:r>
    </w:p>
    <w:p w14:paraId="7ED307E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[pom.xml](D:\\项目\\OfferPilot\\后端\\pom.xml)</w:t>
      </w:r>
    </w:p>
    <w:p w14:paraId="1D7D5F8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[ExportService.java](D:\\项目\\OfferPilot\\后端\\src\\main\\java\\com\\zhimian\\export\\ExportService.java)</w:t>
      </w:r>
    </w:p>
    <w:p w14:paraId="212E1F9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[ReportController.java](D:\\项目\\OfferPilot\\后端\\src\\main\\java\\com\\zhimian\\controller\\ReportController.java)</w:t>
      </w:r>
    </w:p>
    <w:p w14:paraId="4922ABA2">
      <w:pPr>
        <w:pStyle w:val="4"/>
        <w:keepNext w:val="0"/>
        <w:keepLines w:val="0"/>
        <w:widowControl/>
        <w:suppressLineNumbers w:val="0"/>
      </w:pPr>
      <w:r>
        <w:t>变更：</w:t>
      </w:r>
    </w:p>
    <w:p w14:paraId="67D8180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移除 documents4j。</w:t>
      </w:r>
    </w:p>
    <w:p w14:paraId="5AC4454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删除 </w:t>
      </w:r>
      <w:r>
        <w:rPr>
          <w:rStyle w:val="7"/>
        </w:rPr>
        <w:t>ConverterConfiguration.java</w:t>
      </w:r>
      <w:r>
        <w:t>。</w:t>
      </w:r>
    </w:p>
    <w:p w14:paraId="36286A7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PDF 改为 Apache PDFBox。</w:t>
      </w:r>
    </w:p>
    <w:p w14:paraId="5FAA6FA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Word 改为 Apache POI。</w:t>
      </w:r>
    </w:p>
    <w:p w14:paraId="0AF05EA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不再依赖本机安装 Microsoft Word。</w:t>
      </w:r>
    </w:p>
    <w:p w14:paraId="6D6C607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新增 [ExportServiceTest.java](D:\\项目\\OfferPilot\\后端\\src\\test\\java\\com\\zhimian\\export\\ExportServiceTest.java)。</w:t>
      </w:r>
    </w:p>
    <w:p w14:paraId="0EEE8498">
      <w:pPr>
        <w:pStyle w:val="2"/>
        <w:keepNext w:val="0"/>
        <w:keepLines w:val="0"/>
        <w:widowControl/>
        <w:suppressLineNumbers w:val="0"/>
      </w:pPr>
      <w:r>
        <w:t>10. AI配置调整</w:t>
      </w:r>
    </w:p>
    <w:p w14:paraId="7233680D">
      <w:pPr>
        <w:pStyle w:val="4"/>
        <w:keepNext w:val="0"/>
        <w:keepLines w:val="0"/>
        <w:widowControl/>
        <w:suppressLineNumbers w:val="0"/>
      </w:pPr>
      <w:r>
        <w:t>修改：</w:t>
      </w:r>
    </w:p>
    <w:p w14:paraId="56842AE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[AiProperties.java](D:\\项目\\OfferPilot\\后端\\src\\main\\java\\com\\zhimian\\config\\AiProperties.java)</w:t>
      </w:r>
    </w:p>
    <w:p w14:paraId="04B163D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[DeepSeekClient.java](D:\\项目\\OfferPilot\\后端\\src\\main\\java\\com\\zhimian\\service\\ai\\DeepSeekClient.java)</w:t>
      </w:r>
    </w:p>
    <w:p w14:paraId="76D01C7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application.yml</w:t>
      </w:r>
    </w:p>
    <w:p w14:paraId="2ECFC2C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application-prod.yml</w:t>
      </w:r>
    </w:p>
    <w:p w14:paraId="7151D874">
      <w:pPr>
        <w:pStyle w:val="4"/>
        <w:keepNext w:val="0"/>
        <w:keepLines w:val="0"/>
        <w:widowControl/>
        <w:suppressLineNumbers w:val="0"/>
      </w:pPr>
      <w:r>
        <w:t>实现：</w:t>
      </w:r>
    </w:p>
    <w:p w14:paraId="19B069F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AI 提供方切换到智谱 OpenAI 兼容接口。</w:t>
      </w:r>
    </w:p>
    <w:p w14:paraId="48D5858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默认模型改为 </w:t>
      </w:r>
      <w:r>
        <w:rPr>
          <w:rStyle w:val="7"/>
        </w:rPr>
        <w:t>glm-4.7-flash</w:t>
      </w:r>
      <w:r>
        <w:t>。</w:t>
      </w:r>
    </w:p>
    <w:p w14:paraId="3B3AC71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LLM 和 ASR 共用 </w:t>
      </w:r>
      <w:r>
        <w:rPr>
          <w:rStyle w:val="7"/>
        </w:rPr>
        <w:t>ZHIPU_API_KEY</w:t>
      </w:r>
      <w:r>
        <w:t>。</w:t>
      </w:r>
    </w:p>
    <w:p w14:paraId="344EB0A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生产环境敏感配置必须通过环境变量注入。</w:t>
      </w:r>
    </w:p>
    <w:p w14:paraId="4DD2EE23">
      <w:pPr>
        <w:pStyle w:val="2"/>
        <w:keepNext w:val="0"/>
        <w:keepLines w:val="0"/>
        <w:widowControl/>
        <w:suppressLineNumbers w:val="0"/>
      </w:pPr>
      <w:r>
        <w:t>11. 数据库 V3 调整</w:t>
      </w:r>
    </w:p>
    <w:p w14:paraId="11E56065">
      <w:pPr>
        <w:pStyle w:val="4"/>
        <w:keepNext w:val="0"/>
        <w:keepLines w:val="0"/>
        <w:widowControl/>
        <w:suppressLineNumbers w:val="0"/>
      </w:pPr>
      <w:r>
        <w:t>修改：</w:t>
      </w:r>
    </w:p>
    <w:p w14:paraId="505FAFE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[schema.sql](D:\\项目\\OfferPilot\\后端\\src\\main\\resources\\db\\schema.sql)</w:t>
      </w:r>
    </w:p>
    <w:p w14:paraId="6C0C8233">
      <w:pPr>
        <w:pStyle w:val="4"/>
        <w:keepNext w:val="0"/>
        <w:keepLines w:val="0"/>
        <w:widowControl/>
        <w:suppressLineNumbers w:val="0"/>
      </w:pPr>
      <w:r>
        <w:t>新增：</w:t>
      </w:r>
    </w:p>
    <w:p w14:paraId="644ED01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[migration_v3.sql](D:\\项目\\OfferPilot\\后端\\src\\main\\resources\\db\\migration_v3.sql)</w:t>
      </w:r>
    </w:p>
    <w:p w14:paraId="7D442A3A">
      <w:pPr>
        <w:pStyle w:val="4"/>
        <w:keepNext w:val="0"/>
        <w:keepLines w:val="0"/>
        <w:widowControl/>
        <w:suppressLineNumbers w:val="0"/>
      </w:pPr>
      <w:r>
        <w:t>内容包括：</w:t>
      </w:r>
    </w:p>
    <w:p w14:paraId="03ACFE1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V3简历相关表结构。</w:t>
      </w:r>
    </w:p>
    <w:p w14:paraId="7A03E0D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面试相关字段扩展。</w:t>
      </w:r>
    </w:p>
    <w:p w14:paraId="3F4C88E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为已有数据库提供增量迁移脚本。</w:t>
      </w:r>
    </w:p>
    <w:p w14:paraId="1F07755B">
      <w:pPr>
        <w:pStyle w:val="4"/>
        <w:keepNext w:val="0"/>
        <w:keepLines w:val="0"/>
        <w:widowControl/>
        <w:suppressLineNumbers w:val="0"/>
      </w:pPr>
      <w:r>
        <w:t>这些只是脚本改动，不代表迁移已经在目标数据库执行。</w:t>
      </w:r>
    </w:p>
    <w:p w14:paraId="5F8C55E9">
      <w:pPr>
        <w:pStyle w:val="2"/>
        <w:keepNext w:val="0"/>
        <w:keepLines w:val="0"/>
        <w:widowControl/>
        <w:suppressLineNumbers w:val="0"/>
      </w:pPr>
      <w:r>
        <w:t>12. 文档与验证</w:t>
      </w:r>
    </w:p>
    <w:p w14:paraId="20674F26">
      <w:pPr>
        <w:pStyle w:val="4"/>
        <w:keepNext w:val="0"/>
        <w:keepLines w:val="0"/>
        <w:widowControl/>
        <w:suppressLineNumbers w:val="0"/>
      </w:pPr>
      <w:r>
        <w:t>更新：</w:t>
      </w:r>
    </w:p>
    <w:p w14:paraId="7647A64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[README.md](D:\\项目\\OfferPilot\\README.md)</w:t>
      </w:r>
    </w:p>
    <w:p w14:paraId="4F949D42">
      <w:pPr>
        <w:pStyle w:val="4"/>
        <w:keepNext w:val="0"/>
        <w:keepLines w:val="0"/>
        <w:widowControl/>
        <w:suppressLineNumbers w:val="0"/>
      </w:pPr>
      <w:r>
        <w:t>补充了：</w:t>
      </w:r>
    </w:p>
    <w:p w14:paraId="0B456F0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项目启动方式。</w:t>
      </w:r>
    </w:p>
    <w:p w14:paraId="6EB705C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智谱LLM和ASR配置。</w:t>
      </w:r>
    </w:p>
    <w:p w14:paraId="5CF938C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环境变量说明。</w:t>
      </w:r>
    </w:p>
    <w:p w14:paraId="2CE57A2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数据库和测试账号。</w:t>
      </w:r>
    </w:p>
    <w:p w14:paraId="6845A9E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安全注意事项。</w:t>
      </w:r>
    </w:p>
    <w:p w14:paraId="45CB06B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前后端运行方式。</w:t>
      </w:r>
    </w:p>
    <w:p w14:paraId="36B5EAAD">
      <w:pPr>
        <w:pStyle w:val="4"/>
        <w:keepNext w:val="0"/>
        <w:keepLines w:val="0"/>
        <w:widowControl/>
        <w:suppressLineNumbers w:val="0"/>
      </w:pPr>
      <w:r>
        <w:t>验证结果：</w:t>
      </w:r>
    </w:p>
    <w:p w14:paraId="47D894F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前端构建通过：</w:t>
      </w:r>
      <w:r>
        <w:rPr>
          <w:rStyle w:val="7"/>
        </w:rPr>
        <w:t>143 modules transformed</w:t>
      </w:r>
    </w:p>
    <w:p w14:paraId="2AF24EB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后端测试通过：</w:t>
      </w:r>
      <w:r>
        <w:rPr>
          <w:rStyle w:val="7"/>
        </w:rPr>
        <w:t>3 tests, 0 failures, 0 errors</w:t>
      </w:r>
    </w:p>
    <w:p w14:paraId="2EBC6A0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后端最终编译通过</w:t>
      </w:r>
    </w:p>
    <w:p w14:paraId="2AB2EC4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实际浏览器验证了数字人完整显示和新版面试布局</w:t>
      </w:r>
    </w:p>
    <w:p w14:paraId="21DE42AA">
      <w:pPr>
        <w:pStyle w:val="4"/>
        <w:keepNext w:val="0"/>
        <w:keepLines w:val="0"/>
        <w:widowControl/>
        <w:suppressLineNumbers w:val="0"/>
      </w:pPr>
      <w:r>
        <w:t>目前所有改动仍是本地未提交状态，建议下一步先提交一个本地版本，再继续开发。</w:t>
      </w:r>
    </w:p>
    <w:p w14:paraId="3530A5BA">
      <w:pPr>
        <w:rPr>
          <w:rFonts w:hint="default"/>
          <w:lang w:val="en-US" w:eastAsia="zh-CN"/>
        </w:rPr>
      </w:pPr>
    </w:p>
    <w:p w14:paraId="1B56D841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7.23.2</w:t>
      </w:r>
    </w:p>
    <w:p w14:paraId="1BDE21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加入了摄像头功能，由于尚未部署服务器，故未部署HTTPS相关。</w:t>
      </w:r>
    </w:p>
    <w:p w14:paraId="3B13E2D7">
      <w:pPr>
        <w:pStyle w:val="2"/>
        <w:keepNext w:val="0"/>
        <w:keepLines w:val="0"/>
        <w:widowControl/>
        <w:suppressLineNumbers w:val="0"/>
      </w:pPr>
      <w:r>
        <w:t>1. 新增摄像头设备逻辑</w:t>
      </w:r>
    </w:p>
    <w:p w14:paraId="0B970051">
      <w:pPr>
        <w:pStyle w:val="4"/>
        <w:keepNext w:val="0"/>
        <w:keepLines w:val="0"/>
        <w:widowControl/>
        <w:suppressLineNumbers w:val="0"/>
      </w:pPr>
      <w:r>
        <w:t>新增 [useCamera.js (line 1)](D:/项目/OfferPilot/前端/src/composables/useCamera.js:1)。</w:t>
      </w:r>
    </w:p>
    <w:p w14:paraId="5D8BEB61">
      <w:pPr>
        <w:pStyle w:val="4"/>
        <w:keepNext w:val="0"/>
        <w:keepLines w:val="0"/>
        <w:widowControl/>
        <w:suppressLineNumbers w:val="0"/>
      </w:pPr>
      <w:r>
        <w:t>主要功能：</w:t>
      </w:r>
    </w:p>
    <w:p w14:paraId="621D184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使用浏览器原生接口申请摄像头：</w:t>
      </w:r>
    </w:p>
    <w:p w14:paraId="3622CD68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navigator.mediaDevices.getUserMedia({</w:t>
      </w:r>
    </w:p>
    <w:p w14:paraId="2D208C65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video: {</w:t>
      </w:r>
    </w:p>
    <w:p w14:paraId="042CE439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width: { ideal: 1280 },</w:t>
      </w:r>
    </w:p>
    <w:p w14:paraId="2AFA81FA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height: { ideal: 720 },</w:t>
      </w:r>
    </w:p>
    <w:p w14:paraId="07461413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facingMode: 'user'</w:t>
      </w:r>
    </w:p>
    <w:p w14:paraId="74148412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},</w:t>
      </w:r>
    </w:p>
    <w:p w14:paraId="386E104F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audio: false</w:t>
      </w:r>
    </w:p>
    <w:p w14:paraId="05CE0FC2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})</w:t>
      </w:r>
    </w:p>
    <w:p w14:paraId="2507345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默认申请 1280×720 前置摄像头。</w:t>
      </w:r>
    </w:p>
    <w:p w14:paraId="39F7398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不申请麦克风权限。</w:t>
      </w:r>
    </w:p>
    <w:p w14:paraId="7F72C14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保存当前 </w:t>
      </w:r>
      <w:r>
        <w:rPr>
          <w:rStyle w:val="7"/>
        </w:rPr>
        <w:t>MediaStream</w:t>
      </w:r>
      <w:r>
        <w:t>。</w:t>
      </w:r>
    </w:p>
    <w:p w14:paraId="22E083C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通过 </w:t>
      </w:r>
      <w:r>
        <w:rPr>
          <w:rStyle w:val="7"/>
        </w:rPr>
        <w:t>enumerateDevices()</w:t>
      </w:r>
      <w:r>
        <w:t xml:space="preserve"> 获取摄像头列表。</w:t>
      </w:r>
    </w:p>
    <w:p w14:paraId="6A91EFF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支持多个摄像头之间切换。</w:t>
      </w:r>
    </w:p>
    <w:p w14:paraId="4EB8196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使用 </w:t>
      </w:r>
      <w:r>
        <w:rPr>
          <w:rStyle w:val="7"/>
        </w:rPr>
        <w:t>deviceId</w:t>
      </w:r>
      <w:r>
        <w:t xml:space="preserve"> 精确选择设备。</w:t>
      </w:r>
    </w:p>
    <w:p w14:paraId="48B6289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关闭时执行：</w:t>
      </w:r>
    </w:p>
    <w:p w14:paraId="136A370D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stream.getTracks().forEach(track =&gt; track.stop())</w:t>
      </w:r>
    </w:p>
    <w:p w14:paraId="7791AD30">
      <w:pPr>
        <w:pStyle w:val="4"/>
        <w:keepNext w:val="0"/>
        <w:keepLines w:val="0"/>
        <w:widowControl/>
        <w:suppressLineNumbers w:val="0"/>
      </w:pPr>
      <w:r>
        <w:t>摄像头状态包括：</w:t>
      </w:r>
    </w:p>
    <w:p w14:paraId="25BE645D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idle        未开启</w:t>
      </w:r>
    </w:p>
    <w:p w14:paraId="14305806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requesting  正在申请权限</w:t>
      </w:r>
    </w:p>
    <w:p w14:paraId="49B167FE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active      已开启</w:t>
      </w:r>
    </w:p>
    <w:p w14:paraId="4921C85D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error       开启失败</w:t>
      </w:r>
    </w:p>
    <w:p w14:paraId="5A72E159">
      <w:pPr>
        <w:pStyle w:val="4"/>
        <w:keepNext w:val="0"/>
        <w:keepLines w:val="0"/>
        <w:widowControl/>
        <w:suppressLineNumbers w:val="0"/>
      </w:pPr>
      <w:r>
        <w:t>增加了这些错误提示：</w:t>
      </w:r>
    </w:p>
    <w:p w14:paraId="4332F5C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浏览器不支持摄像头。</w:t>
      </w:r>
    </w:p>
    <w:p w14:paraId="25C54D5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用户拒绝摄像头权限。</w:t>
      </w:r>
    </w:p>
    <w:p w14:paraId="7FBD813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没有找到摄像头。</w:t>
      </w:r>
    </w:p>
    <w:p w14:paraId="0B1B829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摄像头正被其他程序占用。</w:t>
      </w:r>
    </w:p>
    <w:p w14:paraId="51E8CD7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其他未知设备错误。</w:t>
      </w:r>
    </w:p>
    <w:p w14:paraId="72668535">
      <w:pPr>
        <w:pStyle w:val="4"/>
        <w:keepNext w:val="0"/>
        <w:keepLines w:val="0"/>
        <w:widowControl/>
        <w:suppressLineNumbers w:val="0"/>
      </w:pPr>
      <w:r>
        <w:t>还处理了一个并发边界：如果浏览器正在弹出权限申请时用户结束面试，即使随后点击“允许”，摄像头也不会被重新打开。</w:t>
      </w:r>
    </w:p>
    <w:p w14:paraId="5D05CE56">
      <w:pPr>
        <w:pStyle w:val="2"/>
        <w:keepNext w:val="0"/>
        <w:keepLines w:val="0"/>
        <w:widowControl/>
        <w:suppressLineNumbers w:val="0"/>
      </w:pPr>
      <w:r>
        <w:t>2. 新增摄像头预览组件</w:t>
      </w:r>
    </w:p>
    <w:p w14:paraId="61B3A523">
      <w:pPr>
        <w:pStyle w:val="4"/>
        <w:keepNext w:val="0"/>
        <w:keepLines w:val="0"/>
        <w:widowControl/>
        <w:suppressLineNumbers w:val="0"/>
      </w:pPr>
      <w:r>
        <w:t>新增 [CameraPreview.vue (line 1)](D:/项目/OfferPilot/前端/src/components/interview/CameraPreview.vue:1)。</w:t>
      </w:r>
    </w:p>
    <w:p w14:paraId="64643688">
      <w:pPr>
        <w:pStyle w:val="4"/>
        <w:keepNext w:val="0"/>
        <w:keepLines w:val="0"/>
        <w:widowControl/>
        <w:suppressLineNumbers w:val="0"/>
      </w:pPr>
      <w:r>
        <w:t>页面结构包括：</w:t>
      </w:r>
    </w:p>
    <w:p w14:paraId="162BB56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摄像头未开启时的占位界面。</w:t>
      </w:r>
    </w:p>
    <w:p w14:paraId="0E7A639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“开启摄像头”按钮。</w:t>
      </w:r>
    </w:p>
    <w:p w14:paraId="7A00075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正在申请权限时显示“正在开启……”。</w:t>
      </w:r>
    </w:p>
    <w:p w14:paraId="6415DD8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摄像头开启后显示 </w:t>
      </w:r>
      <w:r>
        <w:rPr>
          <w:rStyle w:val="7"/>
        </w:rPr>
        <w:t>&lt;video&gt;</w:t>
      </w:r>
      <w:r>
        <w:t xml:space="preserve"> 实时画面。</w:t>
      </w:r>
    </w:p>
    <w:p w14:paraId="58F39EF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“关闭摄像头”按钮。</w:t>
      </w:r>
    </w:p>
    <w:p w14:paraId="4B917D9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多个摄像头存在时显示“切换设备”按钮。</w:t>
      </w:r>
    </w:p>
    <w:p w14:paraId="18A8425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左上角显示“摄像头已开启”状态。</w:t>
      </w:r>
    </w:p>
    <w:p w14:paraId="52C3E94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错误信息直接显示在摄像头区域。</w:t>
      </w:r>
    </w:p>
    <w:p w14:paraId="530A4B64">
      <w:pPr>
        <w:pStyle w:val="4"/>
        <w:keepNext w:val="0"/>
        <w:keepLines w:val="0"/>
        <w:widowControl/>
        <w:suppressLineNumbers w:val="0"/>
      </w:pPr>
      <w:r>
        <w:t>视频元素配置：</w:t>
      </w:r>
    </w:p>
    <w:p w14:paraId="43A8E4CA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&lt;video autoplay muted playsinline&gt;&lt;/video&gt;</w:t>
      </w:r>
    </w:p>
    <w:p w14:paraId="29974D40">
      <w:pPr>
        <w:pStyle w:val="4"/>
        <w:keepNext w:val="0"/>
        <w:keepLines w:val="0"/>
        <w:widowControl/>
        <w:suppressLineNumbers w:val="0"/>
      </w:pPr>
      <w:r>
        <w:t>其中：</w:t>
      </w:r>
    </w:p>
    <w:p w14:paraId="0946E7D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autoplay</w:t>
      </w:r>
      <w:r>
        <w:t>：获取视频流后自动播放。</w:t>
      </w:r>
    </w:p>
    <w:p w14:paraId="0D0A2CC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muted</w:t>
      </w:r>
      <w:r>
        <w:t>：防止出现音频回放。</w:t>
      </w:r>
    </w:p>
    <w:p w14:paraId="67C4075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playsinline</w:t>
      </w:r>
      <w:r>
        <w:t>：避免部分移动设备强制全屏。</w:t>
      </w:r>
    </w:p>
    <w:p w14:paraId="10E29F7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使用 </w:t>
      </w:r>
      <w:r>
        <w:rPr>
          <w:rStyle w:val="7"/>
        </w:rPr>
        <w:t>srcObject</w:t>
      </w:r>
      <w:r>
        <w:t xml:space="preserve"> 绑定 </w:t>
      </w:r>
      <w:r>
        <w:rPr>
          <w:rStyle w:val="7"/>
        </w:rPr>
        <w:t>MediaStream</w:t>
      </w:r>
      <w:r>
        <w:t>。</w:t>
      </w:r>
    </w:p>
    <w:p w14:paraId="3C6FEFD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使用 </w:t>
      </w:r>
      <w:r>
        <w:rPr>
          <w:rStyle w:val="7"/>
        </w:rPr>
        <w:t>scaleX(-1)</w:t>
      </w:r>
      <w:r>
        <w:t xml:space="preserve"> 实现镜像效果，更符合自拍预览习惯。</w:t>
      </w:r>
    </w:p>
    <w:p w14:paraId="0824957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使用 </w:t>
      </w:r>
      <w:r>
        <w:rPr>
          <w:rStyle w:val="7"/>
        </w:rPr>
        <w:t>object-fit: cover</w:t>
      </w:r>
      <w:r>
        <w:t xml:space="preserve"> 填满原 VR 面试官区域。</w:t>
      </w:r>
    </w:p>
    <w:p w14:paraId="6046F754">
      <w:pPr>
        <w:pStyle w:val="4"/>
        <w:keepNext w:val="0"/>
        <w:keepLines w:val="0"/>
        <w:widowControl/>
        <w:suppressLineNumbers w:val="0"/>
      </w:pPr>
      <w:r>
        <w:t>组件通过：</w:t>
      </w:r>
    </w:p>
    <w:p w14:paraId="34B82B0E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defineExpose({ stopCamera })</w:t>
      </w:r>
    </w:p>
    <w:p w14:paraId="340F6118">
      <w:pPr>
        <w:pStyle w:val="4"/>
        <w:keepNext w:val="0"/>
        <w:keepLines w:val="0"/>
        <w:widowControl/>
        <w:suppressLineNumbers w:val="0"/>
      </w:pPr>
      <w:r>
        <w:t>向面试页面提供主动关闭摄像头的能力。</w:t>
      </w:r>
    </w:p>
    <w:p w14:paraId="114DA62B">
      <w:pPr>
        <w:pStyle w:val="2"/>
        <w:keepNext w:val="0"/>
        <w:keepLines w:val="0"/>
        <w:widowControl/>
        <w:suppressLineNumbers w:val="0"/>
      </w:pPr>
      <w:r>
        <w:t>3. 修改面试页面</w:t>
      </w:r>
    </w:p>
    <w:p w14:paraId="0091A10B">
      <w:pPr>
        <w:pStyle w:val="4"/>
        <w:keepNext w:val="0"/>
        <w:keepLines w:val="0"/>
        <w:widowControl/>
        <w:suppressLineNumbers w:val="0"/>
      </w:pPr>
      <w:r>
        <w:t>修改 [Interview.vue (line 131)](D:/项目/OfferPilot/前端/src/views/Interview.vue:131)。</w:t>
      </w:r>
    </w:p>
    <w:p w14:paraId="3A8436FF">
      <w:pPr>
        <w:pStyle w:val="4"/>
        <w:keepNext w:val="0"/>
        <w:keepLines w:val="0"/>
        <w:widowControl/>
        <w:suppressLineNumbers w:val="0"/>
      </w:pPr>
      <w:r>
        <w:t>原来的占位内容：</w:t>
      </w:r>
    </w:p>
    <w:p w14:paraId="4A0210CE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VR 面试官</w:t>
      </w:r>
    </w:p>
    <w:p w14:paraId="36031F7E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即将上线</w:t>
      </w:r>
    </w:p>
    <w:p w14:paraId="3EDB2530">
      <w:pPr>
        <w:pStyle w:val="4"/>
        <w:keepNext w:val="0"/>
        <w:keepLines w:val="0"/>
        <w:widowControl/>
        <w:suppressLineNumbers w:val="0"/>
      </w:pPr>
      <w:r>
        <w:t>替换为：</w:t>
      </w:r>
    </w:p>
    <w:p w14:paraId="70D2695E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&lt;CameraPreview ref="cameraPreviewRef" /&gt;</w:t>
      </w:r>
    </w:p>
    <w:p w14:paraId="6B3B98F0">
      <w:pPr>
        <w:pStyle w:val="4"/>
        <w:keepNext w:val="0"/>
        <w:keepLines w:val="0"/>
        <w:widowControl/>
        <w:suppressLineNumbers w:val="0"/>
      </w:pPr>
      <w:r>
        <w:t>并引入组件：</w:t>
      </w:r>
    </w:p>
    <w:p w14:paraId="7BE672AA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import CameraPreview from '../components/interview/CameraPreview.vue'</w:t>
      </w:r>
    </w:p>
    <w:p w14:paraId="4AB2952B">
      <w:pPr>
        <w:pStyle w:val="4"/>
        <w:keepNext w:val="0"/>
        <w:keepLines w:val="0"/>
        <w:widowControl/>
        <w:suppressLineNumbers w:val="0"/>
      </w:pPr>
      <w:r>
        <w:t>增加组件引用：</w:t>
      </w:r>
    </w:p>
    <w:p w14:paraId="612DBA11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const cameraPreviewRef = ref(null)</w:t>
      </w:r>
    </w:p>
    <w:p w14:paraId="798BF02E">
      <w:pPr>
        <w:pStyle w:val="4"/>
        <w:keepNext w:val="0"/>
        <w:keepLines w:val="0"/>
        <w:widowControl/>
        <w:suppressLineNumbers w:val="0"/>
      </w:pPr>
      <w:r>
        <w:t>增加统一释放方法：</w:t>
      </w:r>
    </w:p>
    <w:p w14:paraId="6341AC81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function releaseCamera() {</w:t>
      </w:r>
    </w:p>
    <w:p w14:paraId="2E151F00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cameraPreviewRef.value?.stopCamera()</w:t>
      </w:r>
    </w:p>
    <w:p w14:paraId="5E44957B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136844F2">
      <w:pPr>
        <w:pStyle w:val="2"/>
        <w:keepNext w:val="0"/>
        <w:keepLines w:val="0"/>
        <w:widowControl/>
        <w:suppressLineNumbers w:val="0"/>
      </w:pPr>
      <w:r>
        <w:t>4. 摄像头释放时机</w:t>
      </w:r>
    </w:p>
    <w:p w14:paraId="736E41D3">
      <w:pPr>
        <w:pStyle w:val="4"/>
        <w:keepNext w:val="0"/>
        <w:keepLines w:val="0"/>
        <w:widowControl/>
        <w:suppressLineNumbers w:val="0"/>
      </w:pPr>
      <w:r>
        <w:t>以下场景都会关闭摄像头：</w:t>
      </w:r>
    </w:p>
    <w:p w14:paraId="7E5A606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用户手动点击“关闭摄像头”。</w:t>
      </w:r>
    </w:p>
    <w:p w14:paraId="6F17BA2D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用户点击“结束面试”。</w:t>
      </w:r>
    </w:p>
    <w:p w14:paraId="3A106F9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回答流程返回面试已完成。</w:t>
      </w:r>
    </w:p>
    <w:p w14:paraId="47FAD93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跳过题目后面试结束。</w:t>
      </w:r>
    </w:p>
    <w:p w14:paraId="5EBC792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达到最大题目数后自动结束。</w:t>
      </w:r>
    </w:p>
    <w:p w14:paraId="0BF3412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用户离开面试页面。</w:t>
      </w:r>
    </w:p>
    <w:p w14:paraId="0037956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Vue 组件被卸载。</w:t>
      </w:r>
    </w:p>
    <w:p w14:paraId="60BBBC6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摄像头权限还在申请时结束面试。</w:t>
      </w:r>
    </w:p>
    <w:p w14:paraId="37672187">
      <w:pPr>
        <w:pStyle w:val="4"/>
        <w:keepNext w:val="0"/>
        <w:keepLines w:val="0"/>
        <w:widowControl/>
        <w:suppressLineNumbers w:val="0"/>
      </w:pPr>
      <w:r>
        <w:t>这样可以保证浏览器摄像头指示灯及时熄灭，不会在后台继续占用设备。</w:t>
      </w:r>
    </w:p>
    <w:p w14:paraId="6F3CECD5">
      <w:pPr>
        <w:pStyle w:val="2"/>
        <w:keepNext w:val="0"/>
        <w:keepLines w:val="0"/>
        <w:widowControl/>
        <w:suppressLineNumbers w:val="0"/>
      </w:pPr>
      <w:r>
        <w:t>5. 样式修改</w:t>
      </w:r>
    </w:p>
    <w:p w14:paraId="13E9DD99">
      <w:pPr>
        <w:pStyle w:val="4"/>
        <w:keepNext w:val="0"/>
        <w:keepLines w:val="0"/>
        <w:widowControl/>
        <w:suppressLineNumbers w:val="0"/>
      </w:pPr>
      <w:r>
        <w:t>修改了 VR 卡片样式：</w:t>
      </w:r>
    </w:p>
    <w:p w14:paraId="1F2FED3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保留 </w:t>
      </w:r>
      <w:r>
        <w:rPr>
          <w:rStyle w:val="7"/>
        </w:rPr>
        <w:t>16:9</w:t>
      </w:r>
      <w:r>
        <w:t xml:space="preserve"> 比例。</w:t>
      </w:r>
    </w:p>
    <w:p w14:paraId="291B8E7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删除原来的虚线占位边框。</w:t>
      </w:r>
    </w:p>
    <w:p w14:paraId="4B68B62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改为普通浅色边框。</w:t>
      </w:r>
    </w:p>
    <w:p w14:paraId="240AEDB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增加圆角裁切。</w:t>
      </w:r>
    </w:p>
    <w:p w14:paraId="389702B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增加 </w:t>
      </w:r>
      <w:r>
        <w:rPr>
          <w:rStyle w:val="7"/>
        </w:rPr>
        <w:t>overflow: hidden</w:t>
      </w:r>
      <w:r>
        <w:t>，确保视频不会超出卡片。</w:t>
      </w:r>
    </w:p>
    <w:p w14:paraId="6C1114B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摄像头开启后使用深色背景。</w:t>
      </w:r>
    </w:p>
    <w:p w14:paraId="286BBC9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控制按钮覆盖在画面底部。</w:t>
      </w:r>
    </w:p>
    <w:p w14:paraId="280F5B21">
      <w:pPr>
        <w:pStyle w:val="4"/>
        <w:keepNext w:val="0"/>
        <w:keepLines w:val="0"/>
        <w:widowControl/>
        <w:suppressLineNumbers w:val="0"/>
      </w:pPr>
      <w:r>
        <w:t>移动端原有响应式布局继续保留。</w:t>
      </w:r>
    </w:p>
    <w:p w14:paraId="652CBA9E">
      <w:pPr>
        <w:pStyle w:val="2"/>
        <w:keepNext w:val="0"/>
        <w:keepLines w:val="0"/>
        <w:widowControl/>
        <w:suppressLineNumbers w:val="0"/>
      </w:pPr>
      <w:r>
        <w:t>6. 没有进行的修改</w:t>
      </w:r>
    </w:p>
    <w:p w14:paraId="16DD121A">
      <w:pPr>
        <w:pStyle w:val="4"/>
        <w:keepNext w:val="0"/>
        <w:keepLines w:val="0"/>
        <w:widowControl/>
        <w:suppressLineNumbers w:val="0"/>
      </w:pPr>
      <w:r>
        <w:t>本阶段没有：</w:t>
      </w:r>
    </w:p>
    <w:p w14:paraId="484EBAA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修改后端代码。</w:t>
      </w:r>
    </w:p>
    <w:p w14:paraId="628893A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新增后端接口。</w:t>
      </w:r>
    </w:p>
    <w:p w14:paraId="4F9D054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修改数据库。</w:t>
      </w:r>
    </w:p>
    <w:p w14:paraId="604E01F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添加前端依赖。</w:t>
      </w:r>
    </w:p>
    <w:p w14:paraId="7074A92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录制视频。</w:t>
      </w:r>
    </w:p>
    <w:p w14:paraId="2A5F5A3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保存视频。</w:t>
      </w:r>
    </w:p>
    <w:p w14:paraId="0D4DB63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上传摄像头画面。</w:t>
      </w:r>
    </w:p>
    <w:p w14:paraId="7DC1C33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调用 AI 视觉分析。</w:t>
      </w:r>
    </w:p>
    <w:p w14:paraId="3BEFEE0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调用麦克风。</w:t>
      </w:r>
    </w:p>
    <w:p w14:paraId="14CAD76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修改原有语音回答按钮。</w:t>
      </w:r>
    </w:p>
    <w:p w14:paraId="7729AB05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t>摄像头画面完全停留在用户浏览器中。</w:t>
      </w:r>
    </w:p>
    <w:p w14:paraId="25DC1F8B">
      <w:pPr>
        <w:rPr>
          <w:rFonts w:hint="default"/>
          <w:lang w:val="en-US" w:eastAsia="zh-CN"/>
        </w:rPr>
      </w:pPr>
    </w:p>
    <w:p w14:paraId="6181D237">
      <w:pPr>
        <w:pStyle w:val="2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7.23.1</w:t>
      </w:r>
    </w:p>
    <w:p w14:paraId="7DAF7239">
      <w:pPr>
        <w:pStyle w:val="2"/>
        <w:keepNext w:val="0"/>
        <w:keepLines w:val="0"/>
        <w:widowControl/>
        <w:suppressLineNumbers w:val="0"/>
      </w:pPr>
      <w:r>
        <w:t>一、项目说明文档</w:t>
      </w:r>
    </w:p>
    <w:p w14:paraId="4FCE5235">
      <w:pPr>
        <w:pStyle w:val="4"/>
        <w:keepNext w:val="0"/>
        <w:keepLines w:val="0"/>
        <w:widowControl/>
        <w:suppressLineNumbers w:val="0"/>
      </w:pPr>
      <w:r>
        <w:t>修改了 [README.md](D:/项目/OfferPilot/README.md)。</w:t>
      </w:r>
    </w:p>
    <w:p w14:paraId="3C740A40">
      <w:pPr>
        <w:pStyle w:val="4"/>
        <w:keepNext w:val="0"/>
        <w:keepLines w:val="0"/>
        <w:widowControl/>
        <w:suppressLineNumbers w:val="0"/>
      </w:pPr>
      <w:r>
        <w:t>主要内容：</w:t>
      </w:r>
    </w:p>
    <w:p w14:paraId="496BA50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将原来的 Vue 模板说明替换为完整的 OfferPilot 项目介绍。</w:t>
      </w:r>
    </w:p>
    <w:p w14:paraId="47BAF44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补充功能、技术栈、目录结构和环境要求。</w:t>
      </w:r>
    </w:p>
    <w:p w14:paraId="12FA56B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添加前后端启动方法。</w:t>
      </w:r>
    </w:p>
    <w:p w14:paraId="379825C3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添加数据库初始化说明及重复执行警告。</w:t>
      </w:r>
    </w:p>
    <w:p w14:paraId="134D5B0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添加 V3 技能题库初始化命令。</w:t>
      </w:r>
    </w:p>
    <w:p w14:paraId="019E1CE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添加测试账号、接口示例、环境变量和安全说明。</w:t>
      </w:r>
    </w:p>
    <w:p w14:paraId="5308D6A3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添加日志排查与开发路线图。</w:t>
      </w:r>
    </w:p>
    <w:p w14:paraId="5F60E276">
      <w:pPr>
        <w:pStyle w:val="2"/>
        <w:keepNext w:val="0"/>
        <w:keepLines w:val="0"/>
        <w:widowControl/>
        <w:suppressLineNumbers w:val="0"/>
      </w:pPr>
      <w:r>
        <w:t>二、数据库结构</w:t>
      </w:r>
    </w:p>
    <w:p w14:paraId="6072BC97">
      <w:pPr>
        <w:pStyle w:val="4"/>
        <w:keepNext w:val="0"/>
        <w:keepLines w:val="0"/>
        <w:widowControl/>
        <w:suppressLineNumbers w:val="0"/>
      </w:pPr>
      <w:r>
        <w:t>修改了 [schema.sql](D:/项目/OfferPilot/后端/src/main/resources/db/schema.sql)。</w:t>
      </w:r>
    </w:p>
    <w:p w14:paraId="164B66D0">
      <w:pPr>
        <w:pStyle w:val="4"/>
        <w:keepNext w:val="0"/>
        <w:keepLines w:val="0"/>
        <w:widowControl/>
        <w:suppressLineNumbers w:val="0"/>
      </w:pPr>
      <w:r>
        <w:t>新增三张 V3 简历文件相关表：</w:t>
      </w:r>
    </w:p>
    <w:p w14:paraId="7AD056C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resume_file</w:t>
      </w:r>
      <w:r>
        <w:t>：保存上传的简历文件。</w:t>
      </w:r>
    </w:p>
    <w:p w14:paraId="705765F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resume_paragraph</w:t>
      </w:r>
      <w:r>
        <w:t>：保存简历解析后的段落。</w:t>
      </w:r>
    </w:p>
    <w:p w14:paraId="44A4671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resume_skill</w:t>
      </w:r>
      <w:r>
        <w:t>：保存从简历提取的技能。</w:t>
      </w:r>
    </w:p>
    <w:p w14:paraId="09A7921E">
      <w:pPr>
        <w:pStyle w:val="4"/>
        <w:keepNext w:val="0"/>
        <w:keepLines w:val="0"/>
        <w:widowControl/>
        <w:suppressLineNumbers w:val="0"/>
      </w:pPr>
      <w:r>
        <w:t xml:space="preserve">给 </w:t>
      </w:r>
      <w:r>
        <w:rPr>
          <w:rStyle w:val="7"/>
        </w:rPr>
        <w:t>interview_session</w:t>
      </w:r>
      <w:r>
        <w:t xml:space="preserve"> 新增：</w:t>
      </w:r>
    </w:p>
    <w:p w14:paraId="147BFD39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duration_seconds</w:t>
      </w:r>
    </w:p>
    <w:p w14:paraId="4ADD101C">
      <w:pPr>
        <w:pStyle w:val="4"/>
        <w:keepNext w:val="0"/>
        <w:keepLines w:val="0"/>
        <w:widowControl/>
        <w:suppressLineNumbers w:val="0"/>
      </w:pPr>
      <w:r>
        <w:t>用于保存面试时长，默认 1800 秒。</w:t>
      </w:r>
    </w:p>
    <w:p w14:paraId="7F2A31EA">
      <w:pPr>
        <w:pStyle w:val="4"/>
        <w:keepNext w:val="0"/>
        <w:keepLines w:val="0"/>
        <w:widowControl/>
        <w:suppressLineNumbers w:val="0"/>
      </w:pPr>
      <w:r>
        <w:t xml:space="preserve">给 </w:t>
      </w:r>
      <w:r>
        <w:rPr>
          <w:rStyle w:val="7"/>
        </w:rPr>
        <w:t>interview_message</w:t>
      </w:r>
      <w:r>
        <w:t xml:space="preserve"> 新增：</w:t>
      </w:r>
    </w:p>
    <w:p w14:paraId="6CA3BCA6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question_type</w:t>
      </w:r>
    </w:p>
    <w:p w14:paraId="0D1E5726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reference_answer</w:t>
      </w:r>
    </w:p>
    <w:p w14:paraId="01AD9450">
      <w:pPr>
        <w:pStyle w:val="4"/>
        <w:keepNext w:val="0"/>
        <w:keepLines w:val="0"/>
        <w:widowControl/>
        <w:suppressLineNumbers w:val="0"/>
      </w:pPr>
      <w:r>
        <w:t>分别用于区分技能题/体验题，以及保存体验题参考答案。</w:t>
      </w:r>
    </w:p>
    <w:p w14:paraId="3A0D1390">
      <w:pPr>
        <w:pStyle w:val="4"/>
        <w:keepNext w:val="0"/>
        <w:keepLines w:val="0"/>
        <w:widowControl/>
        <w:suppressLineNumbers w:val="0"/>
      </w:pPr>
      <w:r>
        <w:t>新增了 [migration_v3.sql](D:/项目/OfferPilot/后端/src/main/resources/db/migration_v3.sql)，用于给已有数据库安全补充三张简历表，不会删除现有数据。</w:t>
      </w:r>
    </w:p>
    <w:p w14:paraId="105E89B7">
      <w:pPr>
        <w:pStyle w:val="4"/>
        <w:keepNext w:val="0"/>
        <w:keepLines w:val="0"/>
        <w:widowControl/>
        <w:suppressLineNumbers w:val="0"/>
      </w:pPr>
      <w:r>
        <w:t xml:space="preserve">注意：我们提供过依次执行 </w:t>
      </w:r>
      <w:r>
        <w:rPr>
          <w:rStyle w:val="7"/>
        </w:rPr>
        <w:t>migration_v2.sql</w:t>
      </w:r>
      <w:r>
        <w:t>、</w:t>
      </w:r>
      <w:r>
        <w:rPr>
          <w:rStyle w:val="7"/>
        </w:rPr>
        <w:t>migration_v3.sql</w:t>
      </w:r>
      <w:r>
        <w:t>、</w:t>
      </w:r>
      <w:r>
        <w:rPr>
          <w:rStyle w:val="7"/>
        </w:rPr>
        <w:t>seed_skill_bank.sql</w:t>
      </w:r>
      <w:r>
        <w:t xml:space="preserve"> 的方法，但仅凭 Git 无法确认你本地数据库是否已经全部执行成功。之前直接运行 </w:t>
      </w:r>
      <w:r>
        <w:rPr>
          <w:rStyle w:val="7"/>
        </w:rPr>
        <w:t>schema.sql</w:t>
      </w:r>
      <w:r>
        <w:t xml:space="preserve"> 时曾在测试账号的 </w:t>
      </w:r>
      <w:r>
        <w:rPr>
          <w:rStyle w:val="7"/>
        </w:rPr>
        <w:t>nickname</w:t>
      </w:r>
      <w:r>
        <w:t xml:space="preserve"> 字段处中断。</w:t>
      </w:r>
    </w:p>
    <w:p w14:paraId="7D5DCEB6">
      <w:pPr>
        <w:pStyle w:val="2"/>
        <w:keepNext w:val="0"/>
        <w:keepLines w:val="0"/>
        <w:widowControl/>
        <w:suppressLineNumbers w:val="0"/>
      </w:pPr>
      <w:r>
        <w:t>三、PDF/Word 导出修复</w:t>
      </w:r>
    </w:p>
    <w:p w14:paraId="6BF42E96">
      <w:pPr>
        <w:pStyle w:val="4"/>
        <w:keepNext w:val="0"/>
        <w:keepLines w:val="0"/>
        <w:widowControl/>
        <w:suppressLineNumbers w:val="0"/>
      </w:pPr>
      <w:r>
        <w:t>这是目前最大的代码修改。</w:t>
      </w:r>
    </w:p>
    <w:p w14:paraId="3BC44F26">
      <w:pPr>
        <w:pStyle w:val="4"/>
        <w:keepNext w:val="0"/>
        <w:keepLines w:val="0"/>
        <w:widowControl/>
        <w:suppressLineNumbers w:val="0"/>
      </w:pPr>
      <w:r>
        <w:t>修改了 [pom.xml](D:/项目/OfferPilot/后端/pom.xml)：</w:t>
      </w:r>
    </w:p>
    <w:p w14:paraId="052A1FD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删除全部 </w:t>
      </w:r>
      <w:r>
        <w:rPr>
          <w:rStyle w:val="7"/>
        </w:rPr>
        <w:t>documents4j</w:t>
      </w:r>
      <w:r>
        <w:t xml:space="preserve"> 本地 JAR 依赖。</w:t>
      </w:r>
    </w:p>
    <w:p w14:paraId="3A62C81C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删除 </w:t>
      </w:r>
      <w:r>
        <w:rPr>
          <w:rStyle w:val="7"/>
        </w:rPr>
        <w:t>zt-exec</w:t>
      </w:r>
      <w:r>
        <w:t xml:space="preserve"> 本地 JAR 依赖。</w:t>
      </w:r>
    </w:p>
    <w:p w14:paraId="369D45A0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删除 Maven 的 </w:t>
      </w:r>
      <w:r>
        <w:rPr>
          <w:rStyle w:val="7"/>
        </w:rPr>
        <w:t>includeSystemScope</w:t>
      </w:r>
      <w:r>
        <w:t xml:space="preserve"> 配置。</w:t>
      </w:r>
    </w:p>
    <w:p w14:paraId="06EDF71A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新增 Apache PDFBox，用于原生生成 PDF。</w:t>
      </w:r>
    </w:p>
    <w:p w14:paraId="2698D32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新增 Apache POI，用于原生生成 DOCX。</w:t>
      </w:r>
    </w:p>
    <w:p w14:paraId="5C5DEE24">
      <w:pPr>
        <w:pStyle w:val="4"/>
        <w:keepNext w:val="0"/>
        <w:keepLines w:val="0"/>
        <w:widowControl/>
        <w:suppressLineNumbers w:val="0"/>
      </w:pPr>
      <w:r>
        <w:t>删除了：</w:t>
      </w:r>
    </w:p>
    <w:p w14:paraId="369F559F">
      <w:pPr>
        <w:pStyle w:val="4"/>
        <w:keepNext w:val="0"/>
        <w:keepLines w:val="0"/>
        <w:widowControl/>
        <w:suppressLineNumbers w:val="0"/>
      </w:pPr>
      <w:r>
        <w:t>[ConverterConfiguration.java](D:/项目/OfferPilot/后端/src/main/java/com/zhimian/config/ConverterConfiguration.java)</w:t>
      </w:r>
    </w:p>
    <w:p w14:paraId="24E35100">
      <w:pPr>
        <w:pStyle w:val="4"/>
        <w:keepNext w:val="0"/>
        <w:keepLines w:val="0"/>
        <w:widowControl/>
        <w:suppressLineNumbers w:val="0"/>
      </w:pPr>
      <w:r>
        <w:t xml:space="preserve">原因是它依赖 Microsoft Word 自动化进程，正是导出时报 </w:t>
      </w:r>
      <w:r>
        <w:rPr>
          <w:rStyle w:val="7"/>
        </w:rPr>
        <w:t>MicrosoftWordBridge could not be created</w:t>
      </w:r>
      <w:r>
        <w:t xml:space="preserve"> 的来源。</w:t>
      </w:r>
    </w:p>
    <w:p w14:paraId="30835175">
      <w:pPr>
        <w:pStyle w:val="4"/>
        <w:keepNext w:val="0"/>
        <w:keepLines w:val="0"/>
        <w:widowControl/>
        <w:suppressLineNumbers w:val="0"/>
      </w:pPr>
      <w:r>
        <w:t>重写了 [ExportService.java](D:/项目/OfferPilot/后端/src/main/java/com/zhimian/export/ExportService.java)：</w:t>
      </w:r>
    </w:p>
    <w:p w14:paraId="3EA5ADE7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PDF 改为 Java + PDFBox 直接生成。</w:t>
      </w:r>
    </w:p>
    <w:p w14:paraId="22BC682D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Word 改为 Java + Apache POI 直接生成。</w:t>
      </w:r>
    </w:p>
    <w:p w14:paraId="2BD18357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不再启动或控制 Microsoft Word。</w:t>
      </w:r>
    </w:p>
    <w:p w14:paraId="7B3101C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不再产生中间 HTML 临时文件。</w:t>
      </w:r>
    </w:p>
    <w:p w14:paraId="2FD00238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PDF 自动查找 Windows 中文字体，优先使用黑体。</w:t>
      </w:r>
    </w:p>
    <w:p w14:paraId="685DF2F5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支持中文换行、自动分页和空数据兜底。</w:t>
      </w:r>
    </w:p>
    <w:p w14:paraId="17581FFC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报告包括综合得分、综合评价、五维评分、优势、不足和建议。</w:t>
      </w:r>
    </w:p>
    <w:p w14:paraId="3B24E5C1">
      <w:pPr>
        <w:pStyle w:val="4"/>
        <w:keepNext w:val="0"/>
        <w:keepLines w:val="0"/>
        <w:widowControl/>
        <w:suppressLineNumbers w:val="0"/>
      </w:pPr>
      <w:r>
        <w:t>修改了 [ReportController.java](D:/项目/OfferPilot/后端/src/main/java/com/zhimian/controller/ReportController.java)：</w:t>
      </w:r>
    </w:p>
    <w:p w14:paraId="2410E317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将 Word 下载类型从旧 </w:t>
      </w:r>
      <w:r>
        <w:rPr>
          <w:rStyle w:val="7"/>
        </w:rPr>
        <w:t>.doc</w:t>
      </w:r>
      <w:r>
        <w:t xml:space="preserve"> 类型修正为 DOCX 类型。</w:t>
      </w:r>
    </w:p>
    <w:p w14:paraId="277A1E49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移除“请安装 Microsoft Word”的错误提示。</w:t>
      </w:r>
    </w:p>
    <w:p w14:paraId="00D456E0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未知错误统一返回“导出失败，请稍后重试”。</w:t>
      </w:r>
    </w:p>
    <w:p w14:paraId="328746D0">
      <w:pPr>
        <w:pStyle w:val="4"/>
        <w:keepNext w:val="0"/>
        <w:keepLines w:val="0"/>
        <w:widowControl/>
        <w:suppressLineNumbers w:val="0"/>
      </w:pPr>
      <w:r>
        <w:t>新增测试：</w:t>
      </w:r>
    </w:p>
    <w:p w14:paraId="7186C6D1">
      <w:pPr>
        <w:pStyle w:val="4"/>
        <w:keepNext w:val="0"/>
        <w:keepLines w:val="0"/>
        <w:widowControl/>
        <w:suppressLineNumbers w:val="0"/>
      </w:pPr>
      <w:r>
        <w:t>[ExportServiceTest.java](D:/项目/OfferPilot/后端/src/test/java/com/zhimian/export/ExportServiceTest.java)</w:t>
      </w:r>
    </w:p>
    <w:p w14:paraId="2E624F20">
      <w:pPr>
        <w:pStyle w:val="4"/>
        <w:keepNext w:val="0"/>
        <w:keepLines w:val="0"/>
        <w:widowControl/>
        <w:suppressLineNumbers w:val="0"/>
      </w:pPr>
      <w:r>
        <w:t>测试确认：</w:t>
      </w:r>
    </w:p>
    <w:p w14:paraId="687B284F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PDF 文件头是 </w:t>
      </w:r>
      <w:r>
        <w:rPr>
          <w:rStyle w:val="7"/>
        </w:rPr>
        <w:t>%PDF</w:t>
      </w:r>
      <w:r>
        <w:t>。</w:t>
      </w:r>
    </w:p>
    <w:p w14:paraId="7BB94B41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DOCX 文件头是 </w:t>
      </w:r>
      <w:r>
        <w:rPr>
          <w:rStyle w:val="7"/>
        </w:rPr>
        <w:t>PK</w:t>
      </w:r>
      <w:r>
        <w:t>。</w:t>
      </w:r>
    </w:p>
    <w:p w14:paraId="19F1953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中文报告可以生成。</w:t>
      </w:r>
    </w:p>
    <w:p w14:paraId="6D8EED24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不启动 Microsoft Word。</w:t>
      </w:r>
    </w:p>
    <w:p w14:paraId="10AB2546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测试结果：1 个测试通过，0 失败。</w:t>
      </w:r>
    </w:p>
    <w:p w14:paraId="7BD8AA49">
      <w:pPr>
        <w:pStyle w:val="2"/>
        <w:keepNext w:val="0"/>
        <w:keepLines w:val="0"/>
        <w:widowControl/>
        <w:suppressLineNumbers w:val="0"/>
      </w:pPr>
      <w:r>
        <w:t>四、本机环境操作</w:t>
      </w:r>
    </w:p>
    <w:p w14:paraId="1FCB8C81">
      <w:pPr>
        <w:pStyle w:val="4"/>
        <w:keepNext w:val="0"/>
        <w:keepLines w:val="0"/>
        <w:widowControl/>
        <w:suppressLineNumbers w:val="0"/>
      </w:pPr>
      <w:r>
        <w:t>还做过这些不体现在 Git 中的操作：</w:t>
      </w:r>
    </w:p>
    <w:p w14:paraId="0C51BC41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将用户级 </w:t>
      </w:r>
      <w:r>
        <w:rPr>
          <w:rStyle w:val="7"/>
        </w:rPr>
        <w:t>JAVA_HOME</w:t>
      </w:r>
      <w:r>
        <w:t xml:space="preserve"> 设置为：</w:t>
      </w:r>
    </w:p>
    <w:p w14:paraId="1E76F91D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C:\Program Files\Eclipse Adoptium\jdk-17.0.19.10-hotspot</w:t>
      </w:r>
    </w:p>
    <w:p w14:paraId="589D8D80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后端启动时通过临时环境变量传入 MySQL 密码。</w:t>
      </w:r>
    </w:p>
    <w:p w14:paraId="728B863F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前端执行过 </w:t>
      </w:r>
      <w:r>
        <w:rPr>
          <w:rStyle w:val="7"/>
        </w:rPr>
        <w:t>npm install</w:t>
      </w:r>
      <w:r>
        <w:t>。</w:t>
      </w:r>
    </w:p>
    <w:p w14:paraId="2E10974F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npm 当时提示 3 个依赖漏洞：2 个中等、1 个高危。</w:t>
      </w:r>
    </w:p>
    <w:p w14:paraId="4CCBF751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没有执行 </w:t>
      </w:r>
      <w:r>
        <w:rPr>
          <w:rStyle w:val="7"/>
        </w:rPr>
        <w:t>npm audit fix --force</w:t>
      </w:r>
      <w:r>
        <w:t>，避免自动引入破坏性升级。</w:t>
      </w:r>
    </w:p>
    <w:p w14:paraId="773B4BE4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没有修改前端依赖清单。</w:t>
      </w:r>
    </w:p>
    <w:p w14:paraId="780858A1">
      <w:pPr>
        <w:pStyle w:val="2"/>
        <w:keepNext w:val="0"/>
        <w:keepLines w:val="0"/>
        <w:widowControl/>
        <w:suppressLineNumbers w:val="0"/>
      </w:pPr>
      <w:r>
        <w:t>五、语音按钮</w:t>
      </w:r>
    </w:p>
    <w:p w14:paraId="6B3D78CF">
      <w:pPr>
        <w:pStyle w:val="4"/>
        <w:keepNext w:val="0"/>
        <w:keepLines w:val="0"/>
        <w:widowControl/>
        <w:suppressLineNumbers w:val="0"/>
      </w:pPr>
      <w:r>
        <w:t>只分析了语音按钮，没有修改前端代码。</w:t>
      </w:r>
    </w:p>
    <w:p w14:paraId="4C8AD514">
      <w:pPr>
        <w:pStyle w:val="4"/>
        <w:keepNext w:val="0"/>
        <w:keepLines w:val="0"/>
        <w:widowControl/>
        <w:suppressLineNumbers w:val="0"/>
      </w:pPr>
      <w:r>
        <w:t xml:space="preserve">确认当前按钮只是切换 </w:t>
      </w:r>
      <w:r>
        <w:rPr>
          <w:rStyle w:val="7"/>
        </w:rPr>
        <w:t>isRecording</w:t>
      </w:r>
      <w:r>
        <w:t xml:space="preserve"> 状态：</w:t>
      </w:r>
    </w:p>
    <w:p w14:paraId="68C967D9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没有实际录音。</w:t>
      </w:r>
    </w:p>
    <w:p w14:paraId="143FF069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没有调用浏览器麦克风。</w:t>
      </w:r>
    </w:p>
    <w:p w14:paraId="41F35E7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没有语音识别接口。</w:t>
      </w:r>
    </w:p>
    <w:p w14:paraId="7DB55BE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没有上传音频。</w:t>
      </w:r>
    </w:p>
    <w:p w14:paraId="30E4089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最终仍然通过文字回答接口提交内容。</w:t>
      </w:r>
    </w:p>
    <w:p w14:paraId="3BC7457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84E29F"/>
    <w:multiLevelType w:val="multilevel"/>
    <w:tmpl w:val="8184E2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82E0E27"/>
    <w:multiLevelType w:val="multilevel"/>
    <w:tmpl w:val="882E0E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F5A434B"/>
    <w:multiLevelType w:val="multilevel"/>
    <w:tmpl w:val="8F5A43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76CC090"/>
    <w:multiLevelType w:val="multilevel"/>
    <w:tmpl w:val="976CC0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424216A"/>
    <w:multiLevelType w:val="multilevel"/>
    <w:tmpl w:val="A42421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B42C1C8"/>
    <w:multiLevelType w:val="multilevel"/>
    <w:tmpl w:val="AB42C1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C72E162"/>
    <w:multiLevelType w:val="multilevel"/>
    <w:tmpl w:val="AC72E1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AE826C29"/>
    <w:multiLevelType w:val="multilevel"/>
    <w:tmpl w:val="AE826C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AF07F6A5"/>
    <w:multiLevelType w:val="multilevel"/>
    <w:tmpl w:val="AF07F6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B075F925"/>
    <w:multiLevelType w:val="multilevel"/>
    <w:tmpl w:val="B075F9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B0F629CE"/>
    <w:multiLevelType w:val="multilevel"/>
    <w:tmpl w:val="B0F629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BCB4FA7C"/>
    <w:multiLevelType w:val="multilevel"/>
    <w:tmpl w:val="BCB4FA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C34B90B9"/>
    <w:multiLevelType w:val="multilevel"/>
    <w:tmpl w:val="C34B90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D0418F58"/>
    <w:multiLevelType w:val="multilevel"/>
    <w:tmpl w:val="D0418F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D1DB2FF5"/>
    <w:multiLevelType w:val="multilevel"/>
    <w:tmpl w:val="D1DB2F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D521FE9D"/>
    <w:multiLevelType w:val="multilevel"/>
    <w:tmpl w:val="D521FE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D5C11DA8"/>
    <w:multiLevelType w:val="multilevel"/>
    <w:tmpl w:val="D5C11D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DCDA069E"/>
    <w:multiLevelType w:val="multilevel"/>
    <w:tmpl w:val="DCDA06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DD24073A"/>
    <w:multiLevelType w:val="multilevel"/>
    <w:tmpl w:val="DD2407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E7879B7F"/>
    <w:multiLevelType w:val="multilevel"/>
    <w:tmpl w:val="E7879B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E97D4830"/>
    <w:multiLevelType w:val="multilevel"/>
    <w:tmpl w:val="E97D48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EE1E90C4"/>
    <w:multiLevelType w:val="multilevel"/>
    <w:tmpl w:val="EE1E90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EE23F2E3"/>
    <w:multiLevelType w:val="multilevel"/>
    <w:tmpl w:val="EE23F2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F35F2D29"/>
    <w:multiLevelType w:val="multilevel"/>
    <w:tmpl w:val="F35F2D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F4AC94F5"/>
    <w:multiLevelType w:val="multilevel"/>
    <w:tmpl w:val="F4AC94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FDB8D0FF"/>
    <w:multiLevelType w:val="multilevel"/>
    <w:tmpl w:val="FDB8D0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09FD9669"/>
    <w:multiLevelType w:val="multilevel"/>
    <w:tmpl w:val="09FD96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0C54C15E"/>
    <w:multiLevelType w:val="multilevel"/>
    <w:tmpl w:val="0C54C1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265521BB"/>
    <w:multiLevelType w:val="multilevel"/>
    <w:tmpl w:val="265521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34EEB02F"/>
    <w:multiLevelType w:val="multilevel"/>
    <w:tmpl w:val="34EEB0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4713EEC0"/>
    <w:multiLevelType w:val="multilevel"/>
    <w:tmpl w:val="4713EE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4894CD0D"/>
    <w:multiLevelType w:val="multilevel"/>
    <w:tmpl w:val="4894CD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55427905"/>
    <w:multiLevelType w:val="multilevel"/>
    <w:tmpl w:val="554279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5B7FB9FC"/>
    <w:multiLevelType w:val="multilevel"/>
    <w:tmpl w:val="5B7FB9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5FFF0F89"/>
    <w:multiLevelType w:val="multilevel"/>
    <w:tmpl w:val="5FFF0F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61D27816"/>
    <w:multiLevelType w:val="multilevel"/>
    <w:tmpl w:val="61D278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6B01AF29"/>
    <w:multiLevelType w:val="multilevel"/>
    <w:tmpl w:val="6B01AF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6E3A1E16"/>
    <w:multiLevelType w:val="multilevel"/>
    <w:tmpl w:val="6E3A1E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6E6A1A9A"/>
    <w:multiLevelType w:val="multilevel"/>
    <w:tmpl w:val="6E6A1A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77E569C9"/>
    <w:multiLevelType w:val="multilevel"/>
    <w:tmpl w:val="77E569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78F70BFC"/>
    <w:multiLevelType w:val="multilevel"/>
    <w:tmpl w:val="78F70B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7F571479"/>
    <w:multiLevelType w:val="multilevel"/>
    <w:tmpl w:val="7F5714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0"/>
  </w:num>
  <w:num w:numId="2">
    <w:abstractNumId w:val="5"/>
  </w:num>
  <w:num w:numId="3">
    <w:abstractNumId w:val="9"/>
  </w:num>
  <w:num w:numId="4">
    <w:abstractNumId w:val="41"/>
  </w:num>
  <w:num w:numId="5">
    <w:abstractNumId w:val="36"/>
  </w:num>
  <w:num w:numId="6">
    <w:abstractNumId w:val="19"/>
  </w:num>
  <w:num w:numId="7">
    <w:abstractNumId w:val="22"/>
  </w:num>
  <w:num w:numId="8">
    <w:abstractNumId w:val="21"/>
  </w:num>
  <w:num w:numId="9">
    <w:abstractNumId w:val="14"/>
  </w:num>
  <w:num w:numId="10">
    <w:abstractNumId w:val="40"/>
  </w:num>
  <w:num w:numId="11">
    <w:abstractNumId w:val="35"/>
  </w:num>
  <w:num w:numId="12">
    <w:abstractNumId w:val="39"/>
  </w:num>
  <w:num w:numId="13">
    <w:abstractNumId w:val="15"/>
  </w:num>
  <w:num w:numId="14">
    <w:abstractNumId w:val="17"/>
  </w:num>
  <w:num w:numId="15">
    <w:abstractNumId w:val="0"/>
  </w:num>
  <w:num w:numId="16">
    <w:abstractNumId w:val="34"/>
  </w:num>
  <w:num w:numId="17">
    <w:abstractNumId w:val="11"/>
  </w:num>
  <w:num w:numId="18">
    <w:abstractNumId w:val="24"/>
  </w:num>
  <w:num w:numId="19">
    <w:abstractNumId w:val="26"/>
  </w:num>
  <w:num w:numId="20">
    <w:abstractNumId w:val="3"/>
  </w:num>
  <w:num w:numId="21">
    <w:abstractNumId w:val="33"/>
  </w:num>
  <w:num w:numId="22">
    <w:abstractNumId w:val="28"/>
  </w:num>
  <w:num w:numId="23">
    <w:abstractNumId w:val="29"/>
  </w:num>
  <w:num w:numId="24">
    <w:abstractNumId w:val="10"/>
  </w:num>
  <w:num w:numId="25">
    <w:abstractNumId w:val="7"/>
  </w:num>
  <w:num w:numId="26">
    <w:abstractNumId w:val="31"/>
  </w:num>
  <w:num w:numId="27">
    <w:abstractNumId w:val="2"/>
  </w:num>
  <w:num w:numId="28">
    <w:abstractNumId w:val="25"/>
  </w:num>
  <w:num w:numId="29">
    <w:abstractNumId w:val="1"/>
  </w:num>
  <w:num w:numId="30">
    <w:abstractNumId w:val="6"/>
  </w:num>
  <w:num w:numId="31">
    <w:abstractNumId w:val="32"/>
  </w:num>
  <w:num w:numId="32">
    <w:abstractNumId w:val="38"/>
  </w:num>
  <w:num w:numId="33">
    <w:abstractNumId w:val="37"/>
  </w:num>
  <w:num w:numId="34">
    <w:abstractNumId w:val="8"/>
  </w:num>
  <w:num w:numId="35">
    <w:abstractNumId w:val="23"/>
  </w:num>
  <w:num w:numId="36">
    <w:abstractNumId w:val="27"/>
  </w:num>
  <w:num w:numId="37">
    <w:abstractNumId w:val="18"/>
  </w:num>
  <w:num w:numId="38">
    <w:abstractNumId w:val="30"/>
  </w:num>
  <w:num w:numId="39">
    <w:abstractNumId w:val="16"/>
  </w:num>
  <w:num w:numId="40">
    <w:abstractNumId w:val="13"/>
  </w:num>
  <w:num w:numId="41">
    <w:abstractNumId w:val="4"/>
  </w:num>
  <w:num w:numId="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dkZmQ3OWYxOTcwM2NmODgwMWNiNThkMDU5ZDdkZTUifQ=="/>
  </w:docVars>
  <w:rsids>
    <w:rsidRoot w:val="00000000"/>
    <w:rsid w:val="31961C0E"/>
    <w:rsid w:val="423B6CE9"/>
    <w:rsid w:val="60160D38"/>
    <w:rsid w:val="6FF56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3465</Words>
  <Characters>8384</Characters>
  <Lines>0</Lines>
  <Paragraphs>0</Paragraphs>
  <TotalTime>358</TotalTime>
  <ScaleCrop>false</ScaleCrop>
  <LinksUpToDate>false</LinksUpToDate>
  <CharactersWithSpaces>8719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2026-07-24T01:16:00Z</dcterms:created>
  <dc:creator>HP</dc:creator>
  <cp:lastModifiedBy>龙觉</cp:lastModifiedBy>
  <dcterms:modified xsi:type="dcterms:W3CDTF">2026-08-06T11:18:29Z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9A4AE7F381614D8286C9DFB2C694C81E_12</vt:lpwstr>
  </property>
</Properties>
</file>