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FASTMARK — TÀI LIỆU DATABASE MODELS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Backend MongoDB / Mongoose · Sinh từ backend/models/*.js</w:t>
      </w:r>
    </w:p>
    <w:p>
      <w:pPr>
        <w:spacing w:after="200"/>
      </w:pPr>
      <w:r>
        <w:rPr>
          <w:rFonts w:ascii="Calibri" w:cs="Calibri" w:eastAsia="Calibri" w:hAnsi="Calibri"/>
          <w:sz w:val="17"/>
          <w:szCs w:val="17"/>
        </w:rPr>
        <w:t xml:space="preserve">Ghi chú: Cột STT ghi số thứ tự kèm PK/FK/UK ở đầu (vd: 1 PK, 5 FK). Length = minlength–maxlength (− nếu không giới hạn). not null = YES khi required: true. Cột ghi chú mô tả trường làm gì và giải thích enum/status.</w:t>
      </w:r>
    </w:p>
    <w:p>
      <w:pPr>
        <w:pStyle w:val="Heading1"/>
      </w:pPr>
      <w:r>
        <w:rPr>
          <w:b/>
          <w:bCs/>
          <w:color w:val="0F766E"/>
          <w:sz w:val="28"/>
          <w:szCs w:val="28"/>
        </w:rPr>
        <w:t xml:space="preserve">A. Danh sách bảng / collection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0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Bảng (Model)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Làm gì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users (User)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Tài khoản người dùng (auth Firebase, hồ sơ, role, presence).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wallets (Wallet)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Ví tiền người dùng — lưu số dư hiện tại.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systemwallets (SystemWallet)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Ví hệ thống (escrow) giữ tiền cọc đơn giữ hàng.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wallettransactions (WalletTransaction)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Lịch sử giao dịch ví (nạp / cọc / hoàn / rút / giải ngân).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withdrawrequests (WithdrawRequest)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Yêu cầu rút tiền từ ví về tài khoản ngân hàng.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banks (Bank)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Danh mục ngân hàng được phép rút tiền.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shopcategories (ShopCategory)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Danh mục ngành nghề gian hàng.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shopprofiles (ShopProfile)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Hồ sơ gian hàng của seller.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sellerverifications (SellerVerification)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Hồ sơ đăng ký bán hàng chờ admin duyệt.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sellerplans (SellerPlan)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Gói bán hàng (số ngày + giá) do admin cấu hình.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sellersubscriptions (SellerSubscription)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Lịch sử mua / gia hạn gói bán hàng của shop.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categories (ProductCategory)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Danh mục sản phẩm.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products (Product)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của shop (có khuyến mãi theo % giảm giá).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productvariants (ProductVariant)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Biến thể sản phẩm (tên phân loại, giá, tồn kho).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productimages (ProductImage)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Ảnh gallery của sản phẩm (Stt sắp xếp).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favoriteproducts (FavoriteProduct)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yêu thích — bảng nối N–N User ↔ Product.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follows (Follow)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Quan hệ theo dõi người dùng — bảng nối N–N User ↔ User.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reservations (Reservation)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Đơn giữ hàng / nhận sau; cọc escrow qua SystemWallet.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reservationauditlogs (ReservationAuditLog)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Nhật ký admin xử lý tranh chấp đơn giữ hàng.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reviews (Review)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Đánh giá sản phẩm / gian hàng sau đơn hoàn thành.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reviewimages (ReviewImage)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Ảnh đính kèm đánh giá.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conversations (Conversation)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Cuộc trò chuyện giữa hai user (buyer–seller).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messages (Message)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Tin nhắn trong conversation.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notifications (Notification)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Thông báo đẩy / inbox hệ thống cho user.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reports (Report)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Báo cáo nội dung hoặc khiếu nại giữ hàng (có GPS + ảnh).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reportimages (ReportImage)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Ảnh chứng cứ đính kèm báo cáo (tối đa 5/report tranh chấp).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banners (Banner)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Banner carousel trang chủ do admin quản lý.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bannerplans (BannerPlan)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Gói banner quảng cáo (số ngày + giá).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sellerbannerplans (SellerBannerPlan)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Lần mua banner + creative do seller tạo.</w:t>
            </w:r>
          </w:p>
        </w:tc>
      </w:tr>
    </w:tbl>
    <w:p>
      <w:pPr>
        <w:spacing w:before="280"/>
      </w:pPr>
    </w:p>
    <w:p>
      <w:pPr>
        <w:pStyle w:val="Heading1"/>
      </w:pPr>
      <w:r>
        <w:rPr>
          <w:b/>
          <w:bCs/>
          <w:color w:val="0F766E"/>
          <w:sz w:val="28"/>
          <w:szCs w:val="28"/>
        </w:rPr>
        <w:t xml:space="preserve">B. Chi tiết cột từng bảng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1. users (User)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Tài khoản người dùng (auth Firebase, hồ sơ, role, presence).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AuthProvider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Phương thức đăng ký ban đầu: "email" | "google". Phương thức đăng ký. Enum string: "email" | "google".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Avatar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đại diện.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tài khoản.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DangHoatDong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Đang online (presence realtime).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6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Email (sparse: Google có thể chưa có lúc tạo tạm).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7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FirebaseUID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UID từ Firebase Auth (đăng nhập email/Google).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FollowersCount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người đang theo dõi user này (Follow.followedUserId).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FollowingCount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người mà user đang theo dõi (Follow.followerId).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FullName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2-50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Họ tên hiển thị (cũng dùng làm tên gian hàng khi là seller).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LanHoatDongCuoi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Lần hoạt động gần nhất (presence).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12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Phone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10-10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SĐT 10 số. chỉ ghi vào DB sau khi xác minh OTP thành công.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Vai trò: 1 = buyer, 2 = seller (đã duyệt), 3 = admin. Vai trò tài khoản. Enum: 1 = buyer, 2 = seller (đã duyệt), 3 = admin. Default 1.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 tài khoản: 0 = khóa, 1 = hoạt động. Trạng thái tài khoản. Enum: 0 = bị khóa, 1 = hoạt động. Default 1.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16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3-20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đăng nhập công khai (cũng dùng làm handle gian hàng khi là seller).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VerifyAccount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true sau khi xác nhận mã OTP email (đăng ký email). Google có thể set sẵn true.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User (1): Wallet 1-1; ShopProfile 0|1-1; 1-N → SellerVerification, Notification, Follow, Reservation, Review, Report, Conversation, Message, WalletTransaction, WithdrawRequest.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2. wallets (Wallet)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Ví tiền người dùng — lưu số dư hiện tại.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ví.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balance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dư hiện tại (VND). Default: 0.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5 UK/FK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UK, 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Chủ ví (ref User), unique 1-1.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1-1 → User (userId); 1-N → WalletTransaction.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3. systemwallets (SystemWallet)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Ví hệ thống (escrow) giữ tiền cọc đơn giữ hàng.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bản ghi.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balance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dư đang giữ (VND). tổng cọc escrow chưa release/refund. Default: 0.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5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key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Khóa singleton, luôn "system". Default: "system".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Singleton key=system; liên kết logic với Reservation deposit.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4. wallettransactions (WalletTransaction)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Lịch sử giao dịch ví (nạp / cọc / hoàn / rút / giải ngân).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dịch. 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giao dịch.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amount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tiền giao dịch (VND, tối thiểu 1). Ràng buộc: min=1.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balanceAfter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dư ví sau giao dịch (VND; null nếu chưa áp dụng).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balanceBefore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dư ví trước giao dịch (VND).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checkoutUrl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checkout cổng thanh toán, nếu có.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giao dịch.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9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orderCode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Mã đơn nội bộ (unique, dùng đối soát / PayOS).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paymentLinkId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link thanh toán cổng (PayOS…), nếu có.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referenceId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đối tượng tham chiếu (Reservation / Report / …).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referenceType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Loại tham chiếu: Reservation | Report | WithdrawRequest | Topup.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13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reservationId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Đơn giữ hàng liên quan khi là cọc escrow (ref Reservation). legacy + index.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Reservation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0 chờ, 1 thành công, 2 thất bại, 3 hủy. Trạng thái giao dịch. Enum: 0 = đang chờ, 1 = thành công, 2 = thất bại, 3 = đã hủy. Default 0.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Loại GD: 1 nạp, 2 thanh toán, 3 hoàn, 4 rút, 5 đặt cọc, 6 hoàn cọc, 7 giải phóng cọc. Loại giao dịch ví. Enum: 1 = nạp tiền, 2 = thanh toán, 3 = hoàn tiền, 4 = rút tiền, 5 = đặt cọc giữ hàng (buyer→system), 6 = hoàn cọc (system→buyer), 7 = giải phóng cọc (system→seller).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16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Chủ giao dịch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User; N-1 → Reservation (optional, cọc escrow).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5. withdrawrequests (WithdrawRequest)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Yêu cầu rút tiền từ ví về tài khoản ngân hàng.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yêu cầu.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accountName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chủ tài khoản (thường viết hoa).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accountNumber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tài khoản nhận tiền.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adminNote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Ghi chú admin khi duyệt/từ chối (hiện trên app).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amount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tiền rút (VND). Ràng buộc: min=1.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bankCode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Snapshot mã ngân hàng lúc yêu cầu (VD: VCB).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9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bankId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Ngân hàng đích do admin cấu hình (ref Bank).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Bank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bankName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Snapshot tên ngân hàng lúc yêu cầu.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processedAt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admin duyệt hoặc từ chối.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processedBy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 xử lý yêu cầu (ref User).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13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refundTransactionId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Giao dịch hoàn khi admin từ chối.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WalletTransaction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PENDING (0) | APPROVED (1) | REJECTED (2). Trạng thái yêu cầu rút. Enum: 0 = chờ duyệt, 1 = đã duyệt, 2 = từ chối.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15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 yêu cầu rút tiền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16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walletTransactionId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Giao dịch ví loại WITHDRAWAL (PENDING → SUCCESS/CANCELLED).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WalletTransaction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User; N-1 → Bank (optional).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6. banks (Bank)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Danh mục ngân hàng được phép rút tiền.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thêm ngân hàng.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4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Mã ngắn (VD: VCB). unique không phân biệt hoa thường.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isActive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Bật = user được chọn khi rút tiền. Default: true.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ngân hàng (VD: Vietcombank).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1-N → WithdrawRequest (tham chiếu mã NH).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7. shopcategories (ShopCategory)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Danh mục ngành nghề gian hàng.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danh mục.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IsDeleted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Cờ dùng/xóa mềm: 1 = đang dùng, 0 = xóa mềm.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danh mục.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6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danh mục gian hàng (unique).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1-N → ShopProfile, SellerVerification.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8. shopprofiles (ShopProfile)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Hồ sơ gian hàng của seller.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hồ sơ gian hàng.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address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Địa chỉ người bán nhập.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addressHeThong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Địa chỉ chuẩn hóa từ hệ thống / geocode.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allowReserve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Cho phép giữ hàng / đặt trước. Default: true.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averageRating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Điểm đánh giá trung bình (0–5).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categoryId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Danh mục loại gian hàng (ref ShopCategory).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ShopCategory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closeTime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Giờ đóng cửa (chuỗi "HH:mm"), tùy chọn.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cocTien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0..100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% đặt cọc khi giữ hàng (0–100; 0 = không cọc). Ví dụ 10, 30, 50. Default: 0. Ràng buộc: min=0, max=100.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gian hàng.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isActive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Cache từ SellerSubscription Active. public cần status ACTIVE + isActive true.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isOpen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 mở cửa hiển thị: 1 = đang mở, 0 = đóng cửa. Trạng thái mở cửa hiển thị. Enum: 0 = đóng cửa, 1 = đang mở.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Vĩ độ (GPS), null nếu chưa có.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Kinh độ (GPS), null nếu chưa có.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openTime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Giờ mở cửa (chuỗi "HH:mm"), tùy chọn.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qrCodeValue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Trường qrCodeValue.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soldCount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Tổng số lượng đã bán.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 gian hàng: 1 = hoạt động, 0 = bị khóa (admin). Trạng thái gian hàng. Enum: 0 = bị khóa (admin), 1 = hoạt động.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totalProducts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Tổng số sản phẩm đang có.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totalReviews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Tổng số đánh giá.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22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Chủ gian hàng (ref User, Role seller).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User, ShopCategory; 1-N → Product, Reservation, SellerSubscription, SellerBannerPlan, Review.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9. sellerverifications (SellerVerification)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Hồ sơ đăng ký bán hàng chờ admin duyệt.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gửi đăng ký.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LyDoTuChoi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Lý do bị từ chối khi đăng ký seller (chỉ khi status = 2).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Cập nhật khi gửi lại / admin xử lý. dùng làm mốc thời gian trạng thái cuối.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address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Địa chỉ bán hàng khai báo.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addressHeThong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Địa chỉ hệ thống / geocode.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7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approvedBy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 duyệt / từ chối (ref User role admin).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categoryId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Danh mục kinh doanh đề xuất (ref ShopCategory).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ShopCategory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cccdBackImage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CCCD mặt sau.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cccdFrontImage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CCCD mặt trước.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Vĩ độ (GPS), null nếu chưa có.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Kinh độ (GPS), null nếu chưa có.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selfieImage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selfie cầm CCCD / xác minh khuôn mặt.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 KYC: 0 = chờ duyệt, 1 = duyệt, 2 = từ chối. Trạng thái đơn đăng ký seller. Enum: 0 = chờ duyệt, 1 = đã duyệt, 2 = từ chối.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15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 gửi đăng ký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 (seller); N-1 → ShopCategory; N-1 → User (processedBy).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10. sellerplans (SellerPlan)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Gói bán hàng (số ngày + giá) do admin cấu hình.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gói.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quyền lợi hiển thị cho seller.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durationDays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ngày hiệu lực sau khi mua. Ràng buộc: min=1.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isActive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Bật = seller được mua; tắt = ẩn khỏi danh sách bán. Default: true.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gói (VD: Gói 1 tháng).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gói (VND), trừ từ ví seller khi mua.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1-N → SellerSubscription.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11. sellersubscriptions (SellerSubscription)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Lịch sử mua / gia hạn gói bán hàng của shop.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lần mua.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amount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tiền đã trừ ví (VND).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endDate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Ngày hết hạn gói.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6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planId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Gói đã mua (ref SellerPlan).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SellerPlan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planName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Snapshot tên gói lúc mua.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 mua gói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9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Gian hàng áp dụng gói (ref ShopProfile).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startDate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Ngày bắt đầu hiệu lực.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PENDING_PAYMENT | ACTIVE | EXPIRED | CANCELLED. Trạng thái gói bán / banner seller. Enum: 0 = chờ thanh toán, 1 = đang hiệu lực, 2 = hết hạn, 3 = đã hủy.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User, ShopProfile, SellerPlan.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12. categories (ProductCategory)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Danh mục sản phẩm.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danh mục.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IsDeleted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Cờ dùng/xóa mềm: 1 = đang dùng, 0 = đã xóa mềm (convention cũ của project).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categoryName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Alias cũ đồng bộ với name (tương thích client cũ).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danh mục.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icon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Icon (emoji hoặc URL).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danh mục (unique).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1-N → Product.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13. products (Product)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Sản phẩm của shop (có khuyến mãi theo % giảm giá).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CategoryId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Danh mục sản phẩm (ref ProductCategory).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ProductCategory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sản phẩm.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chi tiết.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DiscountPercent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0..100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% giảm giá (1–100). nguồn chính khi bật khuyến mãi. Phần trăm giảm giá khuyến mãi (1–100). Đây là nguồn chính khi bật KM; PromotionPrice được suy ra từ OriginalPrice × (1 − %/100). Default: 0. Ràng buộc: min=0, max=100.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DonVi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Đơn vị bán (kg, bó, hộp…).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IsPromotion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Đang trong chương trình giảm giá.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LikeCount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lượt thích / yêu thích.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MaxPrice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cao nhất trong các biến thể (VND, cache để list nhanh).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MinPrice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thấp nhất trong các biến thể (VND, cache để list nhanh).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OriginalPrice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gốc dùng cho khuyến mãi (thường = MinPrice lúc bật KM).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sản phẩm.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PromotionEndDate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kết thúc khuyến mãi (hết hạn thì job tắt IsPromotion).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PromotionPrice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sau giảm (VND). cache suy ra từ OriginalPrice × (1 − DiscountPercent/100).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PromotionStartDate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bắt đầu khuyến mãi.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16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Gian hàng sở hữu sản phẩm (ref ShopProfile).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SoldCount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Tổng đã bán (cộng từ biến thể).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0 = ẩn, 1 = đang bán (có thể bị ẩn khi shop hết gói). Trạng thái sản phẩm. Enum: 0 = ẩn, 1 = đang bán.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ViewCount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lượt xem.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ShopProfile, ProductCategory; 1-N → ProductVariant, ProductImage, FavoriteProduct, Review.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14. productvariants (ProductVariant)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Biến thể sản phẩm (tên phân loại, giá, tồn kho).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biến thể.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biến thể (1 ảnh).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bán (VND).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5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cha (ref Product).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Quantity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Tồn kho hiện tại (đơn vị theo Product.DonVi). Default: 0.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SoldCount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lượng đã bán của biến thể này. Default: 0.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0 = ẩn, 1 = đang bán.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VariantName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biến thể (vd: "1kg", "Đỏ").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Product; 1-N → Reservation.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15. productimages (ProductImage)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Ảnh gallery của sản phẩm (Stt sắp xếp).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thumbnail/gallery (Supabase / CDN).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3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sở hữu ảnh (ref Product).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Thứ tự: 0, 1, 2…. ảnh đầu (Stt = 0) = cover list. Default: 0.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UploadedAt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upload.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Product.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16. favoriteproducts (FavoriteProduct)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Sản phẩm yêu thích — bảng nối N–N User ↔ Product.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thêm yêu thích.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4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được yêu thích (ref Product).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5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Người yêu thích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User; N-1 → Product.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17. follows (Follow)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Quan hệ theo dõi người dùng — bảng nối N–N User ↔ User.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bắt đầu follow.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4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followedUserId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Người được theo dõi. bất kỳ User nào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5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followerId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Người đi theo dõi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 (followerId); N-1 → User (followedUserId).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18. reservations (Reservation)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Đơn giữ hàng / nhận sau; cọc escrow qua SystemWallet.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đơn.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autoReleaseAt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hệ thống được phép auto-release cọc (= pickupTime + 24h).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cancelReason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Lý do hủy (nếu có).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cancelledAt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hủy đơn.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completedAt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hoàn thành đơn (QR / admin / auto).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depositAmount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tiền cọc (VND), giữ tại System Wallet đến khi release/refund.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9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depositHoldTxnId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Giao dịch giữ cọc buyer → system (ref WalletTransaction).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WalletTransaction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depositPaidAt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buyer đã trừ cọc thành công.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depositPercent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% cọc áp dụng lúc đặt (snapshot).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depositRefundTxnId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Giao dịch hoàn cọc system → buyer (ref WalletTransaction).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WalletTransaction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depositRefundedAt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hoàn cọc cho buyer.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depositReleasedAt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giải phóng cọc cho seller.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15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depositReleasedTxnId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Giao dịch release system → seller (ref WalletTransaction).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WalletTransaction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depositRequired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Có yêu cầu đặt cọc theo % shop.cocTien lúc đặt.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disputeByBuyer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true nếu buyer đã mở tranh chấp sau pickupTime.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disputeBySeller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true nếu seller đã mở tranh chấp (buyer no-show).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disputeDescription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chi tiết tranh chấp.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disputeReason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Mã lý do tranh chấp: shop_no_delivery | shop_closed | shop_out_of_stock | other | buyer_no_show.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disputedAt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mở tranh chấp lần đầu.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inventoryHeld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true nếu đã giữ tồn kho (trừ Quantity biến thể).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Ghi chú của buyer.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pickupTime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hẹn nhận hàng.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25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(ref Product).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quantity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lượng giữ.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reservedPrice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đơn vị lúc đặt giữ (VND).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reviewDeadlineAt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Hạn báo cáo = pickupTime + 24h (legacy, đồng bộ với autoReleaseAt).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sellerConfirmedAt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seller đồng ý giữ hàng.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30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Gian hàng (ref ShopProfile).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Trường status. Trạng thái đơn giữ hàng. Enum: 0 = chờ shop xác nhận, 1 = từ chối (đã hoàn cọc), 2 = chờ nhận hàng, 3 = hoàn thành (QR), 4 = tranh chấp, 5 = tự hoàn thành (auto release cọc), 6 = đã hoàn cọc.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32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Buyer đặt giữ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33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variantId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Biến thể được giữ (ref ProductVariant).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ProductVariant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User, ShopProfile, Product, ProductVariant; 1-N → Report, ReservationAuditLog, WalletTransaction.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19. reservationauditlogs (ReservationAuditLog)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Nhật ký admin xử lý tranh chấp đơn giữ hàng.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ghi nhật ký.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Hành động: ADMIN_REFUND_BUYER | ADMIN_RELEASE_SELLER.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4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 thực hiện thao tác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decision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Kết quả: buyer_win | seller_win.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Ghi chú của admin.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7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reservationId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Đơn giữ hàng liên quan (ref Reservation).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Reservation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Reservation; N-1 → User (admin).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20. reviews (Review)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Đánh giá sản phẩm / gian hàng sau đơn hoàn thành.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đánh giá.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comment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Nội dung chữ.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deletedAt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xóa mềm (null nếu chưa xóa).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isDeleted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Xóa mềm.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isHidden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 ẩn khỏi trang công khai. Default: false.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đã mua được đánh giá (ref Product).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rating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1..5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sao 1–5. Ràng buộc: min=1, max=5.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10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reservationId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Đơn giữ hàng đã hoàn thành gắn với đánh giá (ref Reservation).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Reservation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11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Gian hàng của sản phẩm (ref ShopProfile).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Người viết đánh giá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User, Product, ShopProfile, Reservation; 1-N → ReviewImage.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21. reviewimages (ReviewImage)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Ảnh đính kèm đánh giá.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Thứ tự hiển thị (0, 1, 2…). Default: 0.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UploadedAt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upload.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5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reviewId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Đánh giá sở hữu ảnh (ref Review).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Review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Review.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22. conversations (Conversation)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Cuộc trò chuyện giữa hai user (buyer–seller).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cuộc trò chuyện.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4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contextShopId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Optional: mở từ trang gian hàng (hiển thị ngữ cảnh, không bắt buộc chat).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lastMessage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Nội dung tin nhắn cuối (preview inbox).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lastMessageAt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tin cuối.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nextThuTu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Bộ đếm thứ tự tin tiếp theo trong conversation (gán vào Message.ThuTu).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participantA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 tham gia (ObjectId nhỏ hơn theo so sánh string).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9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participantB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 tham gia (ObjectId lớn hơn).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 (participantA/B); N-1 → ShopProfile (context, optional); 1-N → Message.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23. messages (Message)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Tin nhắn trong conversation.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tin.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DeletedAt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Soft delete. thời điểm xóa (null = còn hiệu lực).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ThuTu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Thứ tự tin trong conversation (tăng dần từ Conversation.nextThuTu).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Nội dung chữ (tin text / offer). Tin ảnh để trống.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7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conversationId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Cuộc trò chuyện chứa tin này (ref Conversation).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Conversation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(messageType = 1). Trước đây tách bảng MessageImage.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isRead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Đã đọc phía đối phương: 0 = chưa đọc, 1 = đã đọc.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messageStatus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 gửi: 0 = gửi, 1 = đã tới, 2 = đã xem.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messageType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Loại tin: 0 = text, 1 = ảnh, 2 = offer/đề nghị giá. Loại tin nhắn. Enum: 0 = text, 1 = ảnh, 2 = offer/đề nghị giá.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senderId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Người gửi (ref User). senderType: 0 = phía buyer, 1 = phía seller (cùng là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senderType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Ai gửi theo ngữ cảnh: 0 = user (buyer), 1 = shop/seller side. Ai gửi theo ngữ cảnh chat. Enum: 0 = phía buyer/user, 1 = phía shop/seller.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Conversation; N-1 → User (sender).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24. notifications (Notification)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Thông báo đẩy / inbox hệ thống cho user.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thông báo.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audience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Đối tượng hiển thị: "buyer" | "seller" | "system" (hiện cả 2 chế độ). Default: "system". Giá trị enum schema: buyer, seller, system.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Nội dung thông báo.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isRead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Đã đọc: 0 = chưa đọc, 1 = đã đọc.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Tiêu đề thông báo.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Người nhận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25. reports (Report)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Báo cáo nội dung hoặc khiếu nại giữ hàng (có GPS + ảnh).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báo cáo.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adminDecision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Ghi chú / quyết định admin (approve-buyer | approve-seller | reject).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adminNote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Ghi chú xử lý của admin.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Nội dung chi tiết (legacy content moderation).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chứng cứ (ưu tiên dùng cho tranh chấp giữ hàng).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GPS lúc gửi báo cáo (tranh chấp giữ hàng).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Trường longitude.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processedAt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admin xử lý.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11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processedBy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Admin xử lý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12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productId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Sản phẩm bị báo cáo (nếu reportType = product / product issue).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Product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13 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reportType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Trường reportType. Loại báo cáo. Enum: 1 = đánh giá, 2 = người dùng, 3 = gian hàng, 4 = sản phẩm, 5 = buyer no-show, 6 = seller no-show, 7 = sự cố SP (giữ hàng), 8 = khác (giữ hàng).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14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reservationId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Đơn giữ hàng liên quan (bắt buộc với reportType 5–8).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Reservation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reviewId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đánh giá bị báo cáo (string, legacy; khi reportType = 1).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16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Gian hàng bị báo cáo / liên quan.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0 = chờ xử lý, 1 = đã duyệt/xử lý, 2 = bác bỏ. Trạng thái xử lý báo cáo. Enum: 0 = chờ xử lý, 1 = đã duyệt/xử lý, 2 = bác bỏ.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targetUserId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 bị báo cáo (buyer hoặc seller tùy loại).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Tiêu đề ngắn.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20 FK/UK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userId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FK, UK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Người gửi báo cáo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 (reporter); optional → User/Shop/Product/Reservation; 1-N → ReportImage.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26. reportimages (ReportImage)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Ảnh chứng cứ đính kèm báo cáo (tối đa 5/report tranh chấp).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thêm ảnh.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imageUrl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minh chứng.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4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reportId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Báo cáo cha (ref Report).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Report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Report.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27. banners (Banner)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Banner carousel trang chủ do admin quản lý.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banner.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ngắn.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endDate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Ngày kết thúc hiển thị (null = không giới hạn cuối).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banner.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Ưu tiên sắp xếp (cao hơn hiện trước).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Gian hàng liên quan (người/shop tạo hoặc đích quảng cáo). optional.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startDate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Ngày bắt đầu hiển thị (null = không giới hạn đầu). Default: null.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0 = ẩn, 1 = hiện. Trạng thái hiển thị banner. Enum: 0 = ẩn, 1 = hiện. Default: 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targetId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đích tương ứng targetType (có thể trống).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targetType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Loại đích khi bấm: 1 = sản phẩm, 2 = gian hàng, 3 = danh mục, 4 = khuyến mãi/chung. Loại đích khi bấm banner. Enum: 1 = sản phẩm, 2 = gian hàng, 3 = danh mục, 4 = khuyến mãi/chung. Default: 4.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Tiêu đề trên banner.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ShopProfile (shopId, optional).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28. bannerplans (BannerPlan)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Gói banner quảng cáo (số ngày + giá).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gói.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durationDays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ngày hiển thị sau khi mua (admin nhập theo tháng → lưu = tháng × 30). Ràng buộc: min=1.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isActive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Bật = seller được mua; tắt = ẩn khỏi danh sách bán. Default: true.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Tên gói banner (VD: Banner 1 tháng).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Giá gói (VND), trừ từ ví seller khi mua.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1-N → SellerBannerPlan.</w:t>
      </w:r>
    </w:p>
    <w:p>
      <w:pPr>
        <w:pStyle w:val="Heading2"/>
        <w:spacing w:after="60" w:before="26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29. sellerbannerplans (SellerBannerPlan)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Lần mua banner + creative do seller tạo.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100"/>
        <w:gridCol w:w="800"/>
        <w:gridCol w:w="700"/>
        <w:gridCol w:w="900"/>
        <w:gridCol w:w="2600"/>
        <w:gridCol w:w="160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Length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ghi chú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 hệ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 PK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_id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giao dịch / bản ghi do MongoDB tự sinh (khóa chính).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CreatedAt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tạo lần mua.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UpdatedAt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Thời điểm cập nhật gần nhất (auto trong pre-save). Default: Date.now / hàm.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amount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Số tiền đã trừ ví (VND). Ràng buộc: min=0.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Mô tả ngắn dưới tiêu đề.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endDate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Ngày kết thúc hiển thị.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image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URL ảnh banner.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8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planId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Gói banner đã mua (ref BannerPlan).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BannerPlan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planName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Snapshot tên gói lúc mua.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10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Seller mua banner (ref User).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5"/>
                <w:szCs w:val="15"/>
              </w:rPr>
              <w:t xml:space="preserve">11 FK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shopId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ObjectId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24 hex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FK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Gian hàng gắn banner (ref ShopProfile).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N-1 → ShopProfile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startDate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YES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Ngày bắt đầu hiển thị.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Trạng thái: PENDING_PAYMENT | ACTIVE | EXPIRED | CANCELLED. Trạng thái gói bán / banner seller. Enum: 0 = chờ thanh toán, 1 = đang hiệu lực, 2 = hết hạn, 3 = đã hủy. Default: 0.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targetId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Id đích (shopId hoặc productId dạng string).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targetType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Đích khi bấm banner: PRODUCT | SHOP | CATEGORY | PROMOTION. Loại đích khi bấm banner. Enum: 1 = sản phẩm, 2 = gian hàng, 3 = danh mục, 4 = khuyến mãi/chung. Default: 2.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Tiêu đề banner trên Home. Default: "".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DFA" w:val="clear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</w:tr>
    </w:tbl>
    <w:p>
      <w:pPr>
        <w:spacing w:after="140" w:before="9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Quan hệ: 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N-1 → User, ShopProfile, BannerPlan.</w:t>
      </w:r>
    </w:p>
    <w:sectPr>
      <w:pgSz w:w="11906" w:h="16838" w:orient="portrait"/>
      <w:pgMar w:top="720" w:right="640" w:bottom="72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FASTMARK — TÀI LIỆU DATABASE MODELS</dc:title>
  <dc:creator>FastMark</dc:creator>
  <cp:lastModifiedBy>Un-named</cp:lastModifiedBy>
  <cp:revision>1</cp:revision>
  <dcterms:created xsi:type="dcterms:W3CDTF">2026-07-20T02:15:05.745Z</dcterms:created>
  <dcterms:modified xsi:type="dcterms:W3CDTF">2026-07-20T02:15:05.754Z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