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79C58" w14:textId="77777777" w:rsidR="004D6440" w:rsidRDefault="004D6440" w:rsidP="004D6440">
      <w:r>
        <w:t>Xem container: sudo docker ps</w:t>
      </w:r>
    </w:p>
    <w:p w14:paraId="1B55B882" w14:textId="77777777" w:rsidR="004D6440" w:rsidRDefault="004D6440" w:rsidP="004D6440">
      <w:r>
        <w:t>Xem container ẩn: sudo docker ps -a</w:t>
      </w:r>
    </w:p>
    <w:p w14:paraId="42941337" w14:textId="77777777" w:rsidR="004D6440" w:rsidRDefault="004D6440" w:rsidP="004D6440">
      <w:r>
        <w:t>Đóng container: sudo docker stop nginx1</w:t>
      </w:r>
    </w:p>
    <w:p w14:paraId="45B20377" w14:textId="77777777" w:rsidR="004D6440" w:rsidRDefault="004D6440" w:rsidP="004D6440">
      <w:r>
        <w:t>Xóa container: :sudo docker rm nginx1</w:t>
      </w:r>
    </w:p>
    <w:p w14:paraId="05D8098B" w14:textId="593BC7F1" w:rsidR="00034D59" w:rsidRDefault="004D6440" w:rsidP="004D6440">
      <w:r>
        <w:t>Xóa image: sudo docker rmi nginx</w:t>
      </w:r>
    </w:p>
    <w:sectPr w:rsidR="00034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40"/>
    <w:rsid w:val="00034D59"/>
    <w:rsid w:val="004D6440"/>
    <w:rsid w:val="00B5358D"/>
    <w:rsid w:val="00FA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95859"/>
  <w15:chartTrackingRefBased/>
  <w15:docId w15:val="{B09B07A4-4A9A-4B01-95E2-D5C9C1E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trannhatduyasd369@gmail.com</dc:creator>
  <cp:keywords/>
  <dc:description/>
  <cp:lastModifiedBy>trannhatduyasd369@gmail.com</cp:lastModifiedBy>
  <cp:revision>1</cp:revision>
  <dcterms:created xsi:type="dcterms:W3CDTF">2024-10-18T11:31:00Z</dcterms:created>
  <dcterms:modified xsi:type="dcterms:W3CDTF">2024-10-18T11:32:00Z</dcterms:modified>
</cp:coreProperties>
</file>