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458B" w14:textId="05805D87" w:rsidR="00EB3D34" w:rsidRDefault="00EB3D34" w:rsidP="006A67BA">
      <w:pPr>
        <w:ind w:left="720" w:hanging="360"/>
      </w:pPr>
      <w:r>
        <w:t>Триггеры:</w:t>
      </w:r>
    </w:p>
    <w:p w14:paraId="3D46168C" w14:textId="32A251A1" w:rsidR="00FA0CA9" w:rsidRDefault="006A67BA" w:rsidP="006A67BA">
      <w:pPr>
        <w:pStyle w:val="a3"/>
        <w:numPr>
          <w:ilvl w:val="0"/>
          <w:numId w:val="1"/>
        </w:numPr>
      </w:pPr>
      <w:r>
        <w:t>При вставке в таблицу изготовляемых препаратов проверяется, что этот препарата нет в таблице готовых препаратов, в противном случае выбрасываем исключение.</w:t>
      </w:r>
    </w:p>
    <w:p w14:paraId="5C03F372" w14:textId="7ED1A4A7" w:rsidR="006A67BA" w:rsidRDefault="006A67BA" w:rsidP="006A67BA">
      <w:pPr>
        <w:pStyle w:val="a3"/>
        <w:numPr>
          <w:ilvl w:val="0"/>
          <w:numId w:val="1"/>
        </w:numPr>
      </w:pPr>
      <w:r>
        <w:t>При вставке в таблицу</w:t>
      </w:r>
      <w:r>
        <w:t xml:space="preserve"> </w:t>
      </w:r>
      <w:r>
        <w:t>готовых препаратов проверяется, что этот препарата нет в таблице изготовляемых препаратов, в противном случае выбрасываем исключение.</w:t>
      </w:r>
    </w:p>
    <w:p w14:paraId="182250DA" w14:textId="7E77E153" w:rsidR="006A67BA" w:rsidRDefault="006A67BA" w:rsidP="006A67BA">
      <w:pPr>
        <w:pStyle w:val="a3"/>
        <w:numPr>
          <w:ilvl w:val="0"/>
          <w:numId w:val="1"/>
        </w:numPr>
      </w:pPr>
      <w:r>
        <w:t xml:space="preserve">При вставке в таблицу </w:t>
      </w:r>
      <w:r>
        <w:t>готовых</w:t>
      </w:r>
      <w:r>
        <w:t xml:space="preserve"> препаратов проверяется</w:t>
      </w:r>
      <w:r>
        <w:t>, что тип лекарства один из: таблетки, мази, настойки. Готовый препарат не может быть в виде микстуры, раствора, порошка.</w:t>
      </w:r>
    </w:p>
    <w:p w14:paraId="3C7CBE1D" w14:textId="5F2BC9FD" w:rsidR="006A67BA" w:rsidRDefault="006A67BA" w:rsidP="006A67BA">
      <w:pPr>
        <w:pStyle w:val="a3"/>
        <w:numPr>
          <w:ilvl w:val="0"/>
          <w:numId w:val="1"/>
        </w:numPr>
      </w:pPr>
      <w:r>
        <w:t>При вставке в таблицу изготовляемых препаратов проверяется, что тип лекарства один из: мази, настойки</w:t>
      </w:r>
      <w:r>
        <w:t xml:space="preserve">, </w:t>
      </w:r>
      <w:r>
        <w:t>микстур</w:t>
      </w:r>
      <w:r>
        <w:t>а</w:t>
      </w:r>
      <w:r>
        <w:t>, раствор, порош</w:t>
      </w:r>
      <w:r>
        <w:t>о</w:t>
      </w:r>
      <w:r>
        <w:t xml:space="preserve">к. </w:t>
      </w:r>
      <w:r>
        <w:t>Изготовляемый</w:t>
      </w:r>
      <w:r>
        <w:t xml:space="preserve"> препарат не может быть в виде </w:t>
      </w:r>
      <w:r>
        <w:t>таблеток.</w:t>
      </w:r>
    </w:p>
    <w:p w14:paraId="5A0C09AB" w14:textId="0E36C70E" w:rsidR="006A67BA" w:rsidRDefault="006A67BA" w:rsidP="006A67BA">
      <w:pPr>
        <w:pStyle w:val="a3"/>
        <w:numPr>
          <w:ilvl w:val="0"/>
          <w:numId w:val="1"/>
        </w:numPr>
      </w:pPr>
      <w:r>
        <w:t xml:space="preserve">При вставке в таблицу Заказов на изготовление проверяется статус заказа, возможные параметры: ожидает доставки ингредиентов, в процессе приготовления. </w:t>
      </w:r>
      <w:r w:rsidR="00726759">
        <w:t>Заказ не может быть сразу готов, завершен и т.д.</w:t>
      </w:r>
    </w:p>
    <w:p w14:paraId="5372AFCB" w14:textId="1B84C2FF" w:rsidR="00726759" w:rsidRDefault="00726759" w:rsidP="006A67BA">
      <w:pPr>
        <w:pStyle w:val="a3"/>
        <w:numPr>
          <w:ilvl w:val="0"/>
          <w:numId w:val="1"/>
        </w:numPr>
      </w:pPr>
      <w:r>
        <w:t>При вставке</w:t>
      </w:r>
      <w:r>
        <w:t xml:space="preserve"> или обновлении</w:t>
      </w:r>
      <w:r>
        <w:t xml:space="preserve"> в таблиц</w:t>
      </w:r>
      <w:r>
        <w:t xml:space="preserve">ы </w:t>
      </w:r>
      <w:r>
        <w:t>Заказов на изготовление</w:t>
      </w:r>
      <w:r>
        <w:t xml:space="preserve"> со статусом в «</w:t>
      </w:r>
      <w:r>
        <w:t>в процессе приготовления</w:t>
      </w:r>
      <w:r>
        <w:t>» проверяется наличие оплаты этого заказа в таблице Продажи. Заказ не может начать изготавливаться, пока не будет произведена оплата.</w:t>
      </w:r>
    </w:p>
    <w:p w14:paraId="7567F1BD" w14:textId="559F8F8A" w:rsidR="00726759" w:rsidRDefault="00726759" w:rsidP="006A67BA">
      <w:pPr>
        <w:pStyle w:val="a3"/>
        <w:numPr>
          <w:ilvl w:val="0"/>
          <w:numId w:val="1"/>
        </w:numPr>
      </w:pPr>
      <w:r>
        <w:t>При обновлении статуса в таблице Заказов на изготовление существует строгая последовательность этапов (</w:t>
      </w:r>
      <w:r w:rsidRPr="00726759">
        <w:t>Ожидание доставки ингредиентов</w:t>
      </w:r>
      <w:r>
        <w:t xml:space="preserve"> -</w:t>
      </w:r>
      <w:r w:rsidRPr="00726759">
        <w:t xml:space="preserve">&gt; </w:t>
      </w:r>
      <w:r w:rsidRPr="00726759">
        <w:t>Ожидание оплаты</w:t>
      </w:r>
      <w:r w:rsidRPr="00726759">
        <w:t xml:space="preserve"> -&gt; </w:t>
      </w:r>
      <w:r w:rsidRPr="00726759">
        <w:t>В процессе приготовления</w:t>
      </w:r>
      <w:r w:rsidRPr="00726759">
        <w:t xml:space="preserve"> -&gt;</w:t>
      </w:r>
      <w:r>
        <w:t xml:space="preserve"> Готов </w:t>
      </w:r>
      <w:r w:rsidR="00EB3D34">
        <w:t>-</w:t>
      </w:r>
      <w:r w:rsidR="00EB3D34" w:rsidRPr="00EB3D34">
        <w:t>&gt;</w:t>
      </w:r>
      <w:r w:rsidR="00EB3D34">
        <w:t xml:space="preserve"> Завершен / Пропал)</w:t>
      </w:r>
      <w:r>
        <w:t xml:space="preserve">. Триггером проверяется эта последовательность. </w:t>
      </w:r>
    </w:p>
    <w:p w14:paraId="65529306" w14:textId="4410490C" w:rsidR="00EB3D34" w:rsidRDefault="00EB3D34" w:rsidP="006A67BA">
      <w:pPr>
        <w:pStyle w:val="a3"/>
        <w:numPr>
          <w:ilvl w:val="0"/>
          <w:numId w:val="1"/>
        </w:numPr>
      </w:pPr>
      <w:r>
        <w:t>При добавлении в таблицу Заказов на изготовление проверяется, что лекарство из рецепта является изготовляемым, а не готовым.</w:t>
      </w:r>
    </w:p>
    <w:p w14:paraId="3FCF358A" w14:textId="3D6C9CC2" w:rsidR="00EB3D34" w:rsidRDefault="00EB3D34" w:rsidP="00EB3D34">
      <w:pPr>
        <w:ind w:left="360"/>
      </w:pPr>
      <w:r>
        <w:t>Процедуры:</w:t>
      </w:r>
    </w:p>
    <w:p w14:paraId="043BC421" w14:textId="77777777" w:rsidR="00EB3D34" w:rsidRDefault="00EB3D34" w:rsidP="00EB3D34">
      <w:pPr>
        <w:pStyle w:val="a3"/>
        <w:numPr>
          <w:ilvl w:val="0"/>
          <w:numId w:val="1"/>
        </w:numPr>
      </w:pPr>
      <w:r>
        <w:t>Добавление нового готового препарата, вставляются новые записи в таблицы Медикаменты и Готовые медикаменты.</w:t>
      </w:r>
    </w:p>
    <w:p w14:paraId="0AC69DCA" w14:textId="4874FF2F" w:rsidR="00EB3D34" w:rsidRDefault="00EB3D34" w:rsidP="00EB3D34">
      <w:pPr>
        <w:pStyle w:val="a3"/>
        <w:numPr>
          <w:ilvl w:val="0"/>
          <w:numId w:val="1"/>
        </w:numPr>
      </w:pPr>
      <w:r>
        <w:t>Продажа готового лекарства: по идентификатору Предписания добавляется запись в Продажи, и уменьшается количество в Готовых медикаментов, если на складе достаточно нужного лекарства.</w:t>
      </w:r>
    </w:p>
    <w:p w14:paraId="4B6E7854" w14:textId="09EDD70F" w:rsidR="00EB3D34" w:rsidRDefault="00602DD1" w:rsidP="00EB3D34">
      <w:pPr>
        <w:pStyle w:val="a3"/>
        <w:numPr>
          <w:ilvl w:val="0"/>
          <w:numId w:val="1"/>
        </w:numPr>
      </w:pPr>
      <w:r>
        <w:t xml:space="preserve">Продажа изготовляемого: </w:t>
      </w:r>
      <w:r>
        <w:t>по идентификатору Предписания добавляется запись в Продажи</w:t>
      </w:r>
      <w:r>
        <w:t>, в Заказы на изготовление меняется статус на «в процессе изготовления».</w:t>
      </w:r>
    </w:p>
    <w:sectPr w:rsidR="00EB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5B8"/>
    <w:multiLevelType w:val="hybridMultilevel"/>
    <w:tmpl w:val="F52404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B4905"/>
    <w:multiLevelType w:val="hybridMultilevel"/>
    <w:tmpl w:val="094C0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BA"/>
    <w:rsid w:val="00602DD1"/>
    <w:rsid w:val="006A67BA"/>
    <w:rsid w:val="00726759"/>
    <w:rsid w:val="00EB3D34"/>
    <w:rsid w:val="00F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5875"/>
  <w15:chartTrackingRefBased/>
  <w15:docId w15:val="{E848CA99-DE48-4D93-B63E-EC92CBD9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Дымонт</dc:creator>
  <cp:keywords/>
  <dc:description/>
  <cp:lastModifiedBy>Надежда Дымонт</cp:lastModifiedBy>
  <cp:revision>1</cp:revision>
  <dcterms:created xsi:type="dcterms:W3CDTF">2023-04-26T09:20:00Z</dcterms:created>
  <dcterms:modified xsi:type="dcterms:W3CDTF">2023-04-26T09:53:00Z</dcterms:modified>
</cp:coreProperties>
</file>