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DB" w:rsidRPr="000559E7" w:rsidRDefault="000559E7">
      <w:pPr>
        <w:rPr>
          <w:rFonts w:ascii="Times New Roman" w:hAnsi="Times New Roman" w:cs="Times New Roman"/>
          <w:sz w:val="24"/>
          <w:szCs w:val="24"/>
        </w:rPr>
      </w:pP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Прогресс технологий разработки программного обеспечения (ПО) в последние десятилетия значительно увеличил производительность программистов в терминах количества кода, создаваемого ими в единицу времени. Это проявляется, в частности, в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увеличении размеров наиболее сложных программных систем, разрабатываемых сейчас, до десятков миллионов строк кода. Однако качество программ при этом заметным образом не изменилось — среднее количество ошибок на тысячу строк кода, еще не прошедшего тестирование, по-прежнему колеблется в пределах 10-50. Таким образом, совершенствование методов разработки ПО, давая возможность создавать все более </w:t>
      </w:r>
      <w:proofErr w:type="spellStart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сложныесистемы</w:t>
      </w:r>
      <w:proofErr w:type="spellEnd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необходимые современной экономике, науке и государственным организациям, парадоксальным образом лишь увеличивает количество дефектов в них и связанные с этим риски.</w:t>
      </w:r>
      <w:r w:rsidRPr="000559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Борьба с дефектами и ошибками в программном обеспечении ведется при помощи его верификации. В ходе ее выполнения проверяется взаимная согласованность всех артефактов разработки — проектной и пользовательской документации, исходного кода,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конфигураций развертывания, — а также их соответствие требованиям к данной системе и нормам применимых к ней стандартов. Методы верификации ПО также активно развиваются, однако их прогресс менее заметен. Поэтому предельная сложность ПО, которое можно сделать надежно и корректно работающим, существенно меньше сложности систем, востребованных современным обществом.</w:t>
      </w:r>
      <w:r w:rsidRPr="000559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Различные методы проведения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верификации ПО можно (больше по историческим, чем содержательным причинам) разделить на формальные методы, использующие строгий анализ математических моделей проверяемых артефактов и требуемых свойств;  методы статического анализа, в ходе которых возможные ошибки ищутся без исполнения проверяемого ПО;  методы динамического анализа, проводящие проверку реального поведения проверяемой системы в рамках некоторых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сценариев ее работы; и экспертизу (</w:t>
      </w:r>
      <w:proofErr w:type="spellStart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review</w:t>
      </w:r>
      <w:proofErr w:type="spellEnd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inspection</w:t>
      </w:r>
      <w:proofErr w:type="spellEnd"/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), выполняемую людьми на основе их знаний и опыта. Все эти методы имеют разные достоинства и недостатки, различные области применимости, и эффективность их применения сильно отличается в разных контекстах. Но полноценная верификация крупномасштабных сложных систем невозможна без совместного использования всех этих методов, поскольку только их сочетание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559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позволяет преодолеть недостатки каждого.  При использовании формальных методов задачи тестирования могут быть в значительной степени решены посредством инспектирования — статического анализа исходных текстов программ с целью верификации соответствия формальной модели.</w:t>
      </w:r>
    </w:p>
    <w:sectPr w:rsidR="006D75DB" w:rsidRPr="0005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CF"/>
    <w:rsid w:val="000559E7"/>
    <w:rsid w:val="002D6A6C"/>
    <w:rsid w:val="005F7AD2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7A42"/>
  <w15:chartTrackingRefBased/>
  <w15:docId w15:val="{0BFFCF2D-5EE2-42ED-8CFB-002D713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Werner</dc:creator>
  <cp:keywords/>
  <dc:description/>
  <cp:lastModifiedBy>Dmytro Werner</cp:lastModifiedBy>
  <cp:revision>2</cp:revision>
  <dcterms:created xsi:type="dcterms:W3CDTF">2017-05-13T13:38:00Z</dcterms:created>
  <dcterms:modified xsi:type="dcterms:W3CDTF">2017-05-13T13:45:00Z</dcterms:modified>
</cp:coreProperties>
</file>