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2818" w14:textId="5AC92B47" w:rsidR="006F1E30" w:rsidRDefault="006F1E30" w:rsidP="006F1E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Евтушенко Егор ЭФБО-08-24</w:t>
      </w:r>
    </w:p>
    <w:p w14:paraId="6713E082" w14:textId="36A54817" w:rsidR="006F1E30" w:rsidRPr="006F1E30" w:rsidRDefault="006F1E30" w:rsidP="006F1E3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ПРАКТИКА №4</w:t>
      </w:r>
    </w:p>
    <w:p w14:paraId="21D8EFDB" w14:textId="6D899014" w:rsidR="006F1E30" w:rsidRDefault="006F1E30" w:rsidP="006F1E3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было сделано все что требовалось по заданию.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6F1E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находиться серверная логика приложения (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>
        <w:rPr>
          <w:rFonts w:ascii="Times New Roman" w:hAnsi="Times New Roman" w:cs="Times New Roman"/>
          <w:sz w:val="28"/>
          <w:szCs w:val="28"/>
        </w:rPr>
        <w:t xml:space="preserve">),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6F1E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находиться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6F1E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написанный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6F1E3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3D55CF" w14:textId="5F3D9656" w:rsidR="006F1E30" w:rsidRPr="006F1E30" w:rsidRDefault="006F1E30" w:rsidP="006F1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Скрины работоспособности</w:t>
      </w:r>
      <w:r w:rsidRPr="006F1E3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на примере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PATCH</w:t>
      </w:r>
      <w:r w:rsidRPr="006F1E30">
        <w:rPr>
          <w:rFonts w:ascii="Times New Roman" w:hAnsi="Times New Roman" w:cs="Times New Roman"/>
          <w:sz w:val="28"/>
          <w:szCs w:val="28"/>
        </w:rPr>
        <w:t>):</w:t>
      </w:r>
    </w:p>
    <w:p w14:paraId="72B34DCE" w14:textId="1DDF0A7F" w:rsidR="006F1E30" w:rsidRDefault="006F1E30" w:rsidP="006F1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BAD3B8" wp14:editId="15B5E75A">
            <wp:extent cx="5138057" cy="3341523"/>
            <wp:effectExtent l="0" t="0" r="5715" b="0"/>
            <wp:docPr id="20003114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11494" name="Рисунок 20003114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154" cy="337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A25E37" wp14:editId="175AE954">
            <wp:extent cx="5121922" cy="3331029"/>
            <wp:effectExtent l="0" t="0" r="0" b="0"/>
            <wp:docPr id="5435525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52500" name="Рисунок 5435525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056" cy="33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A581" w14:textId="6456B4D3" w:rsidR="006F1E30" w:rsidRPr="006F1E30" w:rsidRDefault="006F1E30" w:rsidP="006F1E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Изменения применились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69525D" w14:textId="5EDCD2D2" w:rsidR="006F1E30" w:rsidRDefault="006F1E30" w:rsidP="006F1E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CC6A69" wp14:editId="5A5D4846">
            <wp:extent cx="4851400" cy="3009900"/>
            <wp:effectExtent l="0" t="0" r="0" b="0"/>
            <wp:docPr id="1962853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3215" name="Рисунок 19628532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9593" w14:textId="6BFEB60C" w:rsidR="006F1E30" w:rsidRDefault="006F1E30" w:rsidP="006F1E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9AE9E4" wp14:editId="20347435">
            <wp:extent cx="4882069" cy="1545771"/>
            <wp:effectExtent l="0" t="0" r="0" b="3810"/>
            <wp:docPr id="11051940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94050" name="Рисунок 11051940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401" cy="156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FFD6" w14:textId="77777777" w:rsidR="006F1E30" w:rsidRPr="006F1E30" w:rsidRDefault="006F1E30" w:rsidP="006F1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3CB56F" w14:textId="77777777" w:rsidR="006F1E30" w:rsidRPr="006F1E30" w:rsidRDefault="006F1E30" w:rsidP="006F1E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F1E30" w:rsidRPr="006F1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30"/>
    <w:rsid w:val="001B7130"/>
    <w:rsid w:val="006F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D51E40"/>
  <w15:chartTrackingRefBased/>
  <w15:docId w15:val="{9DDA29A4-FB16-694F-B076-97EFCCE0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1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1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1E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E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1E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1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1E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1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1E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1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NE4EL __</dc:creator>
  <cp:keywords/>
  <dc:description/>
  <cp:lastModifiedBy>NE4EL __</cp:lastModifiedBy>
  <cp:revision>1</cp:revision>
  <dcterms:created xsi:type="dcterms:W3CDTF">2026-02-26T10:32:00Z</dcterms:created>
  <dcterms:modified xsi:type="dcterms:W3CDTF">2026-02-26T10:41:00Z</dcterms:modified>
</cp:coreProperties>
</file>