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ABCC" w14:textId="19A5020C" w:rsidR="00D26570" w:rsidRPr="00D26570" w:rsidRDefault="00D26570" w:rsidP="00D26570">
      <w:pPr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Евтушенко Егор ЭФБО-08-24</w:t>
      </w:r>
    </w:p>
    <w:p w14:paraId="2E4EEB07" w14:textId="1B801998" w:rsidR="00D26570" w:rsidRDefault="00D26570" w:rsidP="00D26570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sz w:val="60"/>
          <w:szCs w:val="60"/>
        </w:rPr>
        <w:t>ОТЧЕТ №1</w:t>
      </w:r>
    </w:p>
    <w:p w14:paraId="6602C40D" w14:textId="77777777" w:rsidR="007C3101" w:rsidRPr="007C3101" w:rsidRDefault="007C3101" w:rsidP="007C3101">
      <w:pPr>
        <w:rPr>
          <w:rFonts w:ascii="Times New Roman" w:hAnsi="Times New Roman" w:cs="Times New Roman"/>
          <w:sz w:val="28"/>
          <w:szCs w:val="28"/>
        </w:rPr>
      </w:pPr>
      <w:r w:rsidRPr="007C3101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13280369" w14:textId="77777777" w:rsidR="007C3101" w:rsidRPr="007C3101" w:rsidRDefault="007C3101" w:rsidP="007C3101">
      <w:pPr>
        <w:rPr>
          <w:rFonts w:ascii="Times New Roman" w:hAnsi="Times New Roman" w:cs="Times New Roman"/>
          <w:sz w:val="28"/>
          <w:szCs w:val="28"/>
        </w:rPr>
      </w:pPr>
      <w:r w:rsidRPr="007C3101">
        <w:rPr>
          <w:rFonts w:ascii="Times New Roman" w:hAnsi="Times New Roman" w:cs="Times New Roman"/>
          <w:sz w:val="28"/>
          <w:szCs w:val="28"/>
        </w:rPr>
        <w:t>Необходимо реализовать карточку товара (содержимое: название, описание,</w:t>
      </w:r>
    </w:p>
    <w:p w14:paraId="2A69A61F" w14:textId="702105B1" w:rsidR="007C3101" w:rsidRDefault="007C3101" w:rsidP="007C3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3101">
        <w:rPr>
          <w:rFonts w:ascii="Times New Roman" w:hAnsi="Times New Roman" w:cs="Times New Roman"/>
          <w:sz w:val="28"/>
          <w:szCs w:val="28"/>
        </w:rPr>
        <w:t xml:space="preserve">фотография) с применением переменных (минимум 2), </w:t>
      </w:r>
      <w:proofErr w:type="spellStart"/>
      <w:r w:rsidRPr="007C3101">
        <w:rPr>
          <w:rFonts w:ascii="Times New Roman" w:hAnsi="Times New Roman" w:cs="Times New Roman"/>
          <w:sz w:val="28"/>
          <w:szCs w:val="28"/>
        </w:rPr>
        <w:t>миксина</w:t>
      </w:r>
      <w:proofErr w:type="spellEnd"/>
      <w:r w:rsidRPr="007C3101">
        <w:rPr>
          <w:rFonts w:ascii="Times New Roman" w:hAnsi="Times New Roman" w:cs="Times New Roman"/>
          <w:sz w:val="28"/>
          <w:szCs w:val="28"/>
        </w:rPr>
        <w:t xml:space="preserve"> (минимум 1)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3101">
        <w:rPr>
          <w:rFonts w:ascii="Times New Roman" w:hAnsi="Times New Roman" w:cs="Times New Roman"/>
          <w:sz w:val="28"/>
          <w:szCs w:val="28"/>
        </w:rPr>
        <w:t>использованием вложенной структуры селекторов на любом из двух препроцессоров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3101">
        <w:rPr>
          <w:rFonts w:ascii="Times New Roman" w:hAnsi="Times New Roman" w:cs="Times New Roman"/>
          <w:sz w:val="28"/>
          <w:szCs w:val="28"/>
        </w:rPr>
        <w:t>(SASS или LESS).</w:t>
      </w:r>
    </w:p>
    <w:p w14:paraId="27C9C429" w14:textId="77777777" w:rsidR="007C3101" w:rsidRDefault="007C3101" w:rsidP="007C3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2CD042" w14:textId="5D602FD9" w:rsidR="007C3101" w:rsidRDefault="007C3101" w:rsidP="007C3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88B99" wp14:editId="39D33787">
            <wp:extent cx="5192395" cy="4386943"/>
            <wp:effectExtent l="0" t="0" r="1905" b="0"/>
            <wp:docPr id="108149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9849" name="Рисунок 1081498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605" cy="440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ED64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4C245278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5153479B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222158E6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11CC43A4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4296E0CB" w14:textId="2867507F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87DAD3" wp14:editId="5CE29D74">
            <wp:extent cx="4354285" cy="6454775"/>
            <wp:effectExtent l="0" t="0" r="1905" b="0"/>
            <wp:docPr id="19750846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84628" name="Рисунок 19750846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971" cy="646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68BB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296B2792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5352B417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2185C690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5FAC7208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01CB3E37" w14:textId="28E65C15" w:rsidR="00D26570" w:rsidRPr="00D26570" w:rsidRDefault="007C3101" w:rsidP="00D265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C7254E" wp14:editId="6BC87CDA">
            <wp:extent cx="5940425" cy="3863340"/>
            <wp:effectExtent l="0" t="0" r="3175" b="0"/>
            <wp:docPr id="1054049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4977" name="Рисунок 1054049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570" w:rsidRPr="00D265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70"/>
    <w:rsid w:val="007C3101"/>
    <w:rsid w:val="00D26570"/>
    <w:rsid w:val="00DA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F36A92"/>
  <w15:chartTrackingRefBased/>
  <w15:docId w15:val="{F207DE84-6D25-C349-98C9-D62748E14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6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6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5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5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5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5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5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5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6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5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65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5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5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6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NE4EL __</dc:creator>
  <cp:keywords/>
  <dc:description/>
  <cp:lastModifiedBy>NE4EL __</cp:lastModifiedBy>
  <cp:revision>1</cp:revision>
  <dcterms:created xsi:type="dcterms:W3CDTF">2026-02-10T07:50:00Z</dcterms:created>
  <dcterms:modified xsi:type="dcterms:W3CDTF">2026-02-10T08:10:00Z</dcterms:modified>
</cp:coreProperties>
</file>