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2E27A" w14:textId="480FBA9D" w:rsidR="00CE0F6A" w:rsidRPr="00CE0F6A" w:rsidRDefault="00CE0F6A" w:rsidP="00CE0F6A">
      <w:pPr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Евтушенко Егор</w:t>
      </w:r>
    </w:p>
    <w:p w14:paraId="4815CDEF" w14:textId="6A32DBB0" w:rsidR="00CE0F6A" w:rsidRDefault="00CE0F6A" w:rsidP="00CE0F6A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rFonts w:ascii="Times New Roman" w:hAnsi="Times New Roman" w:cs="Times New Roman"/>
          <w:b/>
          <w:bCs/>
          <w:sz w:val="60"/>
          <w:szCs w:val="60"/>
        </w:rPr>
        <w:t>ОТЧЕТ №2</w:t>
      </w:r>
    </w:p>
    <w:p w14:paraId="1E6AEEDB" w14:textId="77777777" w:rsidR="00CE0F6A" w:rsidRPr="00CE0F6A" w:rsidRDefault="00CE0F6A" w:rsidP="00CE0F6A">
      <w:pPr>
        <w:rPr>
          <w:rFonts w:ascii="Times New Roman" w:hAnsi="Times New Roman" w:cs="Times New Roman"/>
          <w:sz w:val="28"/>
          <w:szCs w:val="28"/>
        </w:rPr>
      </w:pPr>
      <w:r w:rsidRPr="00CE0F6A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</w:p>
    <w:p w14:paraId="53FF7D77" w14:textId="0224F38B" w:rsidR="00CE0F6A" w:rsidRPr="00CE0F6A" w:rsidRDefault="00CE0F6A" w:rsidP="00CE0F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0F6A">
        <w:rPr>
          <w:rFonts w:ascii="Times New Roman" w:hAnsi="Times New Roman" w:cs="Times New Roman"/>
          <w:sz w:val="28"/>
          <w:szCs w:val="28"/>
        </w:rPr>
        <w:t>Необходимо реализовать API, которое предоставляет CRUD операции для списка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0F6A">
        <w:rPr>
          <w:rFonts w:ascii="Times New Roman" w:hAnsi="Times New Roman" w:cs="Times New Roman"/>
          <w:sz w:val="28"/>
          <w:szCs w:val="28"/>
        </w:rPr>
        <w:t xml:space="preserve">товаров (просмотр всех товаров, просмотр товара по </w:t>
      </w:r>
      <w:proofErr w:type="spellStart"/>
      <w:r w:rsidRPr="00CE0F6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E0F6A">
        <w:rPr>
          <w:rFonts w:ascii="Times New Roman" w:hAnsi="Times New Roman" w:cs="Times New Roman"/>
          <w:sz w:val="28"/>
          <w:szCs w:val="28"/>
        </w:rPr>
        <w:t>, добавление товара,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0F6A">
        <w:rPr>
          <w:rFonts w:ascii="Times New Roman" w:hAnsi="Times New Roman" w:cs="Times New Roman"/>
          <w:sz w:val="28"/>
          <w:szCs w:val="28"/>
        </w:rPr>
        <w:t>редактирование товара, удаление товара). Объект товара должен содержать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0F6A">
        <w:rPr>
          <w:rFonts w:ascii="Times New Roman" w:hAnsi="Times New Roman" w:cs="Times New Roman"/>
          <w:sz w:val="28"/>
          <w:szCs w:val="28"/>
        </w:rPr>
        <w:t xml:space="preserve">следующие поля: </w:t>
      </w:r>
      <w:proofErr w:type="spellStart"/>
      <w:r w:rsidRPr="00CE0F6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E0F6A">
        <w:rPr>
          <w:rFonts w:ascii="Times New Roman" w:hAnsi="Times New Roman" w:cs="Times New Roman"/>
          <w:sz w:val="28"/>
          <w:szCs w:val="28"/>
        </w:rPr>
        <w:t>, название, стоимость.</w:t>
      </w:r>
    </w:p>
    <w:p w14:paraId="556A005F" w14:textId="7A14FF24" w:rsidR="00CE0F6A" w:rsidRDefault="00CE0F6A" w:rsidP="00CE0F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8CFFE4" wp14:editId="5770D935">
            <wp:extent cx="5121922" cy="3331029"/>
            <wp:effectExtent l="0" t="0" r="0" b="0"/>
            <wp:docPr id="11171416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41629" name="Рисунок 11171416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164" cy="33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D92A97" wp14:editId="1755F3A6">
            <wp:extent cx="5121921" cy="3331028"/>
            <wp:effectExtent l="0" t="0" r="0" b="0"/>
            <wp:docPr id="834827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27709" name="Рисунок 8348277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496" cy="334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0098" w14:textId="28957DA6" w:rsidR="00BE17B9" w:rsidRDefault="00CE0F6A" w:rsidP="00CE0F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A1721C" wp14:editId="1BB55A4D">
            <wp:extent cx="5239091" cy="3407229"/>
            <wp:effectExtent l="0" t="0" r="0" b="0"/>
            <wp:docPr id="1505380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8019" name="Рисунок 1505380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92" cy="340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742D" w14:textId="77777777" w:rsidR="000B4884" w:rsidRPr="000B4884" w:rsidRDefault="000B4884" w:rsidP="00CE0F6A">
      <w:pPr>
        <w:rPr>
          <w:rFonts w:ascii="Times New Roman" w:hAnsi="Times New Roman" w:cs="Times New Roman"/>
          <w:sz w:val="28"/>
          <w:szCs w:val="28"/>
        </w:rPr>
      </w:pPr>
    </w:p>
    <w:p w14:paraId="7880B781" w14:textId="508319B6" w:rsidR="00BE17B9" w:rsidRDefault="00BE17B9" w:rsidP="00CE0F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7E3914" wp14:editId="474727F0">
            <wp:extent cx="5238750" cy="457200"/>
            <wp:effectExtent l="0" t="0" r="6350" b="0"/>
            <wp:docPr id="10108975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97556" name="Рисунок 10108975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759" cy="47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A518" w14:textId="49CB106B" w:rsidR="000B4884" w:rsidRPr="000B4884" w:rsidRDefault="0012322F" w:rsidP="00CE0F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41A72D" wp14:editId="1F0E58F3">
            <wp:extent cx="3552338" cy="4495800"/>
            <wp:effectExtent l="0" t="0" r="3810" b="0"/>
            <wp:docPr id="99295350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79009" name="Рисунок 14839790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144" cy="450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D815" w14:textId="3CAEB21B" w:rsidR="00BE17B9" w:rsidRDefault="005074F9" w:rsidP="00CE0F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F385AF" wp14:editId="49AF980B">
            <wp:extent cx="4546600" cy="2754085"/>
            <wp:effectExtent l="0" t="0" r="0" b="1905"/>
            <wp:docPr id="104806185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61850" name="Рисунок 10480618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702" cy="275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CA3C" w14:textId="3A320109" w:rsidR="005074F9" w:rsidRDefault="005074F9" w:rsidP="00CE0F6A">
      <w:pPr>
        <w:rPr>
          <w:rFonts w:ascii="Times New Roman" w:hAnsi="Times New Roman" w:cs="Times New Roman"/>
          <w:sz w:val="28"/>
          <w:szCs w:val="28"/>
        </w:rPr>
      </w:pPr>
    </w:p>
    <w:p w14:paraId="1D892625" w14:textId="0A58CCB6" w:rsidR="000B4884" w:rsidRDefault="000B4884" w:rsidP="00CE0F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DA2AC1" wp14:editId="0A7B8F9E">
            <wp:extent cx="5225143" cy="2959100"/>
            <wp:effectExtent l="0" t="0" r="0" b="0"/>
            <wp:docPr id="3190750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7505" name="Рисунок 319075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376" cy="296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EA24" w14:textId="77777777" w:rsidR="0012322F" w:rsidRPr="0012322F" w:rsidRDefault="0012322F" w:rsidP="00CE0F6A">
      <w:pPr>
        <w:rPr>
          <w:rFonts w:ascii="Times New Roman" w:hAnsi="Times New Roman" w:cs="Times New Roman"/>
          <w:sz w:val="28"/>
          <w:szCs w:val="28"/>
        </w:rPr>
      </w:pPr>
    </w:p>
    <w:p w14:paraId="26E5C465" w14:textId="57DF9B9F" w:rsidR="0012322F" w:rsidRPr="000B4884" w:rsidRDefault="0012322F" w:rsidP="00CE0F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6207B1" wp14:editId="23CDDE7B">
            <wp:extent cx="5572816" cy="2068286"/>
            <wp:effectExtent l="0" t="0" r="2540" b="1905"/>
            <wp:docPr id="143674991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38558" name="Рисунок 8568385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054" cy="206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22F" w:rsidRPr="000B48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6A"/>
    <w:rsid w:val="000B4884"/>
    <w:rsid w:val="0012322F"/>
    <w:rsid w:val="005074F9"/>
    <w:rsid w:val="00BE17B9"/>
    <w:rsid w:val="00CE0F6A"/>
    <w:rsid w:val="00DA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AFEA71"/>
  <w15:chartTrackingRefBased/>
  <w15:docId w15:val="{35EDD463-CE22-5548-AF33-5FF85DB5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0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0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0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0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0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0F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0F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0F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0F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0F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0F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0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0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0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0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0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0F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0F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0F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0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0F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0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NE4EL __</dc:creator>
  <cp:keywords/>
  <dc:description/>
  <cp:lastModifiedBy>NE4EL __</cp:lastModifiedBy>
  <cp:revision>1</cp:revision>
  <dcterms:created xsi:type="dcterms:W3CDTF">2026-02-10T08:10:00Z</dcterms:created>
  <dcterms:modified xsi:type="dcterms:W3CDTF">2026-02-10T08:55:00Z</dcterms:modified>
</cp:coreProperties>
</file>