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CA6A" w14:textId="77777777" w:rsidR="00171219" w:rsidRDefault="00DC5B23">
      <w:pPr>
        <w:ind w:right="-13"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68361F78" w14:textId="77777777" w:rsidR="00171219" w:rsidRDefault="00DC5B23">
      <w:pPr>
        <w:ind w:right="-13" w:firstLine="0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F622C0F" w14:textId="77777777" w:rsidR="00171219" w:rsidRDefault="00DC5B23">
      <w:pPr>
        <w:ind w:right="-13" w:firstLine="0"/>
        <w:jc w:val="center"/>
        <w:rPr>
          <w:rFonts w:eastAsia="Times New Roman"/>
          <w:b/>
          <w:sz w:val="26"/>
          <w:szCs w:val="26"/>
        </w:rPr>
      </w:pPr>
      <w:r>
        <w:rPr>
          <w:b/>
          <w:sz w:val="26"/>
          <w:szCs w:val="26"/>
        </w:rPr>
        <w:t>“НАЦИОНАЛЬНЫЙ ИССЛЕДОВАТЕЛЬСКИЙ УНИВЕРСИТЕТ ИТМО”</w:t>
      </w:r>
    </w:p>
    <w:p w14:paraId="74414A1C" w14:textId="77777777" w:rsidR="00171219" w:rsidRDefault="00171219">
      <w:pPr>
        <w:pStyle w:val="aa"/>
        <w:ind w:right="-13"/>
        <w:jc w:val="center"/>
        <w:rPr>
          <w:sz w:val="24"/>
          <w:szCs w:val="24"/>
        </w:rPr>
      </w:pPr>
    </w:p>
    <w:p w14:paraId="07C50E62" w14:textId="77777777" w:rsidR="00171219" w:rsidRDefault="00DC5B23">
      <w:pPr>
        <w:widowControl w:val="0"/>
        <w:tabs>
          <w:tab w:val="left" w:pos="567"/>
          <w:tab w:val="left" w:pos="9214"/>
        </w:tabs>
        <w:overflowPunct w:val="0"/>
        <w:spacing w:line="240" w:lineRule="auto"/>
        <w:ind w:right="-13" w:firstLine="0"/>
        <w:jc w:val="left"/>
        <w:textAlignment w:val="baseline"/>
        <w:rPr>
          <w:b/>
          <w:sz w:val="24"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2DC582F8" w14:textId="77777777" w:rsidR="00171219" w:rsidRDefault="00DC5B23">
      <w:pPr>
        <w:widowControl w:val="0"/>
        <w:tabs>
          <w:tab w:val="left" w:pos="567"/>
          <w:tab w:val="left" w:pos="9214"/>
        </w:tabs>
        <w:overflowPunct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Факультет </w:t>
      </w:r>
      <w:r>
        <w:rPr>
          <w:szCs w:val="20"/>
          <w:u w:val="single"/>
          <w:lang w:eastAsia="ja-JP"/>
        </w:rPr>
        <w:t xml:space="preserve">Программной инженерии и компьютерной техники </w:t>
      </w:r>
      <w:r>
        <w:rPr>
          <w:szCs w:val="20"/>
          <w:u w:val="single"/>
          <w:lang w:eastAsia="ja-JP"/>
        </w:rPr>
        <w:tab/>
      </w:r>
    </w:p>
    <w:p w14:paraId="0D3E34DF" w14:textId="77777777" w:rsidR="00171219" w:rsidRDefault="00171219">
      <w:pPr>
        <w:widowControl w:val="0"/>
        <w:tabs>
          <w:tab w:val="left" w:pos="567"/>
          <w:tab w:val="left" w:pos="9214"/>
        </w:tabs>
        <w:overflowPunct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267EFB25" w14:textId="77777777" w:rsidR="00171219" w:rsidRDefault="00DC5B23">
      <w:pPr>
        <w:widowControl w:val="0"/>
        <w:tabs>
          <w:tab w:val="left" w:pos="567"/>
          <w:tab w:val="left" w:pos="9214"/>
        </w:tabs>
        <w:overflowPunct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>
        <w:rPr>
          <w:b/>
        </w:rPr>
        <w:t>Направление подготовки</w:t>
      </w:r>
      <w:r>
        <w:rPr>
          <w:b/>
          <w:sz w:val="16"/>
          <w:szCs w:val="16"/>
        </w:rPr>
        <w:t xml:space="preserve"> </w:t>
      </w:r>
      <w:r>
        <w:rPr>
          <w:b/>
        </w:rPr>
        <w:t>(специальность)</w:t>
      </w:r>
      <w:r>
        <w:t xml:space="preserve"> </w:t>
      </w:r>
      <w:r>
        <w:rPr>
          <w:u w:val="single"/>
        </w:rPr>
        <w:t>Системное и прикладное ПО</w:t>
      </w:r>
      <w:r>
        <w:rPr>
          <w:u w:val="single"/>
        </w:rPr>
        <w:tab/>
      </w:r>
    </w:p>
    <w:p w14:paraId="707593C1" w14:textId="77777777" w:rsidR="00171219" w:rsidRDefault="00171219">
      <w:pPr>
        <w:pStyle w:val="aa"/>
        <w:ind w:right="-13"/>
        <w:jc w:val="center"/>
        <w:rPr>
          <w:szCs w:val="28"/>
        </w:rPr>
      </w:pPr>
    </w:p>
    <w:p w14:paraId="69B240BB" w14:textId="77777777" w:rsidR="00171219" w:rsidRDefault="00171219">
      <w:pPr>
        <w:pStyle w:val="aa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66A3C3E" w14:textId="77777777" w:rsidR="00171219" w:rsidRDefault="00171219">
      <w:pPr>
        <w:pStyle w:val="aa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64960F75" w14:textId="77777777" w:rsidR="00171219" w:rsidRDefault="00171219">
      <w:pPr>
        <w:pStyle w:val="aa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6BDBDBEF" w14:textId="77777777" w:rsidR="00171219" w:rsidRDefault="00DC5B23">
      <w:pPr>
        <w:pStyle w:val="aa"/>
        <w:ind w:right="-13"/>
        <w:jc w:val="center"/>
        <w:rPr>
          <w:b w:val="0"/>
          <w:caps/>
          <w:spacing w:val="20"/>
          <w:sz w:val="32"/>
          <w:szCs w:val="32"/>
        </w:rPr>
      </w:pPr>
      <w:r>
        <w:rPr>
          <w:b w:val="0"/>
          <w:caps/>
          <w:spacing w:val="20"/>
          <w:sz w:val="32"/>
          <w:szCs w:val="32"/>
        </w:rPr>
        <w:t>ОТЧЕТ</w:t>
      </w:r>
    </w:p>
    <w:p w14:paraId="6C915742" w14:textId="77777777" w:rsidR="00171219" w:rsidRDefault="00171219">
      <w:pPr>
        <w:pStyle w:val="aa"/>
        <w:ind w:right="-13"/>
        <w:jc w:val="center"/>
        <w:rPr>
          <w:b w:val="0"/>
          <w:sz w:val="24"/>
          <w:szCs w:val="24"/>
        </w:rPr>
      </w:pPr>
    </w:p>
    <w:p w14:paraId="1ECD6D80" w14:textId="77777777" w:rsidR="00171219" w:rsidRDefault="00E442DF">
      <w:pPr>
        <w:pStyle w:val="aa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Лабораторная работа №5</w:t>
      </w:r>
    </w:p>
    <w:p w14:paraId="49EE77FA" w14:textId="77777777" w:rsidR="00171219" w:rsidRDefault="00DC5B23">
      <w:pPr>
        <w:pStyle w:val="aa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по предмету «Параллельные вычисления»</w:t>
      </w:r>
    </w:p>
    <w:p w14:paraId="5C7D9FAA" w14:textId="77777777" w:rsidR="00171219" w:rsidRDefault="00171219">
      <w:pPr>
        <w:pStyle w:val="aa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</w:p>
    <w:p w14:paraId="5A632189" w14:textId="77777777" w:rsidR="00171219" w:rsidRDefault="00171219">
      <w:pPr>
        <w:spacing w:after="200" w:line="240" w:lineRule="auto"/>
        <w:ind w:firstLine="0"/>
        <w:jc w:val="center"/>
        <w:rPr>
          <w:rFonts w:eastAsia="Calibri"/>
          <w:b/>
          <w:sz w:val="24"/>
          <w:szCs w:val="24"/>
        </w:rPr>
      </w:pPr>
    </w:p>
    <w:p w14:paraId="280A6A60" w14:textId="77777777" w:rsidR="00171219" w:rsidRDefault="00171219">
      <w:pPr>
        <w:spacing w:after="200" w:line="240" w:lineRule="auto"/>
        <w:ind w:firstLine="0"/>
        <w:jc w:val="center"/>
        <w:rPr>
          <w:rFonts w:eastAsia="Calibri"/>
          <w:b/>
        </w:rPr>
      </w:pPr>
    </w:p>
    <w:p w14:paraId="329FA40A" w14:textId="77777777" w:rsidR="00171219" w:rsidRDefault="00171219">
      <w:pPr>
        <w:spacing w:after="200" w:line="240" w:lineRule="auto"/>
        <w:ind w:firstLine="0"/>
        <w:jc w:val="center"/>
        <w:rPr>
          <w:rFonts w:eastAsia="Calibri"/>
          <w:b/>
        </w:rPr>
      </w:pPr>
    </w:p>
    <w:p w14:paraId="3164F232" w14:textId="77777777" w:rsidR="00171219" w:rsidRDefault="00DC5B23">
      <w:pPr>
        <w:pStyle w:val="aa"/>
        <w:tabs>
          <w:tab w:val="left" w:pos="2694"/>
          <w:tab w:val="left" w:pos="9910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Тема проекта: «</w:t>
      </w:r>
      <w:r w:rsidR="00E442DF">
        <w:rPr>
          <w:b w:val="0"/>
          <w:sz w:val="24"/>
          <w:szCs w:val="24"/>
        </w:rPr>
        <w:t xml:space="preserve">Параллельное программирование с использованием стандарта </w:t>
      </w:r>
      <w:r w:rsidR="00E442DF">
        <w:rPr>
          <w:b w:val="0"/>
          <w:sz w:val="24"/>
          <w:szCs w:val="24"/>
          <w:lang w:val="en-US"/>
        </w:rPr>
        <w:t>POSIX</w:t>
      </w:r>
      <w:r w:rsidR="00E442DF" w:rsidRPr="00E442DF">
        <w:rPr>
          <w:b w:val="0"/>
          <w:sz w:val="24"/>
          <w:szCs w:val="24"/>
        </w:rPr>
        <w:t xml:space="preserve"> </w:t>
      </w:r>
      <w:r w:rsidR="00E442DF">
        <w:rPr>
          <w:b w:val="0"/>
          <w:sz w:val="24"/>
          <w:szCs w:val="24"/>
          <w:lang w:val="en-US"/>
        </w:rPr>
        <w:t>Threads</w:t>
      </w:r>
      <w:r>
        <w:rPr>
          <w:b w:val="0"/>
          <w:sz w:val="24"/>
          <w:szCs w:val="24"/>
        </w:rPr>
        <w:t>».</w:t>
      </w:r>
    </w:p>
    <w:p w14:paraId="08AC247C" w14:textId="77777777" w:rsidR="00171219" w:rsidRDefault="00171219">
      <w:pPr>
        <w:pStyle w:val="aa"/>
        <w:tabs>
          <w:tab w:val="left" w:pos="2694"/>
          <w:tab w:val="left" w:pos="9910"/>
        </w:tabs>
        <w:rPr>
          <w:b w:val="0"/>
          <w:sz w:val="24"/>
          <w:szCs w:val="24"/>
          <w:u w:val="single"/>
        </w:rPr>
      </w:pPr>
    </w:p>
    <w:p w14:paraId="4F0064FD" w14:textId="77777777" w:rsidR="00171219" w:rsidRDefault="00171219">
      <w:pPr>
        <w:pStyle w:val="aa"/>
        <w:jc w:val="center"/>
        <w:rPr>
          <w:b w:val="0"/>
          <w:sz w:val="24"/>
          <w:szCs w:val="24"/>
        </w:rPr>
      </w:pPr>
    </w:p>
    <w:p w14:paraId="5D2F23BC" w14:textId="77777777" w:rsidR="00171219" w:rsidRDefault="00DC5B23">
      <w:pPr>
        <w:pStyle w:val="aa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 xml:space="preserve">Обучающийся </w:t>
      </w:r>
      <w:r>
        <w:rPr>
          <w:b w:val="0"/>
          <w:sz w:val="24"/>
          <w:szCs w:val="24"/>
          <w:u w:val="single"/>
        </w:rPr>
        <w:tab/>
      </w:r>
      <w:r w:rsidR="00F91A12">
        <w:rPr>
          <w:b w:val="0"/>
          <w:sz w:val="24"/>
          <w:szCs w:val="24"/>
          <w:u w:val="single"/>
        </w:rPr>
        <w:t>Ткаченко В.В.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  <w:t>Р4114</w:t>
      </w:r>
      <w:r>
        <w:rPr>
          <w:b w:val="0"/>
          <w:sz w:val="24"/>
          <w:szCs w:val="24"/>
          <w:u w:val="single"/>
        </w:rPr>
        <w:tab/>
      </w:r>
    </w:p>
    <w:p w14:paraId="747ADDBA" w14:textId="77777777" w:rsidR="00171219" w:rsidRDefault="00DC5B23">
      <w:pPr>
        <w:pStyle w:val="aa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  <w:t>(Фамилия И.О.)</w:t>
      </w:r>
      <w:r>
        <w:rPr>
          <w:sz w:val="16"/>
          <w:szCs w:val="16"/>
        </w:rPr>
        <w:tab/>
        <w:t>(номер группы)</w:t>
      </w:r>
    </w:p>
    <w:p w14:paraId="28992122" w14:textId="77777777" w:rsidR="00171219" w:rsidRDefault="00171219">
      <w:pPr>
        <w:pStyle w:val="aa"/>
        <w:rPr>
          <w:b w:val="0"/>
          <w:sz w:val="24"/>
          <w:szCs w:val="24"/>
        </w:rPr>
      </w:pPr>
    </w:p>
    <w:p w14:paraId="1598D2DF" w14:textId="77777777" w:rsidR="00171219" w:rsidRDefault="00DC5B23">
      <w:pPr>
        <w:pStyle w:val="aa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 xml:space="preserve">Преподаватель </w:t>
      </w:r>
      <w:r>
        <w:rPr>
          <w:b w:val="0"/>
          <w:sz w:val="24"/>
          <w:szCs w:val="24"/>
          <w:u w:val="single"/>
        </w:rPr>
        <w:tab/>
        <w:t xml:space="preserve">   Жданов А. Д.</w:t>
      </w:r>
    </w:p>
    <w:p w14:paraId="22DE6D5C" w14:textId="77777777" w:rsidR="00171219" w:rsidRDefault="00DC5B23">
      <w:pPr>
        <w:pStyle w:val="aa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                      (Фамилия И.О.)</w:t>
      </w:r>
    </w:p>
    <w:p w14:paraId="4A162CAD" w14:textId="77777777" w:rsidR="00171219" w:rsidRDefault="00171219">
      <w:pPr>
        <w:pStyle w:val="aa"/>
        <w:ind w:left="4140"/>
        <w:rPr>
          <w:b w:val="0"/>
          <w:sz w:val="24"/>
          <w:szCs w:val="24"/>
        </w:rPr>
      </w:pPr>
    </w:p>
    <w:p w14:paraId="4FBCC2E9" w14:textId="77777777" w:rsidR="00171219" w:rsidRDefault="00171219">
      <w:pPr>
        <w:pStyle w:val="aa"/>
        <w:ind w:left="4140"/>
        <w:rPr>
          <w:b w:val="0"/>
          <w:sz w:val="24"/>
          <w:szCs w:val="24"/>
        </w:rPr>
      </w:pPr>
    </w:p>
    <w:p w14:paraId="178E4B39" w14:textId="77777777" w:rsidR="00171219" w:rsidRDefault="00171219">
      <w:pPr>
        <w:pStyle w:val="aa"/>
        <w:ind w:left="4140"/>
        <w:rPr>
          <w:b w:val="0"/>
          <w:sz w:val="24"/>
          <w:szCs w:val="24"/>
        </w:rPr>
      </w:pPr>
    </w:p>
    <w:p w14:paraId="48E896BC" w14:textId="77777777" w:rsidR="00171219" w:rsidRDefault="00171219">
      <w:pPr>
        <w:pStyle w:val="aa"/>
        <w:ind w:left="4140"/>
        <w:rPr>
          <w:b w:val="0"/>
          <w:sz w:val="24"/>
          <w:szCs w:val="24"/>
        </w:rPr>
      </w:pPr>
    </w:p>
    <w:p w14:paraId="1DEB79A6" w14:textId="77777777" w:rsidR="00171219" w:rsidRDefault="00171219">
      <w:pPr>
        <w:pStyle w:val="aa"/>
        <w:ind w:left="4140"/>
        <w:rPr>
          <w:b w:val="0"/>
          <w:sz w:val="24"/>
          <w:szCs w:val="24"/>
        </w:rPr>
      </w:pPr>
    </w:p>
    <w:p w14:paraId="6DA6967D" w14:textId="77777777" w:rsidR="00171219" w:rsidRDefault="00171219">
      <w:pPr>
        <w:pStyle w:val="aa"/>
        <w:ind w:left="4140"/>
        <w:rPr>
          <w:b w:val="0"/>
          <w:sz w:val="24"/>
          <w:szCs w:val="24"/>
        </w:rPr>
      </w:pPr>
    </w:p>
    <w:p w14:paraId="2AE83AAA" w14:textId="77777777" w:rsidR="00171219" w:rsidRDefault="00171219">
      <w:pPr>
        <w:pStyle w:val="aa"/>
        <w:ind w:left="4140"/>
        <w:rPr>
          <w:b w:val="0"/>
          <w:sz w:val="24"/>
          <w:szCs w:val="24"/>
        </w:rPr>
      </w:pPr>
    </w:p>
    <w:p w14:paraId="2A1F4BF9" w14:textId="77777777" w:rsidR="00171219" w:rsidRDefault="00171219">
      <w:pPr>
        <w:pStyle w:val="aa"/>
        <w:ind w:left="4140"/>
        <w:rPr>
          <w:b w:val="0"/>
          <w:sz w:val="24"/>
          <w:szCs w:val="24"/>
        </w:rPr>
      </w:pPr>
    </w:p>
    <w:p w14:paraId="0DB25C7D" w14:textId="77777777" w:rsidR="00171219" w:rsidRDefault="00171219">
      <w:pPr>
        <w:pStyle w:val="aa"/>
        <w:ind w:left="4140"/>
        <w:rPr>
          <w:b w:val="0"/>
          <w:sz w:val="24"/>
          <w:szCs w:val="24"/>
        </w:rPr>
      </w:pPr>
    </w:p>
    <w:p w14:paraId="0E92D066" w14:textId="77777777" w:rsidR="00171219" w:rsidRDefault="00171219">
      <w:pPr>
        <w:pStyle w:val="aa"/>
        <w:rPr>
          <w:b w:val="0"/>
          <w:sz w:val="24"/>
          <w:szCs w:val="24"/>
        </w:rPr>
      </w:pPr>
    </w:p>
    <w:p w14:paraId="31519A3E" w14:textId="77777777" w:rsidR="00171219" w:rsidRDefault="00171219">
      <w:pPr>
        <w:pStyle w:val="aa"/>
        <w:jc w:val="center"/>
        <w:rPr>
          <w:b w:val="0"/>
          <w:sz w:val="24"/>
          <w:szCs w:val="24"/>
        </w:rPr>
      </w:pPr>
    </w:p>
    <w:p w14:paraId="2297176A" w14:textId="77777777" w:rsidR="00171219" w:rsidRDefault="00DC5B23">
      <w:pPr>
        <w:pStyle w:val="aa"/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Санкт-Петербург</w:t>
      </w:r>
    </w:p>
    <w:p w14:paraId="1969FDA6" w14:textId="77777777" w:rsidR="00171219" w:rsidRDefault="00DC5B23">
      <w:pPr>
        <w:spacing w:after="0" w:line="240" w:lineRule="auto"/>
        <w:ind w:firstLine="0"/>
        <w:jc w:val="center"/>
      </w:pPr>
      <w:r>
        <w:t>2023 г.</w:t>
      </w:r>
    </w:p>
    <w:sdt>
      <w:sdtPr>
        <w:rPr>
          <w:rFonts w:eastAsiaTheme="minorHAnsi" w:cstheme="minorBidi"/>
          <w:szCs w:val="22"/>
          <w:lang w:eastAsia="en-US"/>
        </w:rPr>
        <w:id w:val="-2120593713"/>
        <w:docPartObj>
          <w:docPartGallery w:val="Table of Contents"/>
          <w:docPartUnique/>
        </w:docPartObj>
      </w:sdtPr>
      <w:sdtEndPr/>
      <w:sdtContent>
        <w:p w14:paraId="12348F5E" w14:textId="77777777" w:rsidR="00171219" w:rsidRDefault="00DC5B23" w:rsidP="00F91A12">
          <w:pPr>
            <w:pStyle w:val="af"/>
            <w:jc w:val="both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056CB642" w14:textId="741F0016" w:rsidR="00782695" w:rsidRDefault="00DC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36589155" w:history="1">
            <w:r w:rsidR="00782695" w:rsidRPr="00AE26CB">
              <w:rPr>
                <w:rStyle w:val="a7"/>
                <w:noProof/>
              </w:rPr>
              <w:t>Описание решаемой задачи</w:t>
            </w:r>
            <w:r w:rsidR="00782695">
              <w:rPr>
                <w:noProof/>
                <w:webHidden/>
              </w:rPr>
              <w:tab/>
            </w:r>
            <w:r w:rsidR="00782695">
              <w:rPr>
                <w:noProof/>
                <w:webHidden/>
              </w:rPr>
              <w:fldChar w:fldCharType="begin"/>
            </w:r>
            <w:r w:rsidR="00782695">
              <w:rPr>
                <w:noProof/>
                <w:webHidden/>
              </w:rPr>
              <w:instrText xml:space="preserve"> PAGEREF _Toc136589155 \h </w:instrText>
            </w:r>
            <w:r w:rsidR="00782695">
              <w:rPr>
                <w:noProof/>
                <w:webHidden/>
              </w:rPr>
            </w:r>
            <w:r w:rsidR="00782695">
              <w:rPr>
                <w:noProof/>
                <w:webHidden/>
              </w:rPr>
              <w:fldChar w:fldCharType="separate"/>
            </w:r>
            <w:r w:rsidR="0006705A">
              <w:rPr>
                <w:noProof/>
                <w:webHidden/>
              </w:rPr>
              <w:t>3</w:t>
            </w:r>
            <w:r w:rsidR="00782695">
              <w:rPr>
                <w:noProof/>
                <w:webHidden/>
              </w:rPr>
              <w:fldChar w:fldCharType="end"/>
            </w:r>
          </w:hyperlink>
        </w:p>
        <w:p w14:paraId="3698C2CA" w14:textId="32AAA166" w:rsidR="00782695" w:rsidRDefault="00067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89156" w:history="1">
            <w:r w:rsidR="00782695" w:rsidRPr="00AE26CB">
              <w:rPr>
                <w:rStyle w:val="a7"/>
                <w:noProof/>
              </w:rPr>
              <w:t>Краткая характеристика «железа»</w:t>
            </w:r>
            <w:r w:rsidR="00782695">
              <w:rPr>
                <w:noProof/>
                <w:webHidden/>
              </w:rPr>
              <w:tab/>
            </w:r>
            <w:r w:rsidR="00782695">
              <w:rPr>
                <w:noProof/>
                <w:webHidden/>
              </w:rPr>
              <w:fldChar w:fldCharType="begin"/>
            </w:r>
            <w:r w:rsidR="00782695">
              <w:rPr>
                <w:noProof/>
                <w:webHidden/>
              </w:rPr>
              <w:instrText xml:space="preserve"> PAGEREF _Toc136589156 \h </w:instrText>
            </w:r>
            <w:r w:rsidR="00782695">
              <w:rPr>
                <w:noProof/>
                <w:webHidden/>
              </w:rPr>
            </w:r>
            <w:r w:rsidR="00782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82695">
              <w:rPr>
                <w:noProof/>
                <w:webHidden/>
              </w:rPr>
              <w:fldChar w:fldCharType="end"/>
            </w:r>
          </w:hyperlink>
        </w:p>
        <w:p w14:paraId="1D759DCB" w14:textId="54F393BC" w:rsidR="00782695" w:rsidRDefault="00067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89157" w:history="1">
            <w:r w:rsidR="00782695" w:rsidRPr="00AE26CB">
              <w:rPr>
                <w:rStyle w:val="a7"/>
                <w:noProof/>
              </w:rPr>
              <w:t xml:space="preserve">Листинг программы </w:t>
            </w:r>
            <w:r w:rsidR="00782695" w:rsidRPr="00AE26CB">
              <w:rPr>
                <w:rStyle w:val="a7"/>
                <w:noProof/>
                <w:lang w:val="en-US"/>
              </w:rPr>
              <w:t>lab</w:t>
            </w:r>
            <w:r w:rsidR="00782695" w:rsidRPr="00AE26CB">
              <w:rPr>
                <w:rStyle w:val="a7"/>
                <w:noProof/>
              </w:rPr>
              <w:t>4.</w:t>
            </w:r>
            <w:r w:rsidR="00782695" w:rsidRPr="00AE26CB">
              <w:rPr>
                <w:rStyle w:val="a7"/>
                <w:noProof/>
                <w:lang w:val="en-US"/>
              </w:rPr>
              <w:t>c</w:t>
            </w:r>
            <w:r w:rsidR="00782695">
              <w:rPr>
                <w:noProof/>
                <w:webHidden/>
              </w:rPr>
              <w:tab/>
            </w:r>
            <w:r w:rsidR="00782695">
              <w:rPr>
                <w:noProof/>
                <w:webHidden/>
              </w:rPr>
              <w:fldChar w:fldCharType="begin"/>
            </w:r>
            <w:r w:rsidR="00782695">
              <w:rPr>
                <w:noProof/>
                <w:webHidden/>
              </w:rPr>
              <w:instrText xml:space="preserve"> PAGEREF _Toc136589157 \h </w:instrText>
            </w:r>
            <w:r w:rsidR="00782695">
              <w:rPr>
                <w:noProof/>
                <w:webHidden/>
              </w:rPr>
            </w:r>
            <w:r w:rsidR="00782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82695">
              <w:rPr>
                <w:noProof/>
                <w:webHidden/>
              </w:rPr>
              <w:fldChar w:fldCharType="end"/>
            </w:r>
          </w:hyperlink>
        </w:p>
        <w:p w14:paraId="4433497D" w14:textId="4DB0A2D7" w:rsidR="00782695" w:rsidRDefault="00067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89158" w:history="1">
            <w:r w:rsidR="00782695" w:rsidRPr="00AE26CB">
              <w:rPr>
                <w:rStyle w:val="a7"/>
                <w:noProof/>
              </w:rPr>
              <w:t>Результаты экспериментов</w:t>
            </w:r>
            <w:r w:rsidR="00782695">
              <w:rPr>
                <w:noProof/>
                <w:webHidden/>
              </w:rPr>
              <w:tab/>
            </w:r>
            <w:r w:rsidR="00782695">
              <w:rPr>
                <w:noProof/>
                <w:webHidden/>
              </w:rPr>
              <w:fldChar w:fldCharType="begin"/>
            </w:r>
            <w:r w:rsidR="00782695">
              <w:rPr>
                <w:noProof/>
                <w:webHidden/>
              </w:rPr>
              <w:instrText xml:space="preserve"> PAGEREF _Toc136589158 \h </w:instrText>
            </w:r>
            <w:r w:rsidR="00782695">
              <w:rPr>
                <w:noProof/>
                <w:webHidden/>
              </w:rPr>
            </w:r>
            <w:r w:rsidR="00782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782695">
              <w:rPr>
                <w:noProof/>
                <w:webHidden/>
              </w:rPr>
              <w:fldChar w:fldCharType="end"/>
            </w:r>
          </w:hyperlink>
        </w:p>
        <w:p w14:paraId="7E972AF4" w14:textId="18AB2090" w:rsidR="00782695" w:rsidRDefault="00067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89159" w:history="1">
            <w:r w:rsidR="00782695" w:rsidRPr="00AE26CB">
              <w:rPr>
                <w:rStyle w:val="a7"/>
                <w:noProof/>
              </w:rPr>
              <w:t>Вывод</w:t>
            </w:r>
            <w:r w:rsidR="00782695">
              <w:rPr>
                <w:noProof/>
                <w:webHidden/>
              </w:rPr>
              <w:tab/>
            </w:r>
            <w:r w:rsidR="00782695">
              <w:rPr>
                <w:noProof/>
                <w:webHidden/>
              </w:rPr>
              <w:fldChar w:fldCharType="begin"/>
            </w:r>
            <w:r w:rsidR="00782695">
              <w:rPr>
                <w:noProof/>
                <w:webHidden/>
              </w:rPr>
              <w:instrText xml:space="preserve"> PAGEREF _Toc136589159 \h </w:instrText>
            </w:r>
            <w:r w:rsidR="00782695">
              <w:rPr>
                <w:noProof/>
                <w:webHidden/>
              </w:rPr>
            </w:r>
            <w:r w:rsidR="00782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782695">
              <w:rPr>
                <w:noProof/>
                <w:webHidden/>
              </w:rPr>
              <w:fldChar w:fldCharType="end"/>
            </w:r>
          </w:hyperlink>
        </w:p>
        <w:p w14:paraId="0857DE16" w14:textId="77777777" w:rsidR="00171219" w:rsidRDefault="00DC5B23">
          <w:pPr>
            <w:pStyle w:val="11"/>
            <w:tabs>
              <w:tab w:val="right" w:leader="dot" w:pos="9355"/>
            </w:tabs>
          </w:pPr>
          <w:r>
            <w:rPr>
              <w:rStyle w:val="IndexLink"/>
            </w:rPr>
            <w:fldChar w:fldCharType="end"/>
          </w:r>
        </w:p>
      </w:sdtContent>
    </w:sdt>
    <w:p w14:paraId="2DEFA6D1" w14:textId="77777777" w:rsidR="00171219" w:rsidRDefault="00171219">
      <w:pPr>
        <w:pStyle w:val="ad"/>
      </w:pPr>
    </w:p>
    <w:p w14:paraId="5DDF7BF0" w14:textId="77777777" w:rsidR="00171219" w:rsidRDefault="00DC5B23">
      <w:pPr>
        <w:spacing w:line="259" w:lineRule="auto"/>
        <w:ind w:firstLine="0"/>
        <w:jc w:val="left"/>
      </w:pPr>
      <w:r>
        <w:br w:type="page"/>
      </w:r>
    </w:p>
    <w:p w14:paraId="61A2821F" w14:textId="77777777" w:rsidR="00171219" w:rsidRDefault="00DC5B23">
      <w:pPr>
        <w:pStyle w:val="1"/>
      </w:pPr>
      <w:bookmarkStart w:id="0" w:name="_Toc130471508"/>
      <w:bookmarkStart w:id="1" w:name="_Toc136589155"/>
      <w:r>
        <w:lastRenderedPageBreak/>
        <w:t>Описание решаемой задачи</w:t>
      </w:r>
      <w:bookmarkEnd w:id="0"/>
      <w:bookmarkEnd w:id="1"/>
    </w:p>
    <w:p w14:paraId="3266DA98" w14:textId="77777777" w:rsidR="00F91A12" w:rsidRDefault="00EF2DC3" w:rsidP="00F91A12">
      <w:r>
        <w:t>Вариант: (576)</w:t>
      </w:r>
    </w:p>
    <w:p w14:paraId="2EDCD24F" w14:textId="77777777" w:rsidR="00EF2DC3" w:rsidRPr="000D270D" w:rsidRDefault="00EF2DC3" w:rsidP="00F91A12">
      <w:r>
        <w:rPr>
          <w:lang w:val="en-US"/>
        </w:rPr>
        <w:t>Map</w:t>
      </w:r>
      <w:r w:rsidRPr="000D270D">
        <w:t>: 6 | 5</w:t>
      </w:r>
    </w:p>
    <w:p w14:paraId="687CF96A" w14:textId="77777777" w:rsidR="00EF2DC3" w:rsidRPr="000D270D" w:rsidRDefault="00EF2DC3" w:rsidP="00F91A12">
      <w:r>
        <w:rPr>
          <w:lang w:val="en-US"/>
        </w:rPr>
        <w:t>Merge</w:t>
      </w:r>
      <w:r w:rsidRPr="000D270D">
        <w:t>: 1</w:t>
      </w:r>
    </w:p>
    <w:p w14:paraId="1D7933BF" w14:textId="77777777" w:rsidR="00EF2DC3" w:rsidRDefault="00EF2DC3" w:rsidP="00F91A12">
      <w:r>
        <w:rPr>
          <w:lang w:val="en-US"/>
        </w:rPr>
        <w:t>Sort</w:t>
      </w:r>
      <w:r w:rsidRPr="000D270D">
        <w:t>: 6</w:t>
      </w:r>
    </w:p>
    <w:p w14:paraId="4DC2F0DD" w14:textId="77777777" w:rsidR="00D1021D" w:rsidRDefault="00D1021D" w:rsidP="00F91A12">
      <w:r>
        <w:t xml:space="preserve">1. Взять в качестве исходной </w:t>
      </w:r>
      <w:proofErr w:type="spellStart"/>
      <w:r>
        <w:t>OpenMP</w:t>
      </w:r>
      <w:proofErr w:type="spellEnd"/>
      <w:r>
        <w:t>-программу из ЛР-4, в которой распараллелены все этапы вычисления. Убедиться, что в этой программе корректно реализован одновременный доступ к общей переменной, используемой для вывода в консоль процента завершения программы.</w:t>
      </w:r>
    </w:p>
    <w:p w14:paraId="4A9F3D41" w14:textId="77777777" w:rsidR="00D1021D" w:rsidRDefault="00D1021D" w:rsidP="00F91A12">
      <w:pPr>
        <w:rPr>
          <w:rFonts w:cs="Times New Roman"/>
        </w:rPr>
      </w:pPr>
      <w:r>
        <w:t xml:space="preserve">2. Изменить исходную программу так, чтобы вместо </w:t>
      </w:r>
      <w:proofErr w:type="spellStart"/>
      <w:r>
        <w:t>OpenMP</w:t>
      </w:r>
      <w:proofErr w:type="spellEnd"/>
      <w:r>
        <w:t xml:space="preserve">-директив применялся стандарт «POSIX </w:t>
      </w:r>
      <w:proofErr w:type="spellStart"/>
      <w:r>
        <w:t>Threads</w:t>
      </w:r>
      <w:proofErr w:type="spellEnd"/>
      <w:r w:rsidRPr="00D1021D">
        <w:t>,</w:t>
      </w:r>
      <w:r>
        <w:t xml:space="preserve"> для получения оценки «4» и «5» необходимо изменить всю программу, но допускается в качестве расписания циклов использовать «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»; </w:t>
      </w:r>
    </w:p>
    <w:p w14:paraId="59FDC0D3" w14:textId="77777777" w:rsidR="00D1021D" w:rsidRDefault="00D1021D" w:rsidP="00F91A12">
      <w:r>
        <w:t>3. Провести эксперименты и по результатам выполнить сравнение работы двух параллельных программ («</w:t>
      </w:r>
      <w:proofErr w:type="spellStart"/>
      <w:r>
        <w:t>OpenMP</w:t>
      </w:r>
      <w:proofErr w:type="spellEnd"/>
      <w:r>
        <w:t xml:space="preserve">» и «POSIX </w:t>
      </w:r>
      <w:proofErr w:type="spellStart"/>
      <w:r>
        <w:t>Threads</w:t>
      </w:r>
      <w:proofErr w:type="spellEnd"/>
      <w:r>
        <w:t xml:space="preserve">»), которое должно описывать следующие аспекты работы обеих программ (для различных N): </w:t>
      </w:r>
    </w:p>
    <w:p w14:paraId="76DB532A" w14:textId="77777777" w:rsidR="00D1021D" w:rsidRDefault="00D1021D" w:rsidP="00F91A12">
      <w:r>
        <w:rPr>
          <w:rFonts w:cs="Times New Roman"/>
        </w:rPr>
        <w:t></w:t>
      </w:r>
      <w:r>
        <w:t xml:space="preserve"> полное время решения задачи;</w:t>
      </w:r>
    </w:p>
    <w:p w14:paraId="57125D67" w14:textId="77777777" w:rsidR="00D1021D" w:rsidRDefault="00D1021D" w:rsidP="00F91A12">
      <w:r>
        <w:t xml:space="preserve"> </w:t>
      </w:r>
      <w:r>
        <w:rPr>
          <w:rFonts w:cs="Times New Roman"/>
        </w:rPr>
        <w:t></w:t>
      </w:r>
      <w:r>
        <w:t xml:space="preserve"> параллельное ускорение;</w:t>
      </w:r>
    </w:p>
    <w:p w14:paraId="76962F07" w14:textId="77777777" w:rsidR="00D1021D" w:rsidRDefault="00D1021D" w:rsidP="00F91A12">
      <w:r>
        <w:t xml:space="preserve"> </w:t>
      </w:r>
      <w:r>
        <w:rPr>
          <w:rFonts w:cs="Times New Roman"/>
        </w:rPr>
        <w:t></w:t>
      </w:r>
      <w:r>
        <w:t xml:space="preserve"> доля времени, проводимого на каждом этапе вычисления («нормированная диаграмма с областями и накоплением»); </w:t>
      </w:r>
    </w:p>
    <w:p w14:paraId="7A970DFC" w14:textId="77777777" w:rsidR="00D1021D" w:rsidRDefault="00D1021D" w:rsidP="00F91A12">
      <w:r>
        <w:rPr>
          <w:rFonts w:cs="Times New Roman"/>
        </w:rPr>
        <w:t></w:t>
      </w:r>
      <w:r>
        <w:t xml:space="preserve"> количество строк кода, добавленных при распараллеливании, а также грубая оценка времени, потраченного на распараллеливание (накладные расходы программиста); </w:t>
      </w:r>
    </w:p>
    <w:p w14:paraId="100072DD" w14:textId="77777777" w:rsidR="00D1021D" w:rsidRPr="000D270D" w:rsidRDefault="00D1021D" w:rsidP="00F91A12">
      <w:r>
        <w:rPr>
          <w:rFonts w:cs="Times New Roman"/>
        </w:rPr>
        <w:t></w:t>
      </w:r>
      <w:r>
        <w:t xml:space="preserve"> остальные аспекты, которые вы выяснили самостоятельно (Обязательный пункт);</w:t>
      </w:r>
    </w:p>
    <w:p w14:paraId="7C433490" w14:textId="77777777" w:rsidR="00171219" w:rsidRDefault="00DC5B23">
      <w:pPr>
        <w:pStyle w:val="1"/>
        <w:ind w:left="360"/>
      </w:pPr>
      <w:bookmarkStart w:id="2" w:name="_Toc130471509"/>
      <w:bookmarkStart w:id="3" w:name="_Toc136589156"/>
      <w:r>
        <w:lastRenderedPageBreak/>
        <w:t>Краткая характеристика «железа»</w:t>
      </w:r>
      <w:bookmarkEnd w:id="2"/>
      <w:bookmarkEnd w:id="3"/>
    </w:p>
    <w:p w14:paraId="394485ED" w14:textId="77777777" w:rsidR="00EF2DC3" w:rsidRPr="00EF2DC3" w:rsidRDefault="00EF2DC3" w:rsidP="00EF2DC3">
      <w:pPr>
        <w:ind w:left="709" w:firstLine="0"/>
      </w:pPr>
      <w:bookmarkStart w:id="4" w:name="_Toc130471510"/>
      <w:r w:rsidRPr="00EF2DC3">
        <w:t>Имя ОС:</w:t>
      </w:r>
      <w:r w:rsidRPr="00EF2DC3">
        <w:tab/>
        <w:t xml:space="preserve">                                 Майкрософт Windows 10 Pro</w:t>
      </w:r>
      <w:r w:rsidRPr="00EF2DC3">
        <w:tab/>
      </w:r>
    </w:p>
    <w:p w14:paraId="14D2BAA1" w14:textId="77777777" w:rsidR="00EF2DC3" w:rsidRPr="00EF2DC3" w:rsidRDefault="00EF2DC3" w:rsidP="00EF2DC3">
      <w:pPr>
        <w:ind w:left="709" w:firstLine="0"/>
      </w:pPr>
      <w:r w:rsidRPr="00EF2DC3">
        <w:t>Версия:</w:t>
      </w:r>
      <w:r w:rsidRPr="00EF2DC3">
        <w:tab/>
        <w:t xml:space="preserve">                                 10.0.19045 Сборка 19045</w:t>
      </w:r>
      <w:r w:rsidRPr="00EF2DC3">
        <w:tab/>
      </w:r>
    </w:p>
    <w:p w14:paraId="734E6AAF" w14:textId="77777777" w:rsidR="00EF2DC3" w:rsidRPr="00EF2DC3" w:rsidRDefault="00EF2DC3" w:rsidP="00EF2DC3">
      <w:pPr>
        <w:ind w:firstLine="708"/>
      </w:pPr>
      <w:r w:rsidRPr="00EF2DC3">
        <w:t>Изготовитель:</w:t>
      </w:r>
      <w:r w:rsidRPr="00EF2DC3">
        <w:tab/>
        <w:t xml:space="preserve">                       LENOVO</w:t>
      </w:r>
      <w:r w:rsidRPr="00EF2DC3">
        <w:tab/>
      </w:r>
    </w:p>
    <w:p w14:paraId="225F9E42" w14:textId="77777777" w:rsidR="00EF2DC3" w:rsidRPr="00EF2DC3" w:rsidRDefault="00EF2DC3" w:rsidP="00EF2DC3">
      <w:pPr>
        <w:ind w:left="709" w:firstLine="0"/>
      </w:pPr>
      <w:r w:rsidRPr="00EF2DC3">
        <w:t>Модель:</w:t>
      </w:r>
      <w:r w:rsidRPr="00EF2DC3">
        <w:tab/>
        <w:t xml:space="preserve">                                 20BE009ART</w:t>
      </w:r>
      <w:r w:rsidRPr="00EF2DC3">
        <w:tab/>
      </w:r>
    </w:p>
    <w:p w14:paraId="494705FE" w14:textId="77777777" w:rsidR="00EF2DC3" w:rsidRPr="00EF2DC3" w:rsidRDefault="00EF2DC3" w:rsidP="00EF2DC3">
      <w:pPr>
        <w:ind w:left="709" w:firstLine="0"/>
      </w:pPr>
      <w:r w:rsidRPr="00EF2DC3">
        <w:t>Тип:</w:t>
      </w:r>
      <w:r w:rsidRPr="00EF2DC3">
        <w:tab/>
        <w:t xml:space="preserve">                                           Компьютер на базе x64</w:t>
      </w:r>
      <w:r w:rsidRPr="00EF2DC3">
        <w:tab/>
      </w:r>
    </w:p>
    <w:p w14:paraId="44BDCE12" w14:textId="77777777" w:rsidR="00EF2DC3" w:rsidRPr="00EF2DC3" w:rsidRDefault="00EF2DC3" w:rsidP="00EF2DC3">
      <w:pPr>
        <w:ind w:left="709" w:firstLine="0"/>
        <w:rPr>
          <w:lang w:val="en-US"/>
        </w:rPr>
      </w:pPr>
      <w:r w:rsidRPr="00EF2DC3">
        <w:rPr>
          <w:lang w:val="en-US"/>
        </w:rPr>
        <w:t xml:space="preserve">SKU </w:t>
      </w:r>
      <w:r w:rsidRPr="00EF2DC3">
        <w:t>системы</w:t>
      </w:r>
      <w:r>
        <w:rPr>
          <w:lang w:val="en-US"/>
        </w:rPr>
        <w:t>:</w:t>
      </w:r>
      <w:r w:rsidRPr="00EF2DC3">
        <w:rPr>
          <w:lang w:val="en-US"/>
        </w:rPr>
        <w:tab/>
      </w:r>
      <w:r>
        <w:rPr>
          <w:lang w:val="en-US"/>
        </w:rPr>
        <w:t xml:space="preserve">                       </w:t>
      </w:r>
      <w:r w:rsidRPr="00EF2DC3">
        <w:rPr>
          <w:lang w:val="en-US"/>
        </w:rPr>
        <w:t>LENOVO_MT_20BE</w:t>
      </w:r>
      <w:r w:rsidRPr="00EF2DC3">
        <w:rPr>
          <w:lang w:val="en-US"/>
        </w:rPr>
        <w:tab/>
      </w:r>
    </w:p>
    <w:p w14:paraId="4097587D" w14:textId="77777777" w:rsidR="00EF2DC3" w:rsidRPr="00EF2DC3" w:rsidRDefault="00EF2DC3" w:rsidP="00EF2DC3">
      <w:pPr>
        <w:ind w:left="709" w:firstLine="0"/>
        <w:rPr>
          <w:lang w:val="en-US"/>
        </w:rPr>
      </w:pPr>
      <w:proofErr w:type="gramStart"/>
      <w:r w:rsidRPr="00EF2DC3">
        <w:t>Процессор</w:t>
      </w:r>
      <w:r>
        <w:rPr>
          <w:lang w:val="en-US"/>
        </w:rPr>
        <w:t xml:space="preserve">:   </w:t>
      </w:r>
      <w:proofErr w:type="gramEnd"/>
      <w:r>
        <w:rPr>
          <w:lang w:val="en-US"/>
        </w:rPr>
        <w:t xml:space="preserve">                            </w:t>
      </w:r>
      <w:r>
        <w:rPr>
          <w:lang w:val="en-US"/>
        </w:rPr>
        <w:tab/>
        <w:t>Intel(R) Core(TM) i7-4710MQ</w:t>
      </w:r>
    </w:p>
    <w:p w14:paraId="092A85FC" w14:textId="77777777" w:rsidR="00EF2DC3" w:rsidRPr="000D270D" w:rsidRDefault="00EF2DC3" w:rsidP="00EF2DC3">
      <w:pPr>
        <w:ind w:left="709" w:firstLine="0"/>
        <w:rPr>
          <w:lang w:val="en-US"/>
        </w:rPr>
      </w:pPr>
      <w:r w:rsidRPr="00EF2DC3">
        <w:t>Версия</w:t>
      </w:r>
      <w:r w:rsidRPr="000D270D">
        <w:rPr>
          <w:lang w:val="en-US"/>
        </w:rPr>
        <w:t xml:space="preserve"> </w:t>
      </w:r>
      <w:r w:rsidRPr="00EF2DC3">
        <w:rPr>
          <w:lang w:val="en-US"/>
        </w:rPr>
        <w:t>BIOS</w:t>
      </w:r>
      <w:r w:rsidRPr="000D270D">
        <w:rPr>
          <w:lang w:val="en-US"/>
        </w:rPr>
        <w:t>:</w:t>
      </w:r>
      <w:r w:rsidRPr="000D270D">
        <w:rPr>
          <w:lang w:val="en-US"/>
        </w:rPr>
        <w:tab/>
        <w:t xml:space="preserve">                    </w:t>
      </w:r>
      <w:r w:rsidRPr="00EF2DC3">
        <w:rPr>
          <w:lang w:val="en-US"/>
        </w:rPr>
        <w:t>LENO</w:t>
      </w:r>
      <w:r>
        <w:rPr>
          <w:lang w:val="en-US"/>
        </w:rPr>
        <w:t>VO</w:t>
      </w:r>
      <w:r w:rsidRPr="000D270D">
        <w:rPr>
          <w:lang w:val="en-US"/>
        </w:rPr>
        <w:t xml:space="preserve"> </w:t>
      </w:r>
      <w:r>
        <w:rPr>
          <w:lang w:val="en-US"/>
        </w:rPr>
        <w:t>GMET</w:t>
      </w:r>
      <w:r w:rsidRPr="000D270D">
        <w:rPr>
          <w:lang w:val="en-US"/>
        </w:rPr>
        <w:t>85</w:t>
      </w:r>
      <w:r>
        <w:rPr>
          <w:lang w:val="en-US"/>
        </w:rPr>
        <w:t>WW</w:t>
      </w:r>
      <w:r w:rsidRPr="000D270D">
        <w:rPr>
          <w:lang w:val="en-US"/>
        </w:rPr>
        <w:t xml:space="preserve"> (</w:t>
      </w:r>
      <w:proofErr w:type="gramStart"/>
      <w:r w:rsidRPr="000D270D">
        <w:rPr>
          <w:lang w:val="en-US"/>
        </w:rPr>
        <w:t>2.33 )</w:t>
      </w:r>
      <w:proofErr w:type="gramEnd"/>
      <w:r w:rsidRPr="000D270D">
        <w:rPr>
          <w:lang w:val="en-US"/>
        </w:rPr>
        <w:t>, 30.05.2018</w:t>
      </w:r>
    </w:p>
    <w:p w14:paraId="3F62CE78" w14:textId="77777777" w:rsidR="00EF2DC3" w:rsidRPr="000D270D" w:rsidRDefault="00EF2DC3" w:rsidP="00EF2DC3">
      <w:pPr>
        <w:ind w:left="709" w:firstLine="0"/>
        <w:rPr>
          <w:lang w:val="en-US"/>
        </w:rPr>
      </w:pPr>
      <w:r w:rsidRPr="00EF2DC3">
        <w:t>Версия</w:t>
      </w:r>
      <w:r w:rsidRPr="000D270D">
        <w:rPr>
          <w:lang w:val="en-US"/>
        </w:rPr>
        <w:t xml:space="preserve"> </w:t>
      </w:r>
      <w:proofErr w:type="gramStart"/>
      <w:r w:rsidRPr="00EF2DC3">
        <w:rPr>
          <w:lang w:val="en-US"/>
        </w:rPr>
        <w:t>SMBIOS</w:t>
      </w:r>
      <w:r w:rsidRPr="000D270D">
        <w:rPr>
          <w:lang w:val="en-US"/>
        </w:rPr>
        <w:t xml:space="preserve">:   </w:t>
      </w:r>
      <w:proofErr w:type="gramEnd"/>
      <w:r w:rsidRPr="000D270D">
        <w:rPr>
          <w:lang w:val="en-US"/>
        </w:rPr>
        <w:t xml:space="preserve">  </w:t>
      </w:r>
      <w:r w:rsidRPr="000D270D">
        <w:rPr>
          <w:lang w:val="en-US"/>
        </w:rPr>
        <w:tab/>
        <w:t xml:space="preserve">          2.7</w:t>
      </w:r>
      <w:r w:rsidRPr="000D270D">
        <w:rPr>
          <w:lang w:val="en-US"/>
        </w:rPr>
        <w:tab/>
      </w:r>
    </w:p>
    <w:p w14:paraId="4C9794BB" w14:textId="77777777" w:rsidR="00EF2DC3" w:rsidRPr="00EF2DC3" w:rsidRDefault="00EF2DC3" w:rsidP="00EF2DC3">
      <w:pPr>
        <w:ind w:left="709" w:firstLine="0"/>
      </w:pPr>
      <w:r w:rsidRPr="00EF2DC3">
        <w:t>Версия встроенного контроллера:</w:t>
      </w:r>
      <w:r w:rsidRPr="00EF2DC3">
        <w:tab/>
        <w:t>1.14</w:t>
      </w:r>
      <w:r w:rsidRPr="00EF2DC3">
        <w:tab/>
      </w:r>
    </w:p>
    <w:p w14:paraId="6E319A2E" w14:textId="77777777" w:rsidR="00EF2DC3" w:rsidRPr="00EF2DC3" w:rsidRDefault="00EF2DC3" w:rsidP="00EF2DC3">
      <w:pPr>
        <w:ind w:left="709" w:firstLine="0"/>
      </w:pPr>
      <w:r w:rsidRPr="00EF2DC3">
        <w:t>Режим BIOS</w:t>
      </w:r>
      <w:r w:rsidRPr="0011796E">
        <w:t>:</w:t>
      </w:r>
      <w:r w:rsidRPr="00EF2DC3">
        <w:tab/>
      </w:r>
      <w:r w:rsidRPr="0011796E">
        <w:t xml:space="preserve">                    </w:t>
      </w:r>
      <w:r w:rsidRPr="00EF2DC3">
        <w:t>Устаревший</w:t>
      </w:r>
      <w:r w:rsidRPr="00EF2DC3">
        <w:tab/>
      </w:r>
    </w:p>
    <w:p w14:paraId="7FF4C527" w14:textId="77777777" w:rsidR="0011796E" w:rsidRPr="000D270D" w:rsidRDefault="0011796E" w:rsidP="00EF2DC3">
      <w:pPr>
        <w:ind w:left="709" w:firstLine="0"/>
        <w:rPr>
          <w:lang w:val="en-US"/>
        </w:rPr>
      </w:pPr>
      <w:proofErr w:type="spellStart"/>
      <w:r w:rsidRPr="000D270D">
        <w:rPr>
          <w:lang w:val="en-US"/>
        </w:rPr>
        <w:t>gcc</w:t>
      </w:r>
      <w:proofErr w:type="spellEnd"/>
      <w:r w:rsidRPr="000D270D">
        <w:rPr>
          <w:lang w:val="en-US"/>
        </w:rPr>
        <w:t xml:space="preserve"> version</w:t>
      </w:r>
      <w:r>
        <w:rPr>
          <w:lang w:val="en-US"/>
        </w:rPr>
        <w:t xml:space="preserve">:                             </w:t>
      </w:r>
      <w:r w:rsidRPr="000D270D">
        <w:rPr>
          <w:lang w:val="en-US"/>
        </w:rPr>
        <w:t xml:space="preserve"> 11.3.0 (Ubuntu 11.3.0-1ubuntu1~22.04)</w:t>
      </w:r>
    </w:p>
    <w:p w14:paraId="6C3C5F7A" w14:textId="77777777" w:rsidR="00EF2DC3" w:rsidRPr="000D270D" w:rsidRDefault="0011796E" w:rsidP="00EF2DC3">
      <w:pPr>
        <w:ind w:left="709" w:firstLine="0"/>
        <w:rPr>
          <w:lang w:val="en-US"/>
        </w:rPr>
      </w:pPr>
      <w:r>
        <w:rPr>
          <w:lang w:val="en-US"/>
        </w:rPr>
        <w:t>WSL2</w:t>
      </w:r>
      <w:r w:rsidR="00EF2DC3" w:rsidRPr="000D270D">
        <w:rPr>
          <w:lang w:val="en-US"/>
        </w:rPr>
        <w:tab/>
      </w:r>
    </w:p>
    <w:p w14:paraId="6327C454" w14:textId="77777777" w:rsidR="00171219" w:rsidRPr="00776214" w:rsidRDefault="00DC5B23">
      <w:pPr>
        <w:pStyle w:val="1"/>
        <w:ind w:left="360"/>
        <w:rPr>
          <w:lang w:val="en-US"/>
        </w:rPr>
      </w:pPr>
      <w:bookmarkStart w:id="5" w:name="_Toc136589157"/>
      <w:r>
        <w:t>Листинг</w:t>
      </w:r>
      <w:r w:rsidRPr="00776214">
        <w:rPr>
          <w:lang w:val="en-US"/>
        </w:rPr>
        <w:t xml:space="preserve"> </w:t>
      </w:r>
      <w:r>
        <w:t>программы</w:t>
      </w:r>
      <w:r w:rsidRPr="00776214">
        <w:rPr>
          <w:lang w:val="en-US"/>
        </w:rPr>
        <w:t xml:space="preserve"> </w:t>
      </w:r>
      <w:r>
        <w:rPr>
          <w:lang w:val="en-US"/>
        </w:rPr>
        <w:t>lab</w:t>
      </w:r>
      <w:r w:rsidR="00C409F3" w:rsidRPr="00776214">
        <w:rPr>
          <w:lang w:val="en-US"/>
        </w:rPr>
        <w:t>4</w:t>
      </w:r>
      <w:r w:rsidRPr="00776214">
        <w:rPr>
          <w:lang w:val="en-US"/>
        </w:rPr>
        <w:t>.</w:t>
      </w:r>
      <w:r>
        <w:rPr>
          <w:lang w:val="en-US"/>
        </w:rPr>
        <w:t>c</w:t>
      </w:r>
      <w:bookmarkEnd w:id="4"/>
      <w:bookmarkEnd w:id="5"/>
    </w:p>
    <w:p w14:paraId="07A3B1D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bookmarkStart w:id="6" w:name="_Toc130471511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#include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&lt;</w:t>
      </w:r>
      <w:proofErr w:type="spellStart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stdio.h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&gt;</w:t>
      </w:r>
    </w:p>
    <w:p w14:paraId="2DEA717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#include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&lt;</w:t>
      </w:r>
      <w:proofErr w:type="spellStart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stdlib.h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&gt;</w:t>
      </w:r>
    </w:p>
    <w:p w14:paraId="160F3BA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#include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&lt;sys/</w:t>
      </w:r>
      <w:proofErr w:type="spellStart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time.h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&gt;</w:t>
      </w:r>
    </w:p>
    <w:p w14:paraId="616FEDE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#include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&lt;</w:t>
      </w:r>
      <w:proofErr w:type="spellStart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math.h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&gt;</w:t>
      </w:r>
    </w:p>
    <w:p w14:paraId="1E05886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#include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&lt;</w:t>
      </w:r>
      <w:proofErr w:type="spellStart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unistd.h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&gt;</w:t>
      </w:r>
    </w:p>
    <w:p w14:paraId="554EFC6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#include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&lt;</w:t>
      </w:r>
      <w:proofErr w:type="spellStart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pthread.h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&gt;</w:t>
      </w:r>
    </w:p>
    <w:p w14:paraId="523620E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19A540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main_route_par</w:t>
      </w:r>
      <w:proofErr w:type="spellEnd"/>
    </w:p>
    <w:p w14:paraId="18967D4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605062A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    /* data */</w:t>
      </w:r>
    </w:p>
    <w:p w14:paraId="06E6B5C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N;</w:t>
      </w:r>
    </w:p>
    <w:p w14:paraId="5BD80EC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ABC85D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progress;</w:t>
      </w:r>
    </w:p>
    <w:p w14:paraId="7D67923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};</w:t>
      </w:r>
    </w:p>
    <w:p w14:paraId="09617DF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7C2AE7F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thread_params</w:t>
      </w:r>
      <w:proofErr w:type="spellEnd"/>
    </w:p>
    <w:p w14:paraId="1511CA2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>{</w:t>
      </w:r>
    </w:p>
    <w:p w14:paraId="6684B7F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chunk_size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C93813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1D0CAB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1FD76A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};</w:t>
      </w:r>
    </w:p>
    <w:p w14:paraId="43BD593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521401B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map_parameters</w:t>
      </w:r>
      <w:proofErr w:type="spellEnd"/>
    </w:p>
    <w:p w14:paraId="6493DEC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17D5F20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unsigned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array_size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5B1B9F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array;</w:t>
      </w:r>
    </w:p>
    <w:p w14:paraId="0E3771D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thread_params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017721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e;</w:t>
      </w:r>
    </w:p>
    <w:p w14:paraId="1E81AC0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};</w:t>
      </w:r>
    </w:p>
    <w:p w14:paraId="6FB1A58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D27B50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generate_array_params</w:t>
      </w:r>
      <w:proofErr w:type="spellEnd"/>
    </w:p>
    <w:p w14:paraId="4758EC5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396EB54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array;</w:t>
      </w:r>
    </w:p>
    <w:p w14:paraId="672DDE3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size;</w:t>
      </w:r>
    </w:p>
    <w:p w14:paraId="65B34B0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unsigned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seed;</w:t>
      </w:r>
    </w:p>
    <w:p w14:paraId="2A535F2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min;</w:t>
      </w:r>
    </w:p>
    <w:p w14:paraId="5B7754A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max;</w:t>
      </w:r>
    </w:p>
    <w:p w14:paraId="0BF78EE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thread_params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33297B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};</w:t>
      </w:r>
    </w:p>
    <w:p w14:paraId="36F28F0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126714E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copy_parameters</w:t>
      </w:r>
      <w:proofErr w:type="spellEnd"/>
    </w:p>
    <w:p w14:paraId="1799D5A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03A7666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original;</w:t>
      </w:r>
    </w:p>
    <w:p w14:paraId="4810505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copied;</w:t>
      </w:r>
    </w:p>
    <w:p w14:paraId="34E7DC8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size;</w:t>
      </w:r>
    </w:p>
    <w:p w14:paraId="3E04BBC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thread_params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6A3AD3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};</w:t>
      </w:r>
    </w:p>
    <w:p w14:paraId="6039B3A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20AD29B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map_log_tan</w:t>
      </w:r>
      <w:proofErr w:type="spellEnd"/>
    </w:p>
    <w:p w14:paraId="2E261F7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07928EE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unsigned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N;</w:t>
      </w:r>
    </w:p>
    <w:p w14:paraId="1C80BF8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arr2;</w:t>
      </w:r>
    </w:p>
    <w:p w14:paraId="1240A42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arr2_copy;</w:t>
      </w:r>
    </w:p>
    <w:p w14:paraId="54E6BE5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thread_params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320FCB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};</w:t>
      </w:r>
    </w:p>
    <w:p w14:paraId="138B4AD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61C34F4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sort_params</w:t>
      </w:r>
      <w:proofErr w:type="spellEnd"/>
    </w:p>
    <w:p w14:paraId="1CC55EF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5AD7F89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arr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A68F68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unsigned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start;</w:t>
      </w:r>
    </w:p>
    <w:p w14:paraId="17C55C1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unsigned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end;</w:t>
      </w:r>
    </w:p>
    <w:p w14:paraId="096A1B0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};</w:t>
      </w:r>
    </w:p>
    <w:p w14:paraId="469A772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2EDA478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reduce_params</w:t>
      </w:r>
      <w:proofErr w:type="spellEnd"/>
    </w:p>
    <w:p w14:paraId="06F69B2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3DABC95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unsigned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N;</w:t>
      </w:r>
    </w:p>
    <w:p w14:paraId="0258E19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arr2;</w:t>
      </w:r>
    </w:p>
    <w:p w14:paraId="26D2E11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min;</w:t>
      </w:r>
    </w:p>
    <w:p w14:paraId="03118ED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res;</w:t>
      </w:r>
    </w:p>
    <w:p w14:paraId="53A19F0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thread_params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A5EAFF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};</w:t>
      </w:r>
    </w:p>
    <w:p w14:paraId="1D91F1E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2F9C39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wtime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42D088A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5517A65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timeval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T;</w:t>
      </w:r>
    </w:p>
    <w:p w14:paraId="075469F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time_ms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C72CC5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6B16706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gettimeofday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T,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56E4471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time_ms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1000.0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T.tv_sec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T.tv_usec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1000.0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0E870AA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)(</w:t>
      </w:r>
      <w:proofErr w:type="spellStart"/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time_ms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1000.0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6DB07A5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265234F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AC7E8F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min_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el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*restrict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*restrict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b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224011E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0EFBDF8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b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?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: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b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6FBA12C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506E6D7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76AA26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generate_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array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gen_arr_params_v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10E6503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6EA1452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generate_array_params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generate_array_params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gen</w:t>
      </w:r>
      <w:proofErr w:type="gramEnd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_arr_params_v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BE6887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array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-&gt;array;</w:t>
      </w:r>
    </w:p>
    <w:p w14:paraId="160EFA8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size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-&gt;size;</w:t>
      </w:r>
    </w:p>
    <w:p w14:paraId="57AED69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unsigned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seed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-&gt;seed;</w:t>
      </w:r>
    </w:p>
    <w:p w14:paraId="696AC00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min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-&gt;min;</w:t>
      </w:r>
    </w:p>
    <w:p w14:paraId="3F56E68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max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-&gt;max;</w:t>
      </w:r>
    </w:p>
    <w:p w14:paraId="03D786A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p.chunk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_size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E56009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p.thread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462BDE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thread_p.num_threads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B1D628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515898D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size;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chunk)</w:t>
      </w:r>
    </w:p>
    <w:p w14:paraId="4EEBA5B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{</w:t>
      </w:r>
    </w:p>
    <w:p w14:paraId="4140B61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i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size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&amp;&amp;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6A95958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{</w:t>
      </w:r>
    </w:p>
    <w:p w14:paraId="079700D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next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708F26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unsigned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tmp_seed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sqrt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next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seed);</w:t>
      </w:r>
    </w:p>
    <w:p w14:paraId="3D493F2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array[next]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rand_r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tmp_seed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RAND_MAX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))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(max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-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min)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min;</w:t>
      </w:r>
    </w:p>
    <w:p w14:paraId="3E078E4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printf</w:t>
      </w:r>
      <w:proofErr w:type="spellEnd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"</w:t>
      </w:r>
      <w:proofErr w:type="spellStart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t_id</w:t>
      </w:r>
      <w:proofErr w:type="spellEnd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=%d j=%d array[j]=%f\n", </w:t>
      </w:r>
      <w:proofErr w:type="spellStart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tid</w:t>
      </w:r>
      <w:proofErr w:type="spellEnd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, next, array[next]);</w:t>
      </w:r>
    </w:p>
    <w:p w14:paraId="42EB44D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56BBD0C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7E454DB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exit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43C437A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599711F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139877C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generate_array_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</w:p>
    <w:p w14:paraId="5B38320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array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</w:p>
    <w:p w14:paraId="15E553B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</w:p>
    <w:p w14:paraId="19C8C33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unsigned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seed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</w:p>
    <w:p w14:paraId="45F69A0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min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</w:p>
    <w:p w14:paraId="207FF87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max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</w:p>
    <w:p w14:paraId="686B41E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chunk_size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</w:p>
    <w:p w14:paraId="75CCD50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4E151C4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1AEB76A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generate_array_params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];</w:t>
      </w:r>
    </w:p>
    <w:p w14:paraId="56331BB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pthread_t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threads[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];</w:t>
      </w:r>
    </w:p>
    <w:p w14:paraId="01BA0BE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j)</w:t>
      </w:r>
    </w:p>
    <w:p w14:paraId="5968468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{</w:t>
      </w:r>
    </w:p>
    <w:p w14:paraId="1066BB8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[j].array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array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0351F0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[j].size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0F357F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[j].seed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seed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2822FB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[j].min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min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76E486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[j].max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max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6CDCF3C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[j].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thread_p.chunk_size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chunk_size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381215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[j].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thread_p.thread_id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j;</w:t>
      </w:r>
    </w:p>
    <w:p w14:paraId="3BE9C13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[j].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thread_p.num_threads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1A6C33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pthread_create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threads[j],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generate_array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gen_arr_params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[j]);</w:t>
      </w:r>
    </w:p>
    <w:p w14:paraId="459AB83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5B9AF80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j)</w:t>
      </w:r>
    </w:p>
    <w:p w14:paraId="632994F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pthread_join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(threads[j],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4D445D3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52B9A5A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714F63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map_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params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3A36BA8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609EB45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map_parameters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p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map_parameters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params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37A667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unsigned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array_size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9BAE2A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arr1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p-&gt;array;</w:t>
      </w:r>
    </w:p>
    <w:p w14:paraId="2195728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p.chunk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_size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D56E99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p.thread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A4D776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thread_p.num_threads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8EA104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e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p-&gt;e;</w:t>
      </w:r>
    </w:p>
    <w:p w14:paraId="267EF1D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6F10CFF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chunk)</w:t>
      </w:r>
    </w:p>
    <w:p w14:paraId="7306670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{</w:t>
      </w:r>
    </w:p>
    <w:p w14:paraId="57AA876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i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&amp;&amp;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44184B0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{</w:t>
      </w:r>
    </w:p>
    <w:p w14:paraId="7302837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next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27A29B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arr1[next]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cbrt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(arr1[next]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e);</w:t>
      </w:r>
    </w:p>
    <w:p w14:paraId="63A0632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1B09603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51BCA73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exit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4D67101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05E2186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DCF088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map_log_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tan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params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1A86E61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4436631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map_log_tan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p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map_log_tan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params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584358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unsigned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p-&gt;N;</w:t>
      </w:r>
    </w:p>
    <w:p w14:paraId="6C077E5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arr2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p-&gt;arr2;</w:t>
      </w:r>
    </w:p>
    <w:p w14:paraId="7687F10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arr2_copy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p-&gt;arr2_copy;</w:t>
      </w:r>
    </w:p>
    <w:p w14:paraId="583696B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p.chunk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_size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1420B4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p.thread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DB89B1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thread_p.num_threads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E22561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164E561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chunk)</w:t>
      </w:r>
    </w:p>
    <w:p w14:paraId="5648F1F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{</w:t>
      </w:r>
    </w:p>
    <w:p w14:paraId="477678A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i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&amp;&amp;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26FE764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{</w:t>
      </w:r>
    </w:p>
    <w:p w14:paraId="0B0D628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next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B8AC1B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arr2[next]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log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fabs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tan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(arr2[next]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arr2_copy[next])));</w:t>
      </w:r>
    </w:p>
    <w:p w14:paraId="35368B6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088EED4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6E315DC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exit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76E6D8A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1113792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31AD2D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a_copy_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params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271637A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1A61BD1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copy_parameters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p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copy_parameters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params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29FD06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original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p-&gt;original;</w:t>
      </w:r>
    </w:p>
    <w:p w14:paraId="380AF05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copied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p-&gt;copied;</w:t>
      </w:r>
    </w:p>
    <w:p w14:paraId="16B2E2D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size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p-&gt;size;</w:t>
      </w:r>
    </w:p>
    <w:p w14:paraId="67B4420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p.chunk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_size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955885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p.thread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15C593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thread_p.num_threads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ED80E4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1A90F4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size;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chunk)</w:t>
      </w:r>
    </w:p>
    <w:p w14:paraId="4DBB6A2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{</w:t>
      </w:r>
    </w:p>
    <w:p w14:paraId="29E390A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i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size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&amp;&amp;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1A31A7C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{</w:t>
      </w:r>
    </w:p>
    <w:p w14:paraId="7DFEEF0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next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8241EE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copied[next]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original[next];</w:t>
      </w:r>
    </w:p>
    <w:p w14:paraId="5CC1810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printf</w:t>
      </w:r>
      <w:proofErr w:type="spellEnd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"</w:t>
      </w:r>
      <w:proofErr w:type="spellStart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tid</w:t>
      </w:r>
      <w:proofErr w:type="spellEnd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=%d </w:t>
      </w:r>
      <w:proofErr w:type="spellStart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=%d copied[</w:t>
      </w:r>
      <w:proofErr w:type="spellStart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]=%f=original[</w:t>
      </w:r>
      <w:proofErr w:type="spellStart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]=%f\n", </w:t>
      </w:r>
      <w:proofErr w:type="spellStart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tid</w:t>
      </w:r>
      <w:proofErr w:type="spellEnd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, next, copied[next], original[next]);</w:t>
      </w:r>
    </w:p>
    <w:p w14:paraId="067F6A2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6117D24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69EBAB0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exit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110D7B0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4D35473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FFA892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copy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original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copied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196CC4D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7CC8F30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copy_parameters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];</w:t>
      </w:r>
    </w:p>
    <w:p w14:paraId="44203BD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pthread_t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threads[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];</w:t>
      </w:r>
    </w:p>
    <w:p w14:paraId="23A4A15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j)</w:t>
      </w:r>
    </w:p>
    <w:p w14:paraId="7DCD5DB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{</w:t>
      </w:r>
    </w:p>
    <w:p w14:paraId="4A9125A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[j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].original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original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D5E27F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[j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].copied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copied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6031418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[j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].size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CAC5E8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[j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_p.chunk_size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BB2D2C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[j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_p.thread_id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j;</w:t>
      </w:r>
    </w:p>
    <w:p w14:paraId="764E156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[j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thread_p.num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C98183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pthread_create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threads[j],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a_copy_pthread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[j]);</w:t>
      </w:r>
    </w:p>
    <w:p w14:paraId="61E4C85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20E7C3A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j)</w:t>
      </w:r>
    </w:p>
    <w:p w14:paraId="764A6B2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pthread_join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(threads[j],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1FFED1C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0DC281C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79F8A75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pow_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params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5339D4A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6CA10A1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map_log_tan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p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map_log_tan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params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90C663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unsigned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p-&gt;N;</w:t>
      </w:r>
    </w:p>
    <w:p w14:paraId="6BB9908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arr2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p-&gt;arr2;</w:t>
      </w:r>
    </w:p>
    <w:p w14:paraId="48EBBCA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arr2_copy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p-&gt;arr2_copy;</w:t>
      </w:r>
    </w:p>
    <w:p w14:paraId="16B1328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p.chunk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_size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6EB3E8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p.thread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9CB903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thread_p.num_threads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167BA5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365405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chunk)</w:t>
      </w:r>
    </w:p>
    <w:p w14:paraId="5E6289D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{</w:t>
      </w:r>
    </w:p>
    <w:p w14:paraId="055018C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i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&amp;&amp;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6CD40A1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{</w:t>
      </w:r>
    </w:p>
    <w:p w14:paraId="1D943F9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next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B57797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arr2_copy[next]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pow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(arr2[next], arr2_copy[next]);</w:t>
      </w:r>
    </w:p>
    <w:p w14:paraId="45DB914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136098A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7BCDD67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exit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22A8DD0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433555D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702B580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InsertionSort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</w:t>
      </w:r>
      <w:proofErr w:type="spell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[]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start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end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49DCB12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3283F57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 j;</w:t>
      </w:r>
    </w:p>
    <w:p w14:paraId="0B6C8BB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key;</w:t>
      </w:r>
    </w:p>
    <w:p w14:paraId="5E3952E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start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end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582F780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{</w:t>
      </w:r>
    </w:p>
    <w:p w14:paraId="301CC99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key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];</w:t>
      </w:r>
    </w:p>
    <w:p w14:paraId="5B6F456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-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6C76C0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B88CF1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while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&gt;=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start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&amp;&amp;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[j]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&gt;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key)</w:t>
      </w:r>
    </w:p>
    <w:p w14:paraId="0A7D912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{</w:t>
      </w:r>
    </w:p>
    <w:p w14:paraId="0E3753C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]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[j];</w:t>
      </w:r>
    </w:p>
    <w:p w14:paraId="7B969AE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-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BC0F83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15002D1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2CE27D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]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key;</w:t>
      </w:r>
    </w:p>
    <w:p w14:paraId="79DB393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6A2E280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07C3625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6DA0D23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arr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4DAC5DD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689807C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2B6FF40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{</w:t>
      </w:r>
    </w:p>
    <w:p w14:paraId="00F17EF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printf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%f</w:t>
      </w:r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 "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]);</w:t>
      </w:r>
    </w:p>
    <w:p w14:paraId="4BA1B6E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15F3AE7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printf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\n</w:t>
      </w:r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4077EC2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53ABA2D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7A92993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insert_sort_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params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650D035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3F46D0B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sort_params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p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sort_params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params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AC2C73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arr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arr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D6159A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unsigned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start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p-&gt;start;</w:t>
      </w:r>
    </w:p>
    <w:p w14:paraId="5ABA33B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unsigned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end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p-&gt;end;</w:t>
      </w:r>
    </w:p>
    <w:p w14:paraId="345FB71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InsertionSort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spellStart"/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arr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 start, end);</w:t>
      </w:r>
    </w:p>
    <w:p w14:paraId="570000F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631D72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exit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3116C6D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51D6BBE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5F3AE0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reduce_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params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6067972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011ED33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reduce_params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p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reduce_params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params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699BE3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unsigned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p-&gt;N;</w:t>
      </w:r>
    </w:p>
    <w:p w14:paraId="2323510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arr2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p-&gt;arr2;</w:t>
      </w:r>
    </w:p>
    <w:p w14:paraId="1CE7262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min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p-&gt;min;</w:t>
      </w:r>
    </w:p>
    <w:p w14:paraId="6AAEC03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res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p-&gt;res;</w:t>
      </w:r>
    </w:p>
    <w:p w14:paraId="4D11596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p.chunk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_size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D9FD55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p.thread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67C7DC9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thread_p.num_threads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9668E5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6E6F27E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chunk)</w:t>
      </w:r>
    </w:p>
    <w:p w14:paraId="395B68D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{</w:t>
      </w:r>
    </w:p>
    <w:p w14:paraId="02D2E84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i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&amp;&amp;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chunk;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702617F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{</w:t>
      </w:r>
    </w:p>
    <w:p w14:paraId="0072BB6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next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C8BFFE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if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)(arr2[next]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min)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%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2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31E56EE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 {</w:t>
      </w:r>
    </w:p>
    <w:p w14:paraId="49DC706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res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sin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(arr2[next]);</w:t>
      </w:r>
    </w:p>
    <w:p w14:paraId="28D018A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 }</w:t>
      </w:r>
    </w:p>
    <w:p w14:paraId="524D6E5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7F8FE77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4EB069F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exit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60DF2F7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6D2D655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195846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merge_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sorted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src2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n2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dst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600586D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4F129FA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i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i1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i2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8839BC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while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n2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0BFC713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{</w:t>
      </w:r>
    </w:p>
    <w:p w14:paraId="6E904D3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dst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]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[i1]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&gt;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src2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[i2]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&amp;&amp;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i2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</w:t>
      </w:r>
      <w:proofErr w:type="gram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2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?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src2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[i2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]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: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[i1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];</w:t>
      </w:r>
    </w:p>
    <w:p w14:paraId="30EEB84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511F72E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>}</w:t>
      </w:r>
    </w:p>
    <w:p w14:paraId="3E87C0D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78FEB9E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compare_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start_time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end_time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min_time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5F2F723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3A3CAB8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step_time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1000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end_time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-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start_time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448D18D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if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min_time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-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1.0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||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step_time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min_time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))</w:t>
      </w:r>
    </w:p>
    <w:p w14:paraId="73FE857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min_time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step_time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652D0C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3220B5D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2BEBE40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mainpart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params_p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13969C0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13EBC18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N, key;</w:t>
      </w:r>
    </w:p>
    <w:p w14:paraId="566D53B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T1, T2, X;</w:t>
      </w:r>
    </w:p>
    <w:p w14:paraId="3B31088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unsigned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seed;</w:t>
      </w:r>
    </w:p>
    <w:p w14:paraId="6321826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delta_ms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794955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e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exp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1.0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3A310D7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main_route_par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params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main_route_par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params</w:t>
      </w:r>
      <w:proofErr w:type="gramEnd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_p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6DF055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params-&gt;N;</w:t>
      </w:r>
    </w:p>
    <w:p w14:paraId="34DCDCC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unsigned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params-&gt;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80DC58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progress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params-&gt;progress;</w:t>
      </w:r>
    </w:p>
    <w:p w14:paraId="635EED8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T1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wtime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4BCC5EE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N_2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2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A621A4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A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576.0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097563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min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68D31A7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max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A;</w:t>
      </w:r>
    </w:p>
    <w:p w14:paraId="05AB916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max_2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max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1F55F5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*restrict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M1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malloc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sizeof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));</w:t>
      </w:r>
    </w:p>
    <w:p w14:paraId="5D57D81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*restrict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malloc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N_2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sizeof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));</w:t>
      </w:r>
    </w:p>
    <w:p w14:paraId="0E0A90E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*restrict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M2_old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malloc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N_2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sizeof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));</w:t>
      </w:r>
    </w:p>
    <w:p w14:paraId="4665A28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*restrict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M2_sorted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malloc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N_2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sizeof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));</w:t>
      </w:r>
    </w:p>
    <w:p w14:paraId="44188F6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int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iteration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100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;</w:t>
      </w:r>
    </w:p>
    <w:p w14:paraId="7D430A8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0FF7FD9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step_t1, step_t2;</w:t>
      </w:r>
    </w:p>
    <w:p w14:paraId="37C953C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double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minimal_generate_time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-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1.0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</w:p>
    <w:p w14:paraId="419F56F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minimal_map_time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-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1.0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</w:p>
    <w:p w14:paraId="18D8875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minimal_merge_time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-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1.0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</w:p>
    <w:p w14:paraId="45CC07B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minimal_sort_time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-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1.0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</w:p>
    <w:p w14:paraId="3F51CB4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minimal_reduce_time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-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1.0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FF0590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iteration;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j)</w:t>
      </w:r>
    </w:p>
    <w:p w14:paraId="0294538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{</w:t>
      </w:r>
    </w:p>
    <w:p w14:paraId="0F5486A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X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0.0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8BDB79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seed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j;</w:t>
      </w:r>
    </w:p>
    <w:p w14:paraId="6139ECC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        /* Generate */</w:t>
      </w:r>
    </w:p>
    <w:p w14:paraId="063E94D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step_t1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wtime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29E00B0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generate_array_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M1, N,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seed, min, max, 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131454C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generate_array_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M2, N_2,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seed, max, max_2, N_2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0E0611F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step_t2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wtime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19EC143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compare_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step_t1, step_t2,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minimal_generate_time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10D1240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lastRenderedPageBreak/>
        <w:t>        /*---------------------------------------------------------------*/</w:t>
      </w:r>
    </w:p>
    <w:p w14:paraId="425FFF6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 MAP</w:t>
      </w:r>
    </w:p>
    <w:p w14:paraId="77D5EA9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step_t1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wtime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6496347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map_parameters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];</w:t>
      </w:r>
    </w:p>
    <w:p w14:paraId="7168AD1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pthread_t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threads[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];</w:t>
      </w:r>
    </w:p>
    <w:p w14:paraId="57C5846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k)</w:t>
      </w:r>
    </w:p>
    <w:p w14:paraId="4F763C9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{</w:t>
      </w:r>
    </w:p>
    <w:p w14:paraId="060025E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].array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M1;</w:t>
      </w:r>
    </w:p>
    <w:p w14:paraId="4EBB0B1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array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_size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N;</w:t>
      </w:r>
    </w:p>
    <w:p w14:paraId="78A4B0E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_p.chunk_size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6123F91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_p.thread_id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k;</w:t>
      </w:r>
    </w:p>
    <w:p w14:paraId="3C18D45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thread_p.num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F9691F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].e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e;</w:t>
      </w:r>
    </w:p>
    <w:p w14:paraId="6E6A05A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pthread_create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threads[k],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map_pthreads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[k]);</w:t>
      </w:r>
    </w:p>
    <w:p w14:paraId="74677A2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40C5597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k)</w:t>
      </w:r>
    </w:p>
    <w:p w14:paraId="6E0638D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pthread_join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(threads[k],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7FBE9D2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EA03C2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M2_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old[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]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431AE8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copy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M2, M2_old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N_2,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3100D6D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83DFA4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map_log_tan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];</w:t>
      </w:r>
    </w:p>
    <w:p w14:paraId="4CB6396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pthread_t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threads_two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];</w:t>
      </w:r>
    </w:p>
    <w:p w14:paraId="05C5CBB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k)</w:t>
      </w:r>
    </w:p>
    <w:p w14:paraId="1024D90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{</w:t>
      </w:r>
    </w:p>
    <w:p w14:paraId="70A718E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[k].N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N_2;</w:t>
      </w:r>
    </w:p>
    <w:p w14:paraId="5572CEE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[k].arr2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M2;</w:t>
      </w:r>
    </w:p>
    <w:p w14:paraId="30773E8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[k].arr2_copy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M2_old;</w:t>
      </w:r>
    </w:p>
    <w:p w14:paraId="69A6314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thread_p.chunk_size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N_2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7BE77F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thread_p.thread_id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k;</w:t>
      </w:r>
    </w:p>
    <w:p w14:paraId="510E326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thread_p.num_threads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8AF645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pthread_create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threads_two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[k],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map_log_tan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[k]);</w:t>
      </w:r>
    </w:p>
    <w:p w14:paraId="6BA8504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331D110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k)</w:t>
      </w:r>
    </w:p>
    <w:p w14:paraId="7D242EC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pthread_join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threads_two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[k],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7022BF2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step_t2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wtime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000C7D5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compare_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step_t1, step_t2,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minimal_map_time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7A300B7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        /*----------------------------------------------------------------------*/</w:t>
      </w:r>
    </w:p>
    <w:p w14:paraId="20342D1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 MERGE</w:t>
      </w:r>
    </w:p>
    <w:p w14:paraId="0CB3C69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step_t1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wtime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67D58D6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k)</w:t>
      </w:r>
    </w:p>
    <w:p w14:paraId="069DA0E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{</w:t>
      </w:r>
    </w:p>
    <w:p w14:paraId="683174A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[k].arr2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M1;</w:t>
      </w:r>
    </w:p>
    <w:p w14:paraId="4C55559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[k].arr2_copy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M2;</w:t>
      </w:r>
    </w:p>
    <w:p w14:paraId="00C0F4F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pthread_create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threads_two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[k],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pow_pthreads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mp_t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[k]);</w:t>
      </w:r>
    </w:p>
    <w:p w14:paraId="05829EA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7F0CDD8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k)</w:t>
      </w:r>
    </w:p>
    <w:p w14:paraId="2B9B9B9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pthread_join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threads_two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[k],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0BAC706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step_t2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wtime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71601D7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compare_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step_t1, step_t2,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minimal_merge_time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0F5845F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        /*----------------------------------------------------------------------*/</w:t>
      </w:r>
    </w:p>
    <w:p w14:paraId="4880CA7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 SORT</w:t>
      </w:r>
    </w:p>
    <w:p w14:paraId="0FE3A70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step_t1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wtime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2B8C483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pthread_t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threads_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sort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2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];</w:t>
      </w:r>
    </w:p>
    <w:p w14:paraId="3FBAF2B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sort_params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2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];</w:t>
      </w:r>
    </w:p>
    <w:p w14:paraId="01FE520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arr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M2;</w:t>
      </w:r>
    </w:p>
    <w:p w14:paraId="149E114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].start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F092A1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].end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N_2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2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6D9F4F7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pthread_create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threads_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sort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insert_sort_pthreads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]);</w:t>
      </w:r>
    </w:p>
    <w:p w14:paraId="13B7CBF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arr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M2;</w:t>
      </w:r>
    </w:p>
    <w:p w14:paraId="0D19814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].start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N_2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2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680540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].end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N_2;</w:t>
      </w:r>
    </w:p>
    <w:p w14:paraId="2423AFD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pthread_create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threads_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sort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insert_sort_pthreads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]);</w:t>
      </w:r>
    </w:p>
    <w:p w14:paraId="081C854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pthread_join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threads_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sort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49327A1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pthread_join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threads_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sort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3081C6A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merge_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sorted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M2, N_2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2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M2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N_2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2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N_2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-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N_2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2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 M2_sorted);</w:t>
      </w:r>
    </w:p>
    <w:p w14:paraId="7DADC9E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copy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M2_sorted, M2, N_2,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0F27A4B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step_t2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wtime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7EE60B3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compare_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step_t1, step_t2,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minimal_sort_time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5A4932E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        /*----------------------------------------------------------------------*/</w:t>
      </w:r>
    </w:p>
    <w:p w14:paraId="4533379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 REDUCE</w:t>
      </w:r>
    </w:p>
    <w:p w14:paraId="58E95E7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step_t1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wtime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0BDB0D8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key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M2[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];</w:t>
      </w:r>
    </w:p>
    <w:p w14:paraId="6DA289E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reduce_params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rp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];</w:t>
      </w:r>
    </w:p>
    <w:p w14:paraId="0F91FE1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pthread_t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rp_threads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];</w:t>
      </w:r>
    </w:p>
    <w:p w14:paraId="6ECCE28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k)</w:t>
      </w:r>
    </w:p>
    <w:p w14:paraId="451C88F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{</w:t>
      </w:r>
    </w:p>
    <w:p w14:paraId="72BFB09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rp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].N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N_2;</w:t>
      </w:r>
    </w:p>
    <w:p w14:paraId="3EE58B0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rp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].arr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M2;</w:t>
      </w:r>
    </w:p>
    <w:p w14:paraId="0713A28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rp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].min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key;</w:t>
      </w:r>
    </w:p>
    <w:p w14:paraId="174EC8B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rp[k].res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478079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rp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_p.chunk_size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N_2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BC86BF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rp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_p.thread_id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k;</w:t>
      </w:r>
    </w:p>
    <w:p w14:paraId="62E2FEC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rp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].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thread_p.num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9560C6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pthread_create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rp_threads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[k],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reduce_pthreads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rp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[k]);</w:t>
      </w:r>
    </w:p>
    <w:p w14:paraId="35260CD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0FC7EDB3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k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&lt;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k)</w:t>
      </w:r>
    </w:p>
    <w:p w14:paraId="03F6B21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{</w:t>
      </w:r>
    </w:p>
    <w:p w14:paraId="2A1AC97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pthread_join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rp_threads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[k],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60AF9B0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X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rp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[k].res;</w:t>
      </w:r>
    </w:p>
    <w:p w14:paraId="4BDBD36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4B4A118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printf</w:t>
      </w:r>
      <w:proofErr w:type="spellEnd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"res=%f\n", X);</w:t>
      </w:r>
    </w:p>
    <w:p w14:paraId="738F2C3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progress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100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(j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))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/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iteration;</w:t>
      </w:r>
    </w:p>
    <w:p w14:paraId="56A0922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step_t2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wtime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691396F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compare_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step_t1, step_t2,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minimal_reduce_time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2F946A4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        /*----------------------------------------------------------------------*/</w:t>
      </w:r>
    </w:p>
    <w:p w14:paraId="6BBE4E7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>    }</w:t>
      </w:r>
    </w:p>
    <w:p w14:paraId="7ED4B37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printf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"X=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%f\n</w:t>
      </w:r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 X);</w:t>
      </w:r>
    </w:p>
    <w:p w14:paraId="40F6023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T2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wtime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38BF1EE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1710EBC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free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(M1);</w:t>
      </w:r>
    </w:p>
    <w:p w14:paraId="7F3291D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free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(M2);</w:t>
      </w:r>
    </w:p>
    <w:p w14:paraId="5212407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free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(M2_old);</w:t>
      </w:r>
    </w:p>
    <w:p w14:paraId="21411BF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free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(M2_sorted);</w:t>
      </w:r>
    </w:p>
    <w:p w14:paraId="59DB4FD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D92B4E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delta_ms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(T2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-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T1)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1000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033254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1529544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printf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"time: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%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ms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; generate: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%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ms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; map: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%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ms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; merge: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%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ms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; sort: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%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ms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; reduce: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%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ms</w:t>
      </w:r>
      <w:proofErr w:type="spell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\n</w:t>
      </w:r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</w:p>
    <w:p w14:paraId="6D9318E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delta_ms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</w:p>
    <w:p w14:paraId="3F306D4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minimal_generate_time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</w:p>
    <w:p w14:paraId="3FDE132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minimal_map_time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</w:p>
    <w:p w14:paraId="459122B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minimal_merge_time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</w:p>
    <w:p w14:paraId="6BECDF9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minimal_sort_time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</w:p>
    <w:p w14:paraId="794B081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minimal_reduce_time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4E82189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exit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6FF7638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00B11A3E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2548700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progressnotifier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progress_p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66FD81A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2664886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progress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progress</w:t>
      </w:r>
      <w:proofErr w:type="gramEnd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_p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9D0A7C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time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4C1ACD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(;;)</w:t>
      </w:r>
      <w:proofErr w:type="gramEnd"/>
    </w:p>
    <w:p w14:paraId="2510F12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{</w:t>
      </w:r>
    </w:p>
    <w:p w14:paraId="1600235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time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progress;</w:t>
      </w:r>
    </w:p>
    <w:p w14:paraId="1E59511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printf</w:t>
      </w:r>
      <w:proofErr w:type="spellEnd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"\</w:t>
      </w:r>
      <w:proofErr w:type="spellStart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nPROGRESS</w:t>
      </w:r>
      <w:proofErr w:type="spellEnd"/>
      <w:r w:rsidRPr="00C44E6C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: %d\n", time);</w:t>
      </w:r>
    </w:p>
    <w:p w14:paraId="6389DDC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if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(time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&gt;=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100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3B0E6BD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break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34B1E2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sleep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63D1516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702BD67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exit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5CCEB5F1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0126D95D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A6D6D1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main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argc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char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argv</w:t>
      </w:r>
      <w:proofErr w:type="spell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[]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62FF2748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14:paraId="7192DA3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progress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malloc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sizeof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));</w:t>
      </w:r>
    </w:p>
    <w:p w14:paraId="29CB0AE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progress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6D6E61B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pthread_t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threads[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2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];</w:t>
      </w:r>
    </w:p>
    <w:p w14:paraId="3EA67CFF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main_route_par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params;</w:t>
      </w:r>
    </w:p>
    <w:p w14:paraId="1416176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if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argc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!</w:t>
      </w:r>
      <w:proofErr w:type="gram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3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2E8BCECA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{</w:t>
      </w:r>
    </w:p>
    <w:p w14:paraId="4488DA1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printf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"Usage: ./lab5 N </w:t>
      </w:r>
      <w:proofErr w:type="spellStart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\n</w:t>
      </w:r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5123CC32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printf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"N - size of the array; should be greater than 2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\n</w:t>
      </w:r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655D6F3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printf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proofErr w:type="spellStart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num_threads</w:t>
      </w:r>
      <w:proofErr w:type="spellEnd"/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 - number of threads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\n</w:t>
      </w:r>
      <w:r w:rsidRPr="00C44E6C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4C802450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6AFDE5A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29603AA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params.N</w:t>
      </w:r>
      <w:proofErr w:type="spellEnd"/>
      <w:proofErr w:type="gram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atoi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spell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argv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]);</w:t>
      </w:r>
    </w:p>
    <w:p w14:paraId="6BB692E5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params.num_threads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atoi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C44E6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argv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2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]);</w:t>
      </w:r>
    </w:p>
    <w:p w14:paraId="562E5BEB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params.progress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progress;</w:t>
      </w:r>
    </w:p>
    <w:p w14:paraId="4B89229C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pthread_create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threads[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progressnotifier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 progress);</w:t>
      </w:r>
    </w:p>
    <w:p w14:paraId="6701852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pthread_create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threads[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mainpart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C44E6C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params);</w:t>
      </w:r>
    </w:p>
    <w:p w14:paraId="405DF1C6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6F11132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pthread_join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threads[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7D184097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pthread_join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Start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threads[</w:t>
      </w:r>
      <w:proofErr w:type="gramEnd"/>
      <w:r w:rsidRPr="00C44E6C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], </w:t>
      </w:r>
      <w:r w:rsidRPr="00C44E6C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NULL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2672CC14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4E6C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return</w:t>
      </w:r>
      <w:proofErr w:type="spellEnd"/>
      <w:r w:rsidRPr="00C44E6C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C44E6C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0</w:t>
      </w: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;</w:t>
      </w:r>
    </w:p>
    <w:p w14:paraId="1D0BF269" w14:textId="77777777" w:rsidR="00C44E6C" w:rsidRPr="00C44E6C" w:rsidRDefault="00C44E6C" w:rsidP="00C44E6C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C44E6C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6E5F6322" w14:textId="77777777" w:rsidR="00510329" w:rsidRPr="00824CE0" w:rsidRDefault="00510329" w:rsidP="00C44E6C">
      <w:pPr>
        <w:pStyle w:val="1"/>
        <w:ind w:left="360"/>
        <w:jc w:val="both"/>
      </w:pPr>
    </w:p>
    <w:p w14:paraId="5C6B0A02" w14:textId="77777777" w:rsidR="00171219" w:rsidRDefault="00DC5B23">
      <w:pPr>
        <w:pStyle w:val="1"/>
        <w:ind w:left="360"/>
      </w:pPr>
      <w:bookmarkStart w:id="7" w:name="_Toc136589158"/>
      <w:r>
        <w:t>Результаты экспериментов</w:t>
      </w:r>
      <w:bookmarkEnd w:id="6"/>
      <w:bookmarkEnd w:id="7"/>
    </w:p>
    <w:p w14:paraId="116BD5E8" w14:textId="0CC0FC3F" w:rsidR="00C44E6C" w:rsidRDefault="00BB0B37" w:rsidP="00C44E6C">
      <w:r w:rsidRPr="00BB0B37">
        <w:rPr>
          <w:noProof/>
        </w:rPr>
        <w:drawing>
          <wp:anchor distT="0" distB="0" distL="114300" distR="114300" simplePos="0" relativeHeight="251658240" behindDoc="0" locked="0" layoutInCell="1" allowOverlap="1" wp14:anchorId="08ACDA39" wp14:editId="6A3C6DEF">
            <wp:simplePos x="0" y="0"/>
            <wp:positionH relativeFrom="margin">
              <wp:align>right</wp:align>
            </wp:positionH>
            <wp:positionV relativeFrom="paragraph">
              <wp:posOffset>736600</wp:posOffset>
            </wp:positionV>
            <wp:extent cx="5940425" cy="442849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E6C">
        <w:t>Сравним время выполнения 4 и 5 лабораторных работ, а также графики параллельного ускорения.</w:t>
      </w:r>
    </w:p>
    <w:p w14:paraId="70F9DD53" w14:textId="77777777" w:rsidR="00C44E6C" w:rsidRPr="00C44E6C" w:rsidRDefault="00C44E6C" w:rsidP="00C44E6C"/>
    <w:p w14:paraId="3CACB443" w14:textId="77777777" w:rsidR="00C44E6C" w:rsidRPr="00BB0B37" w:rsidRDefault="00BB0B37" w:rsidP="00C44E6C">
      <w:r>
        <w:t xml:space="preserve">График 1 – Время выполнения </w:t>
      </w:r>
      <w:proofErr w:type="spellStart"/>
      <w:r>
        <w:rPr>
          <w:lang w:val="en-US"/>
        </w:rPr>
        <w:t>Pthreads</w:t>
      </w:r>
      <w:proofErr w:type="spellEnd"/>
    </w:p>
    <w:p w14:paraId="488C3299" w14:textId="77777777" w:rsidR="00BB0B37" w:rsidRDefault="00BB0B37" w:rsidP="00C44E6C"/>
    <w:p w14:paraId="457E03A1" w14:textId="11ACECC9" w:rsidR="00BB0B37" w:rsidRPr="00BB0B37" w:rsidRDefault="00BB0B37" w:rsidP="00C44E6C">
      <w:r w:rsidRPr="00BB0B3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5250A1" wp14:editId="39C1888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153660" cy="3654425"/>
            <wp:effectExtent l="0" t="0" r="889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График 2 – параллельное ускорение </w:t>
      </w:r>
      <w:proofErr w:type="spellStart"/>
      <w:r>
        <w:rPr>
          <w:lang w:val="en-US"/>
        </w:rPr>
        <w:t>Pthreads</w:t>
      </w:r>
      <w:proofErr w:type="spellEnd"/>
    </w:p>
    <w:p w14:paraId="26DD5AA5" w14:textId="77777777" w:rsidR="00E3367B" w:rsidRDefault="00E3367B" w:rsidP="00E3367B">
      <w:r w:rsidRPr="00E3367B">
        <w:drawing>
          <wp:anchor distT="0" distB="0" distL="114300" distR="114300" simplePos="0" relativeHeight="251661312" behindDoc="0" locked="0" layoutInCell="1" allowOverlap="1" wp14:anchorId="4123C005" wp14:editId="71B304DE">
            <wp:simplePos x="0" y="0"/>
            <wp:positionH relativeFrom="column">
              <wp:posOffset>237490</wp:posOffset>
            </wp:positionH>
            <wp:positionV relativeFrom="paragraph">
              <wp:posOffset>838835</wp:posOffset>
            </wp:positionV>
            <wp:extent cx="4951095" cy="3526790"/>
            <wp:effectExtent l="0" t="0" r="190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B37">
        <w:t xml:space="preserve">Далее представлены графики времени выполнения и ускорения для </w:t>
      </w:r>
      <w:r w:rsidR="00BB0B37">
        <w:rPr>
          <w:lang w:val="en-US"/>
        </w:rPr>
        <w:t>OpenMP</w:t>
      </w:r>
      <w:r w:rsidR="00BB0B37" w:rsidRPr="00BB0B37">
        <w:t xml:space="preserve"> </w:t>
      </w:r>
      <w:r w:rsidR="00BB0B37">
        <w:t>программы.</w:t>
      </w:r>
    </w:p>
    <w:p w14:paraId="43B373FB" w14:textId="77197654" w:rsidR="00C44E6C" w:rsidRDefault="00E3367B" w:rsidP="00E3367B">
      <w:r w:rsidRPr="00E3367B">
        <w:lastRenderedPageBreak/>
        <w:drawing>
          <wp:anchor distT="0" distB="0" distL="114300" distR="114300" simplePos="0" relativeHeight="251662336" behindDoc="0" locked="0" layoutInCell="1" allowOverlap="1" wp14:anchorId="1620877B" wp14:editId="35547700">
            <wp:simplePos x="0" y="0"/>
            <wp:positionH relativeFrom="page">
              <wp:align>center</wp:align>
            </wp:positionH>
            <wp:positionV relativeFrom="paragraph">
              <wp:posOffset>397700</wp:posOffset>
            </wp:positionV>
            <wp:extent cx="5630061" cy="3982006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График 3 – время выполнения </w:t>
      </w:r>
      <w:r>
        <w:rPr>
          <w:lang w:val="en-US"/>
        </w:rPr>
        <w:t>OpenMP</w:t>
      </w:r>
      <w:r w:rsidRPr="00E3367B">
        <w:t xml:space="preserve"> </w:t>
      </w:r>
      <w:r>
        <w:t>программы</w:t>
      </w:r>
    </w:p>
    <w:p w14:paraId="184E07D3" w14:textId="2FCBF6FE" w:rsidR="00E3367B" w:rsidRDefault="00E3367B" w:rsidP="00C44E6C">
      <w:r>
        <w:t xml:space="preserve">График 4 – ускорение </w:t>
      </w:r>
      <w:r>
        <w:rPr>
          <w:lang w:val="en-US"/>
        </w:rPr>
        <w:t>OpenMP</w:t>
      </w:r>
      <w:r w:rsidRPr="00E3367B">
        <w:t xml:space="preserve"> </w:t>
      </w:r>
      <w:r>
        <w:t>программы</w:t>
      </w:r>
    </w:p>
    <w:p w14:paraId="3ECF2891" w14:textId="14E746B1" w:rsidR="00E3367B" w:rsidRDefault="008D17AD" w:rsidP="00C44E6C">
      <w:r>
        <w:t xml:space="preserve">Программа, распараллеленная с помощью </w:t>
      </w:r>
      <w:proofErr w:type="spellStart"/>
      <w:r>
        <w:rPr>
          <w:lang w:val="en-US"/>
        </w:rPr>
        <w:t>Posix</w:t>
      </w:r>
      <w:proofErr w:type="spellEnd"/>
      <w:r w:rsidRPr="008D17AD">
        <w:t xml:space="preserve"> </w:t>
      </w:r>
      <w:r>
        <w:rPr>
          <w:lang w:val="en-US"/>
        </w:rPr>
        <w:t>Threads</w:t>
      </w:r>
      <w:r w:rsidRPr="001D4535">
        <w:t xml:space="preserve"> </w:t>
      </w:r>
      <w:proofErr w:type="gramStart"/>
      <w:r w:rsidR="001D4535">
        <w:t>в общем виде</w:t>
      </w:r>
      <w:proofErr w:type="gramEnd"/>
      <w:r w:rsidR="001D4535">
        <w:t xml:space="preserve"> имеет меньшую эффективность по сравнению с </w:t>
      </w:r>
      <w:r w:rsidR="001D4535">
        <w:rPr>
          <w:lang w:val="en-US"/>
        </w:rPr>
        <w:t>OpenMP</w:t>
      </w:r>
      <w:r w:rsidR="001D4535" w:rsidRPr="001D4535">
        <w:t xml:space="preserve"> </w:t>
      </w:r>
      <w:r w:rsidR="001D4535">
        <w:t>т.к. при создании потоков для каждого этапа вычислений производится больше накладных расходов.</w:t>
      </w:r>
    </w:p>
    <w:p w14:paraId="078FB844" w14:textId="28F33E5B" w:rsidR="001964A0" w:rsidRDefault="001964A0" w:rsidP="00C44E6C">
      <w:r>
        <w:t>Диаграмма времени выполнения поэтапно.</w:t>
      </w:r>
    </w:p>
    <w:p w14:paraId="16ABED79" w14:textId="7856A728" w:rsidR="001964A0" w:rsidRDefault="00AF3961" w:rsidP="00C44E6C">
      <w:pPr>
        <w:rPr>
          <w:lang w:val="en-US"/>
        </w:rPr>
      </w:pPr>
      <w:r w:rsidRPr="00AF3961">
        <w:rPr>
          <w:lang w:val="en-US"/>
        </w:rPr>
        <w:lastRenderedPageBreak/>
        <w:drawing>
          <wp:inline distT="0" distB="0" distL="0" distR="0" wp14:anchorId="428745F7" wp14:editId="5A93EF78">
            <wp:extent cx="4429743" cy="263879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9E32" w14:textId="4F5CB6F6" w:rsidR="00AF3961" w:rsidRDefault="00AF3961" w:rsidP="00C44E6C">
      <w:pPr>
        <w:rPr>
          <w:lang w:val="en-US"/>
        </w:rPr>
      </w:pPr>
    </w:p>
    <w:p w14:paraId="32E3CA31" w14:textId="384D9E7A" w:rsidR="00AF3961" w:rsidRPr="001964A0" w:rsidRDefault="00AF3961" w:rsidP="00C44E6C">
      <w:pPr>
        <w:rPr>
          <w:lang w:val="en-US"/>
        </w:rPr>
      </w:pPr>
      <w:r w:rsidRPr="00AF3961">
        <w:rPr>
          <w:lang w:val="en-US"/>
        </w:rPr>
        <w:drawing>
          <wp:inline distT="0" distB="0" distL="0" distR="0" wp14:anchorId="14C57DAC" wp14:editId="7772F0AB">
            <wp:extent cx="4496427" cy="265784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70AD" w14:textId="77777777" w:rsidR="00E3367B" w:rsidRPr="00E3367B" w:rsidRDefault="00E3367B" w:rsidP="00C44E6C"/>
    <w:p w14:paraId="56754A89" w14:textId="774B188A" w:rsidR="00171219" w:rsidRDefault="00DC5B23">
      <w:pPr>
        <w:pStyle w:val="1"/>
      </w:pPr>
      <w:bookmarkStart w:id="8" w:name="_Toc130471514"/>
      <w:bookmarkStart w:id="9" w:name="_Toc136589159"/>
      <w:r>
        <w:t>Вывод</w:t>
      </w:r>
      <w:bookmarkEnd w:id="8"/>
      <w:bookmarkEnd w:id="9"/>
    </w:p>
    <w:p w14:paraId="6CB94840" w14:textId="2C1CF562" w:rsidR="00057BAE" w:rsidRPr="00C44E6C" w:rsidRDefault="00C44E6C" w:rsidP="00057BAE">
      <w:pPr>
        <w:pStyle w:val="ad"/>
      </w:pPr>
      <w:r>
        <w:t xml:space="preserve">Т.к. </w:t>
      </w:r>
      <w:r>
        <w:rPr>
          <w:lang w:val="en-US"/>
        </w:rPr>
        <w:t>POSIX</w:t>
      </w:r>
      <w:r w:rsidRPr="00C44E6C">
        <w:t xml:space="preserve"> </w:t>
      </w:r>
      <w:r>
        <w:t xml:space="preserve">потоки создаются на каждом этапе </w:t>
      </w:r>
      <w:r w:rsidR="00C1516B">
        <w:t>вычислений</w:t>
      </w:r>
      <w:r>
        <w:t xml:space="preserve"> в программе, это создает накладные расходы, которые, в моем случае, не позволяют назвать работу программы более эффективной, чем </w:t>
      </w:r>
      <w:r>
        <w:rPr>
          <w:lang w:val="en-US"/>
        </w:rPr>
        <w:t>OpenMP</w:t>
      </w:r>
      <w:r w:rsidRPr="00C44E6C">
        <w:t>.</w:t>
      </w:r>
    </w:p>
    <w:p w14:paraId="2CA67395" w14:textId="0EBBFCC4" w:rsidR="00C1516B" w:rsidRPr="00776214" w:rsidRDefault="00C1516B">
      <w:pPr>
        <w:pStyle w:val="ad"/>
        <w:ind w:firstLine="0"/>
      </w:pPr>
      <w:r>
        <w:t xml:space="preserve">Было добавлено 250 строк кода, в ходе нескольких неудачных итераций было принято решение </w:t>
      </w:r>
      <w:proofErr w:type="gramStart"/>
      <w:r>
        <w:t>по другому</w:t>
      </w:r>
      <w:proofErr w:type="gramEnd"/>
      <w:r>
        <w:t xml:space="preserve"> выстро</w:t>
      </w:r>
      <w:r w:rsidR="001D4535">
        <w:t>и</w:t>
      </w:r>
      <w:r>
        <w:t>ть свой код в целом, что существенно увеличило накладные расходы программиста.</w:t>
      </w:r>
    </w:p>
    <w:sectPr w:rsidR="00C1516B" w:rsidRPr="00776214">
      <w:footerReference w:type="default" r:id="rId14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D9E92" w14:textId="77777777" w:rsidR="00945DA3" w:rsidRDefault="00945DA3">
      <w:pPr>
        <w:spacing w:after="0" w:line="240" w:lineRule="auto"/>
      </w:pPr>
      <w:r>
        <w:separator/>
      </w:r>
    </w:p>
  </w:endnote>
  <w:endnote w:type="continuationSeparator" w:id="0">
    <w:p w14:paraId="28C5CD1B" w14:textId="77777777" w:rsidR="00945DA3" w:rsidRDefault="0094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417715"/>
      <w:docPartObj>
        <w:docPartGallery w:val="Page Numbers (Bottom of Page)"/>
        <w:docPartUnique/>
      </w:docPartObj>
    </w:sdtPr>
    <w:sdtEndPr/>
    <w:sdtContent>
      <w:p w14:paraId="6ED73007" w14:textId="77777777" w:rsidR="00BB0B37" w:rsidRDefault="00BB0B37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782695">
          <w:rPr>
            <w:noProof/>
          </w:rPr>
          <w:t>16</w:t>
        </w:r>
        <w:r>
          <w:fldChar w:fldCharType="end"/>
        </w:r>
      </w:p>
    </w:sdtContent>
  </w:sdt>
  <w:p w14:paraId="505A7B8C" w14:textId="77777777" w:rsidR="00BB0B37" w:rsidRDefault="00BB0B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BBE6F" w14:textId="77777777" w:rsidR="00945DA3" w:rsidRDefault="00945DA3">
      <w:pPr>
        <w:spacing w:after="0" w:line="240" w:lineRule="auto"/>
      </w:pPr>
      <w:r>
        <w:separator/>
      </w:r>
    </w:p>
  </w:footnote>
  <w:footnote w:type="continuationSeparator" w:id="0">
    <w:p w14:paraId="4CA87D53" w14:textId="77777777" w:rsidR="00945DA3" w:rsidRDefault="00945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B74F1"/>
    <w:multiLevelType w:val="multilevel"/>
    <w:tmpl w:val="1C6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219"/>
    <w:rsid w:val="00026329"/>
    <w:rsid w:val="00057BAE"/>
    <w:rsid w:val="0006705A"/>
    <w:rsid w:val="000D270D"/>
    <w:rsid w:val="000D2A87"/>
    <w:rsid w:val="000D5014"/>
    <w:rsid w:val="0011796E"/>
    <w:rsid w:val="00136917"/>
    <w:rsid w:val="001450A8"/>
    <w:rsid w:val="00171219"/>
    <w:rsid w:val="001964A0"/>
    <w:rsid w:val="001D4535"/>
    <w:rsid w:val="001D68F4"/>
    <w:rsid w:val="00252638"/>
    <w:rsid w:val="00281E97"/>
    <w:rsid w:val="00286042"/>
    <w:rsid w:val="002C6A9B"/>
    <w:rsid w:val="002E3ED6"/>
    <w:rsid w:val="00304EAA"/>
    <w:rsid w:val="00343763"/>
    <w:rsid w:val="00362E80"/>
    <w:rsid w:val="00451678"/>
    <w:rsid w:val="004769B2"/>
    <w:rsid w:val="00510329"/>
    <w:rsid w:val="00533712"/>
    <w:rsid w:val="005801B2"/>
    <w:rsid w:val="005F50F9"/>
    <w:rsid w:val="006218B8"/>
    <w:rsid w:val="006607DE"/>
    <w:rsid w:val="00664A56"/>
    <w:rsid w:val="00664AD4"/>
    <w:rsid w:val="00677D4B"/>
    <w:rsid w:val="0069159D"/>
    <w:rsid w:val="006D58D5"/>
    <w:rsid w:val="00744DEE"/>
    <w:rsid w:val="00755246"/>
    <w:rsid w:val="00776214"/>
    <w:rsid w:val="007766F2"/>
    <w:rsid w:val="00782695"/>
    <w:rsid w:val="00824CE0"/>
    <w:rsid w:val="008B3CE9"/>
    <w:rsid w:val="008C0708"/>
    <w:rsid w:val="008D12DC"/>
    <w:rsid w:val="008D17AD"/>
    <w:rsid w:val="00945DA3"/>
    <w:rsid w:val="009709FD"/>
    <w:rsid w:val="00976CA1"/>
    <w:rsid w:val="009C1115"/>
    <w:rsid w:val="009F7017"/>
    <w:rsid w:val="00A0368D"/>
    <w:rsid w:val="00A43D9F"/>
    <w:rsid w:val="00AD3BD6"/>
    <w:rsid w:val="00AF3961"/>
    <w:rsid w:val="00B43183"/>
    <w:rsid w:val="00B6694C"/>
    <w:rsid w:val="00B906D0"/>
    <w:rsid w:val="00BB0B37"/>
    <w:rsid w:val="00C1516B"/>
    <w:rsid w:val="00C409F3"/>
    <w:rsid w:val="00C44E6C"/>
    <w:rsid w:val="00CB7F4C"/>
    <w:rsid w:val="00D1021D"/>
    <w:rsid w:val="00D84BEC"/>
    <w:rsid w:val="00D90403"/>
    <w:rsid w:val="00DC3331"/>
    <w:rsid w:val="00DC5B23"/>
    <w:rsid w:val="00DE6A22"/>
    <w:rsid w:val="00E208BF"/>
    <w:rsid w:val="00E3367B"/>
    <w:rsid w:val="00E442DF"/>
    <w:rsid w:val="00E47E6B"/>
    <w:rsid w:val="00EC47DA"/>
    <w:rsid w:val="00EE4CAD"/>
    <w:rsid w:val="00EF2DC3"/>
    <w:rsid w:val="00F31B5A"/>
    <w:rsid w:val="00F41C51"/>
    <w:rsid w:val="00F734DC"/>
    <w:rsid w:val="00F91A12"/>
    <w:rsid w:val="00FA5278"/>
    <w:rsid w:val="00FE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D9EF"/>
  <w15:docId w15:val="{BA657282-0840-4A11-AEA1-93AA8CDA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AEA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55D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1F3D"/>
    <w:pPr>
      <w:keepNext/>
      <w:keepLines/>
      <w:spacing w:before="16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27C4"/>
    <w:pPr>
      <w:keepNext/>
      <w:keepLines/>
      <w:spacing w:before="40" w:after="0"/>
      <w:ind w:left="720" w:hanging="720"/>
      <w:outlineLvl w:val="2"/>
    </w:pPr>
    <w:rPr>
      <w:rFonts w:eastAsiaTheme="majorEastAsia" w:cs="Times New Roman"/>
      <w:b/>
      <w:bCs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27C4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7C4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27C4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7C4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7C4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7C4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055D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AB1F3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AE539B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AE539B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27203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qFormat/>
    <w:rsid w:val="007927C4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927C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7927C4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7927C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7927C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7927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792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Placeholder Text"/>
    <w:basedOn w:val="a0"/>
    <w:uiPriority w:val="99"/>
    <w:semiHidden/>
    <w:qFormat/>
    <w:rsid w:val="007927C4"/>
    <w:rPr>
      <w:color w:val="808080"/>
    </w:rPr>
  </w:style>
  <w:style w:type="character" w:customStyle="1" w:styleId="a9">
    <w:name w:val="Основной текст Знак"/>
    <w:basedOn w:val="a0"/>
    <w:link w:val="aa"/>
    <w:semiHidden/>
    <w:qFormat/>
    <w:rsid w:val="00CD277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pl-k">
    <w:name w:val="pl-k"/>
    <w:basedOn w:val="a0"/>
    <w:qFormat/>
    <w:rsid w:val="0039619E"/>
  </w:style>
  <w:style w:type="character" w:customStyle="1" w:styleId="pl-s">
    <w:name w:val="pl-s"/>
    <w:basedOn w:val="a0"/>
    <w:qFormat/>
    <w:rsid w:val="0039619E"/>
  </w:style>
  <w:style w:type="character" w:customStyle="1" w:styleId="pl-pds">
    <w:name w:val="pl-pds"/>
    <w:basedOn w:val="a0"/>
    <w:qFormat/>
    <w:rsid w:val="0039619E"/>
  </w:style>
  <w:style w:type="character" w:customStyle="1" w:styleId="pl-en">
    <w:name w:val="pl-en"/>
    <w:basedOn w:val="a0"/>
    <w:qFormat/>
    <w:rsid w:val="0039619E"/>
  </w:style>
  <w:style w:type="character" w:customStyle="1" w:styleId="pl-c1">
    <w:name w:val="pl-c1"/>
    <w:basedOn w:val="a0"/>
    <w:qFormat/>
    <w:rsid w:val="0039619E"/>
  </w:style>
  <w:style w:type="character" w:customStyle="1" w:styleId="pl-c">
    <w:name w:val="pl-c"/>
    <w:basedOn w:val="a0"/>
    <w:qFormat/>
    <w:rsid w:val="0039619E"/>
  </w:style>
  <w:style w:type="character" w:customStyle="1" w:styleId="pl-smi">
    <w:name w:val="pl-smi"/>
    <w:basedOn w:val="a0"/>
    <w:qFormat/>
    <w:rsid w:val="0039619E"/>
  </w:style>
  <w:style w:type="character" w:customStyle="1" w:styleId="pl-cce">
    <w:name w:val="pl-cce"/>
    <w:basedOn w:val="a0"/>
    <w:qFormat/>
    <w:rsid w:val="0039619E"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link w:val="a9"/>
    <w:semiHidden/>
    <w:unhideWhenUsed/>
    <w:qFormat/>
    <w:rsid w:val="00CD2775"/>
    <w:pPr>
      <w:spacing w:after="0" w:line="240" w:lineRule="auto"/>
      <w:ind w:firstLine="0"/>
    </w:pPr>
    <w:rPr>
      <w:rFonts w:eastAsia="Times New Roman" w:cs="Times New Roman"/>
      <w:b/>
      <w:szCs w:val="20"/>
      <w:lang w:eastAsia="ru-RU"/>
    </w:r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next w:val="a"/>
    <w:uiPriority w:val="35"/>
    <w:unhideWhenUsed/>
    <w:qFormat/>
    <w:rsid w:val="002D0BCF"/>
    <w:pPr>
      <w:spacing w:after="200" w:line="240" w:lineRule="auto"/>
      <w:jc w:val="center"/>
    </w:pPr>
    <w:rPr>
      <w:iCs/>
      <w:sz w:val="24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uiPriority w:val="1"/>
    <w:qFormat/>
    <w:rsid w:val="00AB1F3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index heading"/>
    <w:basedOn w:val="Heading"/>
  </w:style>
  <w:style w:type="paragraph" w:styleId="af">
    <w:name w:val="TOC Heading"/>
    <w:basedOn w:val="1"/>
    <w:next w:val="a"/>
    <w:uiPriority w:val="39"/>
    <w:unhideWhenUsed/>
    <w:qFormat/>
    <w:rsid w:val="007927C4"/>
    <w:pPr>
      <w:spacing w:after="0" w:line="259" w:lineRule="auto"/>
      <w:outlineLvl w:val="9"/>
    </w:pPr>
    <w:rPr>
      <w:b w:val="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AE539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AE539B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272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7C4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7927C4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7927C4"/>
    <w:pPr>
      <w:spacing w:after="100"/>
      <w:ind w:left="440"/>
    </w:pPr>
  </w:style>
  <w:style w:type="table" w:styleId="af1">
    <w:name w:val="Table Grid"/>
    <w:basedOn w:val="a1"/>
    <w:uiPriority w:val="39"/>
    <w:rsid w:val="00560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11796E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a0"/>
    <w:rsid w:val="0011796E"/>
    <w:rPr>
      <w:rFonts w:ascii="Consolas" w:hAnsi="Consolas" w:hint="default"/>
      <w:color w:val="DCDCCC"/>
      <w:sz w:val="20"/>
      <w:szCs w:val="20"/>
    </w:rPr>
  </w:style>
  <w:style w:type="character" w:customStyle="1" w:styleId="sc161">
    <w:name w:val="sc161"/>
    <w:basedOn w:val="a0"/>
    <w:rsid w:val="0011796E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1">
    <w:name w:val="sc11"/>
    <w:basedOn w:val="a0"/>
    <w:rsid w:val="0011796E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a0"/>
    <w:rsid w:val="0011796E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a0"/>
    <w:rsid w:val="0011796E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a0"/>
    <w:rsid w:val="0011796E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a0"/>
    <w:rsid w:val="0011796E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2">
    <w:name w:val="sc12"/>
    <w:basedOn w:val="a0"/>
    <w:rsid w:val="0011796E"/>
    <w:rPr>
      <w:rFonts w:ascii="Consolas" w:hAnsi="Consolas" w:hint="default"/>
      <w:i/>
      <w:iCs/>
      <w:color w:val="7F9F7F"/>
      <w:sz w:val="20"/>
      <w:szCs w:val="20"/>
    </w:rPr>
  </w:style>
  <w:style w:type="character" w:customStyle="1" w:styleId="sc61">
    <w:name w:val="sc61"/>
    <w:basedOn w:val="a0"/>
    <w:rsid w:val="0011796E"/>
    <w:rPr>
      <w:rFonts w:ascii="Consolas" w:hAnsi="Consolas" w:hint="default"/>
      <w:color w:val="CC9393"/>
      <w:sz w:val="20"/>
      <w:szCs w:val="20"/>
    </w:rPr>
  </w:style>
  <w:style w:type="paragraph" w:styleId="af2">
    <w:name w:val="Normal (Web)"/>
    <w:basedOn w:val="a"/>
    <w:uiPriority w:val="99"/>
    <w:semiHidden/>
    <w:unhideWhenUsed/>
    <w:rsid w:val="00B906D0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083A7-4950-45C4-BBD0-93D5964C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8426</TotalTime>
  <Pages>18</Pages>
  <Words>2781</Words>
  <Characters>15854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Кирюшин</dc:creator>
  <dc:description/>
  <cp:lastModifiedBy>Вячеслав Ткаченко</cp:lastModifiedBy>
  <cp:revision>92</cp:revision>
  <cp:lastPrinted>2023-03-23T10:45:00Z</cp:lastPrinted>
  <dcterms:created xsi:type="dcterms:W3CDTF">2023-01-24T14:50:00Z</dcterms:created>
  <dcterms:modified xsi:type="dcterms:W3CDTF">2023-06-04T11:10:00Z</dcterms:modified>
  <dc:language>en-US</dc:language>
</cp:coreProperties>
</file>