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95E72" w:rsidRDefault="00A95E72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02" w14:textId="77777777" w:rsidR="00A95E72" w:rsidRDefault="0000000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INFORMED  CONSENT</w:t>
      </w:r>
      <w:proofErr w:type="gramEnd"/>
    </w:p>
    <w:p w14:paraId="00000003" w14:textId="77777777" w:rsidR="00A95E72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00000004" w14:textId="3561FEBB" w:rsidR="00A95E72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(L/P)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7CA" w:rsidRPr="006837CA">
        <w:rPr>
          <w:rFonts w:ascii="Times New Roman" w:eastAsia="Times New Roman" w:hAnsi="Times New Roman" w:cs="Times New Roman"/>
          <w:sz w:val="24"/>
          <w:szCs w:val="24"/>
        </w:rPr>
        <w:t>Nizhar Achmad Husein Bernardt</w:t>
      </w:r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 (L)</w:t>
      </w:r>
    </w:p>
    <w:p w14:paraId="00000005" w14:textId="33125E31" w:rsidR="00A95E72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37CA">
        <w:rPr>
          <w:rFonts w:ascii="Times New Roman" w:eastAsia="Times New Roman" w:hAnsi="Times New Roman" w:cs="Times New Roman"/>
          <w:sz w:val="24"/>
          <w:szCs w:val="24"/>
        </w:rPr>
        <w:t xml:space="preserve">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</w:p>
    <w:p w14:paraId="6B3F4B35" w14:textId="3A09D5B8" w:rsidR="004D30F0" w:rsidRDefault="00000000" w:rsidP="004D30F0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 w:rsidR="004D30F0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="004D30F0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="004D30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Jl.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Dandang</w:t>
      </w:r>
      <w:proofErr w:type="spellEnd"/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 RT 020 RW 007,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Glanggang</w:t>
      </w:r>
      <w:proofErr w:type="spellEnd"/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Kec</w:t>
      </w:r>
      <w:r w:rsidR="004D30F0">
        <w:rPr>
          <w:rFonts w:ascii="Times New Roman" w:eastAsia="Times New Roman" w:hAnsi="Times New Roman" w:cs="Times New Roman"/>
          <w:sz w:val="24"/>
          <w:szCs w:val="24"/>
        </w:rPr>
        <w:t>amatan</w:t>
      </w:r>
      <w:proofErr w:type="spellEnd"/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 Beji, </w:t>
      </w:r>
    </w:p>
    <w:p w14:paraId="00000007" w14:textId="71F8F620" w:rsidR="00A95E72" w:rsidRDefault="004D30F0" w:rsidP="004D30F0">
      <w:pPr>
        <w:ind w:leftChars="0" w:left="720" w:firstLineChars="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Kab</w:t>
      </w:r>
      <w:r>
        <w:rPr>
          <w:rFonts w:ascii="Times New Roman" w:eastAsia="Times New Roman" w:hAnsi="Times New Roman" w:cs="Times New Roman"/>
          <w:sz w:val="24"/>
          <w:szCs w:val="24"/>
        </w:rPr>
        <w:t>upaten</w:t>
      </w:r>
      <w:proofErr w:type="spellEnd"/>
      <w:r w:rsidR="000602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02E4">
        <w:rPr>
          <w:rFonts w:ascii="Times New Roman" w:eastAsia="Times New Roman" w:hAnsi="Times New Roman" w:cs="Times New Roman"/>
          <w:sz w:val="24"/>
          <w:szCs w:val="24"/>
        </w:rPr>
        <w:t>Pasuruan</w:t>
      </w:r>
      <w:proofErr w:type="spellEnd"/>
      <w:r w:rsidR="00667920">
        <w:rPr>
          <w:rFonts w:ascii="Times New Roman" w:eastAsia="Times New Roman" w:hAnsi="Times New Roman" w:cs="Times New Roman"/>
          <w:sz w:val="24"/>
          <w:szCs w:val="24"/>
        </w:rPr>
        <w:t>, Jawa Timur</w:t>
      </w:r>
    </w:p>
    <w:p w14:paraId="00000008" w14:textId="77777777" w:rsidR="00A95E72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09" w14:textId="28891C0E" w:rsidR="00A95E72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Assessment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F96">
        <w:rPr>
          <w:rFonts w:ascii="Times New Roman" w:eastAsia="Times New Roman" w:hAnsi="Times New Roman" w:cs="Times New Roman"/>
          <w:sz w:val="24"/>
          <w:szCs w:val="24"/>
        </w:rPr>
        <w:t>instansi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A95E72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diperuntukkan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asesor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A95E72" w:rsidRDefault="00A95E7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3F2E3C5E" w:rsidR="00A95E72" w:rsidRDefault="006A1F9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Surabaya, </w:t>
      </w:r>
      <w:r w:rsidR="006837CA">
        <w:rPr>
          <w:rFonts w:ascii="Times New Roman" w:eastAsia="Times New Roman" w:hAnsi="Times New Roman" w:cs="Times New Roman"/>
          <w:sz w:val="24"/>
          <w:szCs w:val="24"/>
        </w:rPr>
        <w:t>18 September 2024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59AB1FB5" w:rsidR="00A95E72" w:rsidRDefault="006837CA" w:rsidP="004D30F0">
      <w:pPr>
        <w:ind w:left="-2" w:firstLineChars="177" w:firstLine="425"/>
        <w:rPr>
          <w:rFonts w:ascii="Times New Roman" w:eastAsia="Times New Roman" w:hAnsi="Times New Roman" w:cs="Times New Roman"/>
          <w:sz w:val="24"/>
          <w:szCs w:val="24"/>
          <w:shd w:val="clear" w:color="auto" w:fill="434343"/>
        </w:rPr>
      </w:pPr>
      <w:r w:rsidRPr="006837C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C4728CC" wp14:editId="11093896">
            <wp:extent cx="1249680" cy="775710"/>
            <wp:effectExtent l="0" t="0" r="7620" b="5715"/>
            <wp:docPr id="8688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051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229" cy="7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14EC38C6" w:rsidR="00A95E72" w:rsidRDefault="00000000" w:rsidP="004D30F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6837CA" w:rsidRPr="006837CA">
        <w:rPr>
          <w:rFonts w:ascii="Times New Roman" w:eastAsia="Times New Roman" w:hAnsi="Times New Roman" w:cs="Times New Roman"/>
          <w:sz w:val="24"/>
          <w:szCs w:val="24"/>
        </w:rPr>
        <w:t>Nizhar Achmad Husein Bernardt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1" w14:textId="77777777" w:rsidR="00A95E72" w:rsidRDefault="00A95E72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A95E7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72"/>
    <w:rsid w:val="000602E4"/>
    <w:rsid w:val="00322509"/>
    <w:rsid w:val="00446280"/>
    <w:rsid w:val="004D30F0"/>
    <w:rsid w:val="00667920"/>
    <w:rsid w:val="006837CA"/>
    <w:rsid w:val="006A1F96"/>
    <w:rsid w:val="0072182B"/>
    <w:rsid w:val="009A6B50"/>
    <w:rsid w:val="00A95E72"/>
    <w:rsid w:val="00C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6C9D"/>
  <w15:docId w15:val="{47FB9739-2031-5549-B2C3-7C9A82ED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ce1kvRh7HwC+aJ536mt1xFE1Q==">CgMxLjA4AHIhMWhZWm1JV1BfTXFqdC1oQnFNUzNhZnJVS0hySmJya2RU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D71CB7-F165-4359-9EE4-2D715BD1B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Nizhar Achmad Husein Bernardt</cp:lastModifiedBy>
  <cp:revision>5</cp:revision>
  <dcterms:created xsi:type="dcterms:W3CDTF">2024-02-15T05:23:00Z</dcterms:created>
  <dcterms:modified xsi:type="dcterms:W3CDTF">2024-09-18T10:07:00Z</dcterms:modified>
</cp:coreProperties>
</file>