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F5723" w14:textId="77777777" w:rsidR="008D1524" w:rsidRDefault="003C45DC">
      <w:pPr>
        <w:pStyle w:val="BodyText"/>
        <w:spacing w:before="76" w:line="268" w:lineRule="auto"/>
        <w:ind w:left="3211" w:right="977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CB8C76B" wp14:editId="47C71F19">
                <wp:simplePos x="0" y="0"/>
                <wp:positionH relativeFrom="page">
                  <wp:posOffset>1000125</wp:posOffset>
                </wp:positionH>
                <wp:positionV relativeFrom="paragraph">
                  <wp:posOffset>30480</wp:posOffset>
                </wp:positionV>
                <wp:extent cx="841375" cy="70548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705485"/>
                          <a:chOff x="0" y="0"/>
                          <a:chExt cx="841375" cy="7054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68" y="0"/>
                            <a:ext cx="786502" cy="516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261"/>
                            <a:ext cx="840884" cy="166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61B757" id="Group 4" o:spid="_x0000_s1026" style="position:absolute;margin-left:78.75pt;margin-top:2.4pt;width:66.25pt;height:55.55pt;z-index:251659264;mso-wrap-distance-left:0;mso-wrap-distance-right:0;mso-position-horizontal-relative:page" coordsize="8413,7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387;width:7865;height:5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">
                  <v:imagedata r:id="rId10" o:title=""/>
                </v:shape>
                <v:shape id="Image 6" o:spid="_x0000_s1028" type="#_x0000_t75" style="position:absolute;top:5392;width:8408;height:1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D00EA02" wp14:editId="671E2617">
                <wp:simplePos x="0" y="0"/>
                <wp:positionH relativeFrom="page">
                  <wp:posOffset>173355</wp:posOffset>
                </wp:positionH>
                <wp:positionV relativeFrom="paragraph">
                  <wp:posOffset>829310</wp:posOffset>
                </wp:positionV>
                <wp:extent cx="7178675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8675">
                              <a:moveTo>
                                <a:pt x="0" y="0"/>
                              </a:moveTo>
                              <a:lnTo>
                                <a:pt x="71786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9DC8B" id="Graphic 7" o:spid="_x0000_s1026" style="position:absolute;margin-left:13.65pt;margin-top:65.3pt;width:565.2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8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" path="m,l7178675,e" filled="f" strokeweight="1pt">
                <v:path arrowok="t"/>
                <w10:wrap anchorx="page"/>
              </v:shape>
            </w:pict>
          </mc:Fallback>
        </mc:AlternateContent>
      </w:r>
      <w:r>
        <w:t xml:space="preserve">Narasaraopeta Engineering College </w:t>
      </w:r>
      <w:proofErr w:type="gramStart"/>
      <w:r>
        <w:t>( Autonomous</w:t>
      </w:r>
      <w:proofErr w:type="gramEnd"/>
      <w:r>
        <w:t xml:space="preserve"> ) </w:t>
      </w:r>
      <w:r>
        <w:rPr>
          <w:sz w:val="24"/>
          <w:szCs w:val="24"/>
        </w:rPr>
        <w:t xml:space="preserve">Department Of Computer Science And Engineering 2025 </w:t>
      </w:r>
      <w:r>
        <w:rPr>
          <w:sz w:val="24"/>
          <w:szCs w:val="24"/>
        </w:rPr>
        <w:t>-</w:t>
      </w:r>
      <w:r>
        <w:rPr>
          <w:sz w:val="24"/>
          <w:szCs w:val="24"/>
        </w:rPr>
        <w:t>2026</w:t>
      </w:r>
    </w:p>
    <w:p w14:paraId="737E9744" w14:textId="77777777" w:rsidR="008D1524" w:rsidRDefault="008D1524">
      <w:pPr>
        <w:pStyle w:val="BodyText"/>
        <w:spacing w:before="170"/>
        <w:rPr>
          <w:sz w:val="20"/>
        </w:rPr>
      </w:pPr>
    </w:p>
    <w:p w14:paraId="5A7E0114" w14:textId="77777777" w:rsidR="008D1524" w:rsidRDefault="008D1524">
      <w:pPr>
        <w:pStyle w:val="BodyText"/>
        <w:spacing w:before="170"/>
        <w:rPr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7774"/>
      </w:tblGrid>
      <w:tr w:rsidR="008D1524" w14:paraId="4CFF10AB" w14:textId="77777777">
        <w:trPr>
          <w:trHeight w:val="90"/>
        </w:trPr>
        <w:tc>
          <w:tcPr>
            <w:tcW w:w="2865" w:type="dxa"/>
          </w:tcPr>
          <w:p w14:paraId="2EFC37C1" w14:textId="77777777" w:rsidR="008D1524" w:rsidRDefault="003C45DC">
            <w:pPr>
              <w:pStyle w:val="TableParagraph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Batch</w:t>
            </w:r>
            <w:r>
              <w:rPr>
                <w:rFonts w:ascii="Tahoma"/>
                <w:b/>
                <w:spacing w:val="17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Number</w:t>
            </w:r>
          </w:p>
        </w:tc>
        <w:tc>
          <w:tcPr>
            <w:tcW w:w="7774" w:type="dxa"/>
          </w:tcPr>
          <w:p w14:paraId="1CF3B8A3" w14:textId="53969C4D" w:rsidR="008D1524" w:rsidRDefault="003C45DC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4"/>
                <w:sz w:val="20"/>
              </w:rPr>
              <w:t>C</w:t>
            </w:r>
            <w:r w:rsidR="00DA74F1">
              <w:rPr>
                <w:spacing w:val="-14"/>
                <w:sz w:val="20"/>
              </w:rPr>
              <w:t>B4</w:t>
            </w:r>
          </w:p>
        </w:tc>
      </w:tr>
      <w:tr w:rsidR="008D1524" w14:paraId="15791343" w14:textId="77777777">
        <w:trPr>
          <w:trHeight w:val="90"/>
        </w:trPr>
        <w:tc>
          <w:tcPr>
            <w:tcW w:w="2865" w:type="dxa"/>
          </w:tcPr>
          <w:p w14:paraId="702F4696" w14:textId="77777777" w:rsidR="008D1524" w:rsidRDefault="008D1524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60B3D9DB" w14:textId="77777777" w:rsidR="008D1524" w:rsidRDefault="008D1524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6EB9A004" w14:textId="77777777" w:rsidR="008D1524" w:rsidRDefault="003C45DC">
            <w:pPr>
              <w:pStyle w:val="TableParagraph"/>
              <w:spacing w:before="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Team</w:t>
            </w:r>
            <w:r>
              <w:rPr>
                <w:rFonts w:ascii="Tahoma"/>
                <w:b/>
                <w:spacing w:val="2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Members</w:t>
            </w:r>
          </w:p>
        </w:tc>
        <w:tc>
          <w:tcPr>
            <w:tcW w:w="7774" w:type="dxa"/>
          </w:tcPr>
          <w:p w14:paraId="623CA426" w14:textId="77777777" w:rsidR="008D1524" w:rsidRDefault="008D1524">
            <w:pPr>
              <w:widowControl/>
              <w:jc w:val="both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</w:p>
          <w:p w14:paraId="4B7238D2" w14:textId="6BC59A3D" w:rsidR="008D1524" w:rsidRDefault="00DA74F1">
            <w:pPr>
              <w:widowControl/>
              <w:jc w:val="both"/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Adhikari Satish</w:t>
            </w:r>
            <w:r w:rsidR="003C45D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(22471A05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E1</w:t>
            </w:r>
            <w:r w:rsidR="003C45D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) </w:t>
            </w:r>
          </w:p>
          <w:p w14:paraId="77FAA328" w14:textId="52C3862B" w:rsidR="008D1524" w:rsidRDefault="00DA74F1">
            <w:pPr>
              <w:widowControl/>
              <w:jc w:val="both"/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Tullibilli Lakshmi Siva Sai</w:t>
            </w:r>
            <w:r w:rsidR="003C45D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(22471A05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G8</w:t>
            </w:r>
            <w:r w:rsidR="003C45D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) </w:t>
            </w:r>
          </w:p>
          <w:p w14:paraId="655231AF" w14:textId="47724D51" w:rsidR="008D1524" w:rsidRDefault="00DA74F1">
            <w:pPr>
              <w:widowControl/>
              <w:jc w:val="both"/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Pallapu Harish</w:t>
            </w:r>
            <w:r w:rsidR="003C45D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r w:rsidR="003C45D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(22471A05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I1</w:t>
            </w:r>
            <w:r w:rsidR="003C45D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)</w:t>
            </w:r>
          </w:p>
          <w:p w14:paraId="1D490608" w14:textId="77777777" w:rsidR="008D1524" w:rsidRDefault="008D1524">
            <w:pPr>
              <w:pStyle w:val="TableParagraph"/>
              <w:spacing w:line="247" w:lineRule="auto"/>
              <w:ind w:right="3288"/>
              <w:rPr>
                <w:sz w:val="20"/>
              </w:rPr>
            </w:pPr>
          </w:p>
        </w:tc>
      </w:tr>
      <w:tr w:rsidR="008D1524" w14:paraId="0CC47E7A" w14:textId="77777777">
        <w:trPr>
          <w:trHeight w:val="90"/>
        </w:trPr>
        <w:tc>
          <w:tcPr>
            <w:tcW w:w="2865" w:type="dxa"/>
          </w:tcPr>
          <w:p w14:paraId="60E4A736" w14:textId="77777777" w:rsidR="008D1524" w:rsidRDefault="003C45DC">
            <w:pPr>
              <w:pStyle w:val="TableParagraph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Guide</w:t>
            </w:r>
          </w:p>
        </w:tc>
        <w:tc>
          <w:tcPr>
            <w:tcW w:w="7774" w:type="dxa"/>
          </w:tcPr>
          <w:p w14:paraId="3EEFB376" w14:textId="7D6A9869" w:rsidR="008D1524" w:rsidRDefault="00DA74F1" w:rsidP="00DA74F1">
            <w:pPr>
              <w:pStyle w:val="TableParagraph"/>
              <w:spacing w:before="46"/>
              <w:rPr>
                <w:sz w:val="16"/>
              </w:rPr>
            </w:pPr>
            <w:r w:rsidRPr="00DA74F1">
              <w:rPr>
                <w:position w:val="1"/>
                <w:sz w:val="24"/>
                <w:szCs w:val="24"/>
              </w:rPr>
              <w:t>Dr.</w:t>
            </w:r>
            <w:r w:rsidRPr="00DA74F1">
              <w:rPr>
                <w:spacing w:val="-18"/>
                <w:position w:val="1"/>
                <w:sz w:val="24"/>
                <w:szCs w:val="24"/>
              </w:rPr>
              <w:t xml:space="preserve"> </w:t>
            </w:r>
            <w:r w:rsidRPr="00DA74F1">
              <w:rPr>
                <w:position w:val="1"/>
                <w:sz w:val="24"/>
                <w:szCs w:val="24"/>
              </w:rPr>
              <w:t xml:space="preserve">S. Siva Nageswara Rao, </w:t>
            </w:r>
            <w:r w:rsidRPr="00DA74F1">
              <w:rPr>
                <w:sz w:val="24"/>
                <w:szCs w:val="24"/>
                <w:vertAlign w:val="subscript"/>
              </w:rPr>
              <w:t>M.Tech.,</w:t>
            </w:r>
            <w:r w:rsidRPr="00DA74F1">
              <w:rPr>
                <w:spacing w:val="-9"/>
                <w:sz w:val="24"/>
                <w:szCs w:val="24"/>
                <w:vertAlign w:val="subscript"/>
              </w:rPr>
              <w:t xml:space="preserve"> </w:t>
            </w:r>
            <w:proofErr w:type="gramStart"/>
            <w:r w:rsidRPr="00DA74F1">
              <w:rPr>
                <w:spacing w:val="-4"/>
                <w:sz w:val="24"/>
                <w:szCs w:val="24"/>
                <w:vertAlign w:val="subscript"/>
              </w:rPr>
              <w:t>Ph.D</w:t>
            </w:r>
            <w:proofErr w:type="gramEnd"/>
          </w:p>
        </w:tc>
      </w:tr>
      <w:tr w:rsidR="008D1524" w14:paraId="773DF598" w14:textId="77777777">
        <w:trPr>
          <w:trHeight w:val="90"/>
        </w:trPr>
        <w:tc>
          <w:tcPr>
            <w:tcW w:w="2865" w:type="dxa"/>
          </w:tcPr>
          <w:p w14:paraId="6934C22B" w14:textId="77777777" w:rsidR="008D1524" w:rsidRDefault="003C45DC">
            <w:pPr>
              <w:pStyle w:val="TableParagraph"/>
              <w:spacing w:before="21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Title</w:t>
            </w:r>
          </w:p>
        </w:tc>
        <w:tc>
          <w:tcPr>
            <w:tcW w:w="7774" w:type="dxa"/>
          </w:tcPr>
          <w:p w14:paraId="3E5E3C32" w14:textId="77777777" w:rsidR="00DA74F1" w:rsidRPr="00DA74F1" w:rsidRDefault="003C45DC" w:rsidP="00DA74F1">
            <w:pPr>
              <w:pStyle w:val="Heading2"/>
              <w:spacing w:before="74" w:line="276" w:lineRule="auto"/>
              <w:ind w:left="738" w:right="1043" w:firstLine="1"/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rFonts w:eastAsia="SimSun"/>
                <w:sz w:val="24"/>
                <w:szCs w:val="24"/>
                <w:lang w:eastAsia="zh-CN" w:bidi="ar"/>
              </w:rPr>
              <w:t>SignSight</w:t>
            </w:r>
            <w:proofErr w:type="spellEnd"/>
            <w:r>
              <w:rPr>
                <w:rFonts w:eastAsia="SimSun"/>
                <w:sz w:val="24"/>
                <w:szCs w:val="24"/>
                <w:lang w:eastAsia="zh-CN" w:bidi="ar"/>
              </w:rPr>
              <w:t xml:space="preserve"> :</w:t>
            </w:r>
            <w:proofErr w:type="gramEnd"/>
            <w:r>
              <w:rPr>
                <w:rFonts w:eastAsia="SimSun"/>
                <w:sz w:val="24"/>
                <w:szCs w:val="24"/>
                <w:lang w:eastAsia="zh-CN" w:bidi="ar"/>
              </w:rPr>
              <w:t xml:space="preserve"> </w:t>
            </w:r>
            <w:r w:rsidR="00DA74F1" w:rsidRPr="00DA74F1">
              <w:rPr>
                <w:spacing w:val="-2"/>
                <w:sz w:val="26"/>
                <w:szCs w:val="26"/>
              </w:rPr>
              <w:t>AquaNet-X: A Deep Hybrid Ensemble Model for Accurate Real-Time Water Quality Index Prediction</w:t>
            </w:r>
          </w:p>
          <w:p w14:paraId="1DE86380" w14:textId="40381AA3" w:rsidR="008D1524" w:rsidRDefault="008D1524">
            <w:pPr>
              <w:widowControl/>
              <w:rPr>
                <w:rFonts w:ascii="Tahoma"/>
                <w:b/>
                <w:sz w:val="20"/>
              </w:rPr>
            </w:pPr>
          </w:p>
        </w:tc>
      </w:tr>
      <w:tr w:rsidR="008D1524" w14:paraId="75D375F0" w14:textId="77777777">
        <w:trPr>
          <w:trHeight w:val="90"/>
        </w:trPr>
        <w:tc>
          <w:tcPr>
            <w:tcW w:w="2865" w:type="dxa"/>
          </w:tcPr>
          <w:p w14:paraId="1F03CF18" w14:textId="77777777" w:rsidR="008D1524" w:rsidRDefault="003C45DC">
            <w:pPr>
              <w:pStyle w:val="TableParagraph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Domain</w:t>
            </w:r>
            <w:r>
              <w:rPr>
                <w:rFonts w:ascii="Tahoma"/>
                <w:b/>
                <w:spacing w:val="17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/</w:t>
            </w:r>
            <w:r>
              <w:rPr>
                <w:rFonts w:ascii="Tahoma"/>
                <w:b/>
                <w:spacing w:val="14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Technology</w:t>
            </w:r>
          </w:p>
        </w:tc>
        <w:tc>
          <w:tcPr>
            <w:tcW w:w="7774" w:type="dxa"/>
          </w:tcPr>
          <w:p w14:paraId="702C7D65" w14:textId="77777777" w:rsidR="008D1524" w:rsidRDefault="003C45DC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2"/>
                <w:sz w:val="20"/>
              </w:rPr>
              <w:t>Machine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  <w:r>
              <w:rPr>
                <w:spacing w:val="-2"/>
                <w:sz w:val="20"/>
              </w:rPr>
              <w:t xml:space="preserve"> and Deep Learning</w:t>
            </w:r>
          </w:p>
        </w:tc>
      </w:tr>
      <w:tr w:rsidR="008D1524" w14:paraId="3B1A0F5D" w14:textId="77777777">
        <w:trPr>
          <w:trHeight w:val="90"/>
        </w:trPr>
        <w:tc>
          <w:tcPr>
            <w:tcW w:w="2865" w:type="dxa"/>
          </w:tcPr>
          <w:p w14:paraId="4C6067E8" w14:textId="77777777" w:rsidR="008D1524" w:rsidRDefault="008D1524">
            <w:pPr>
              <w:pStyle w:val="TableParagraph"/>
              <w:spacing w:before="34"/>
              <w:ind w:left="0"/>
              <w:rPr>
                <w:rFonts w:ascii="Tahoma"/>
                <w:b/>
                <w:sz w:val="20"/>
              </w:rPr>
            </w:pPr>
          </w:p>
          <w:p w14:paraId="297F0287" w14:textId="77777777" w:rsidR="008D1524" w:rsidRDefault="003C45DC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Base</w:t>
            </w:r>
            <w:r>
              <w:rPr>
                <w:rFonts w:ascii="Tahoma"/>
                <w:b/>
                <w:spacing w:val="16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Paper</w:t>
            </w:r>
            <w:r>
              <w:rPr>
                <w:rFonts w:ascii="Tahoma"/>
                <w:b/>
                <w:spacing w:val="16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Link</w:t>
            </w:r>
          </w:p>
        </w:tc>
        <w:tc>
          <w:tcPr>
            <w:tcW w:w="7774" w:type="dxa"/>
          </w:tcPr>
          <w:p w14:paraId="0890C751" w14:textId="77777777" w:rsidR="008D1524" w:rsidRDefault="008D1524">
            <w:pPr>
              <w:pStyle w:val="TableParagraph"/>
              <w:spacing w:before="33"/>
              <w:ind w:left="0"/>
              <w:rPr>
                <w:rFonts w:ascii="Tahoma"/>
                <w:b/>
                <w:sz w:val="20"/>
              </w:rPr>
            </w:pPr>
          </w:p>
          <w:p w14:paraId="353B32D6" w14:textId="6995055A" w:rsidR="008D1524" w:rsidRDefault="00DA74F1">
            <w:pPr>
              <w:pStyle w:val="TableParagraph"/>
              <w:rPr>
                <w:sz w:val="20"/>
              </w:rPr>
            </w:pPr>
            <w:r w:rsidRPr="00DA74F1">
              <w:rPr>
                <w:sz w:val="20"/>
              </w:rPr>
              <w:t>https://doi.org/10.1109/ACCESS.2025.3580741</w:t>
            </w:r>
          </w:p>
        </w:tc>
      </w:tr>
      <w:tr w:rsidR="008D1524" w14:paraId="2E4ECC75" w14:textId="77777777">
        <w:trPr>
          <w:trHeight w:val="90"/>
        </w:trPr>
        <w:tc>
          <w:tcPr>
            <w:tcW w:w="2865" w:type="dxa"/>
          </w:tcPr>
          <w:p w14:paraId="71CC3188" w14:textId="77777777" w:rsidR="008D1524" w:rsidRDefault="008D1524">
            <w:pPr>
              <w:pStyle w:val="TableParagraph"/>
              <w:spacing w:before="26"/>
              <w:ind w:left="0"/>
              <w:rPr>
                <w:rFonts w:ascii="Tahoma"/>
                <w:b/>
                <w:sz w:val="20"/>
              </w:rPr>
            </w:pPr>
          </w:p>
          <w:p w14:paraId="41952AF0" w14:textId="77777777" w:rsidR="008D1524" w:rsidRDefault="003C45DC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Dataset</w:t>
            </w:r>
            <w:r>
              <w:rPr>
                <w:rFonts w:ascii="Tahoma"/>
                <w:b/>
                <w:spacing w:val="14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Link</w:t>
            </w:r>
          </w:p>
        </w:tc>
        <w:tc>
          <w:tcPr>
            <w:tcW w:w="7774" w:type="dxa"/>
          </w:tcPr>
          <w:p w14:paraId="129D0ED5" w14:textId="40CB3377" w:rsidR="008D1524" w:rsidRDefault="00067C86">
            <w:pPr>
              <w:pStyle w:val="TableParagraph"/>
              <w:rPr>
                <w:sz w:val="20"/>
              </w:rPr>
            </w:pPr>
            <w:r w:rsidRPr="00067C86">
              <w:rPr>
                <w:sz w:val="20"/>
              </w:rPr>
              <w:t>https://www.kaggle.com/datasets/adityakadiwal/water-potability</w:t>
            </w:r>
          </w:p>
        </w:tc>
      </w:tr>
      <w:tr w:rsidR="008D1524" w14:paraId="3BCDDE99" w14:textId="77777777">
        <w:trPr>
          <w:trHeight w:val="90"/>
        </w:trPr>
        <w:tc>
          <w:tcPr>
            <w:tcW w:w="2865" w:type="dxa"/>
          </w:tcPr>
          <w:p w14:paraId="20067E7F" w14:textId="77777777" w:rsidR="008D1524" w:rsidRDefault="008D1524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342F8762" w14:textId="77777777" w:rsidR="008D1524" w:rsidRDefault="008D1524">
            <w:pPr>
              <w:pStyle w:val="TableParagraph"/>
              <w:spacing w:before="46"/>
              <w:ind w:left="0"/>
              <w:rPr>
                <w:rFonts w:ascii="Tahoma"/>
                <w:b/>
                <w:sz w:val="20"/>
              </w:rPr>
            </w:pPr>
          </w:p>
          <w:p w14:paraId="1E698BC0" w14:textId="77777777" w:rsidR="008D1524" w:rsidRDefault="003C45DC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Software</w:t>
            </w:r>
            <w:r>
              <w:rPr>
                <w:rFonts w:ascii="Tahoma"/>
                <w:b/>
                <w:spacing w:val="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Requirements</w:t>
            </w:r>
          </w:p>
        </w:tc>
        <w:tc>
          <w:tcPr>
            <w:tcW w:w="7774" w:type="dxa"/>
          </w:tcPr>
          <w:p w14:paraId="522313B9" w14:textId="77777777" w:rsidR="008D1524" w:rsidRDefault="008D1524">
            <w:pPr>
              <w:pStyle w:val="TableParagraph"/>
              <w:spacing w:before="26"/>
              <w:rPr>
                <w:rFonts w:ascii="Tahoma"/>
                <w:b/>
                <w:spacing w:val="-2"/>
                <w:sz w:val="20"/>
              </w:rPr>
            </w:pPr>
          </w:p>
          <w:p w14:paraId="26B88B48" w14:textId="77777777" w:rsidR="008D1524" w:rsidRDefault="003C45DC">
            <w:pPr>
              <w:pStyle w:val="TableParagraph"/>
              <w:spacing w:before="26"/>
              <w:rPr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Browser: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Latest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Browser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Like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Chrome</w:t>
            </w:r>
          </w:p>
          <w:p w14:paraId="10C4124A" w14:textId="77777777" w:rsidR="008D1524" w:rsidRDefault="003C45DC">
            <w:pPr>
              <w:pStyle w:val="TableParagraph"/>
              <w:spacing w:before="7"/>
              <w:rPr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 xml:space="preserve">Operating </w:t>
            </w:r>
            <w:r>
              <w:rPr>
                <w:rFonts w:ascii="Tahoma"/>
                <w:b/>
                <w:spacing w:val="-2"/>
                <w:sz w:val="20"/>
              </w:rPr>
              <w:t>System:</w:t>
            </w:r>
            <w:r>
              <w:rPr>
                <w:rFonts w:ascii="Tahoma"/>
                <w:b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  <w:r>
              <w:rPr>
                <w:spacing w:val="-16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Or</w:t>
            </w:r>
            <w:proofErr w:type="gramEnd"/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Later</w:t>
            </w:r>
          </w:p>
          <w:p w14:paraId="4CFE5F26" w14:textId="77777777" w:rsidR="008D1524" w:rsidRDefault="003C45DC">
            <w:pPr>
              <w:widowControl/>
              <w:ind w:firstLineChars="50" w:firstLine="100"/>
              <w:rPr>
                <w:sz w:val="24"/>
                <w:szCs w:val="24"/>
              </w:rPr>
            </w:pPr>
            <w:r>
              <w:rPr>
                <w:rFonts w:ascii="Tahoma"/>
                <w:b/>
                <w:sz w:val="20"/>
              </w:rPr>
              <w:t xml:space="preserve">Python Environment: </w:t>
            </w:r>
            <w:r>
              <w:rPr>
                <w:sz w:val="24"/>
                <w:szCs w:val="24"/>
              </w:rPr>
              <w:t xml:space="preserve">Google </w:t>
            </w:r>
            <w:proofErr w:type="spellStart"/>
            <w:r>
              <w:rPr>
                <w:sz w:val="24"/>
                <w:szCs w:val="24"/>
              </w:rPr>
              <w:t>Colab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Jupyter</w:t>
            </w:r>
            <w:proofErr w:type="spellEnd"/>
            <w:r>
              <w:rPr>
                <w:sz w:val="24"/>
                <w:szCs w:val="24"/>
              </w:rPr>
              <w:t xml:space="preserve"> Notebook / VS Code</w:t>
            </w:r>
          </w:p>
          <w:p w14:paraId="55950C78" w14:textId="77777777" w:rsidR="008D1524" w:rsidRDefault="003C45DC">
            <w:pPr>
              <w:widowControl/>
              <w:ind w:left="100" w:hangingChars="50" w:hanging="100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 xml:space="preserve">Libraries/Packages: 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Flask, OpenCV,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PyTorch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Numpy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Pandas,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Ultralytics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Keras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API</w:t>
            </w:r>
          </w:p>
          <w:p w14:paraId="520C455D" w14:textId="77777777" w:rsidR="008D1524" w:rsidRDefault="008D1524">
            <w:pPr>
              <w:pStyle w:val="TableParagraph"/>
              <w:spacing w:before="9" w:line="247" w:lineRule="auto"/>
              <w:rPr>
                <w:sz w:val="20"/>
              </w:rPr>
            </w:pPr>
          </w:p>
        </w:tc>
      </w:tr>
      <w:tr w:rsidR="008D1524" w14:paraId="0AEA624B" w14:textId="77777777">
        <w:trPr>
          <w:trHeight w:val="90"/>
        </w:trPr>
        <w:tc>
          <w:tcPr>
            <w:tcW w:w="2865" w:type="dxa"/>
          </w:tcPr>
          <w:p w14:paraId="63E156F1" w14:textId="77777777" w:rsidR="008D1524" w:rsidRDefault="008D1524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56D140B4" w14:textId="77777777" w:rsidR="008D1524" w:rsidRDefault="008D1524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34AC1B79" w14:textId="77777777" w:rsidR="008D1524" w:rsidRDefault="008D1524">
            <w:pPr>
              <w:pStyle w:val="TableParagraph"/>
              <w:spacing w:before="78"/>
              <w:ind w:left="0"/>
              <w:rPr>
                <w:rFonts w:ascii="Tahoma"/>
                <w:b/>
                <w:sz w:val="20"/>
              </w:rPr>
            </w:pPr>
          </w:p>
          <w:p w14:paraId="49A6C1E1" w14:textId="77777777" w:rsidR="008D1524" w:rsidRDefault="003C45DC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Hardware</w:t>
            </w:r>
            <w:r>
              <w:rPr>
                <w:rFonts w:ascii="Tahoma"/>
                <w:b/>
                <w:spacing w:val="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Requirements</w:t>
            </w:r>
          </w:p>
        </w:tc>
        <w:tc>
          <w:tcPr>
            <w:tcW w:w="7774" w:type="dxa"/>
          </w:tcPr>
          <w:p w14:paraId="1D68B52C" w14:textId="77777777" w:rsidR="008D1524" w:rsidRDefault="003C45DC">
            <w:pPr>
              <w:pStyle w:val="TableParagraph"/>
              <w:spacing w:before="178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>System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Type: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I5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Above</w:t>
            </w:r>
          </w:p>
          <w:p w14:paraId="54FB2A0E" w14:textId="77777777" w:rsidR="008D1524" w:rsidRDefault="003C45DC">
            <w:pPr>
              <w:pStyle w:val="TableParagraph"/>
              <w:spacing w:before="6"/>
              <w:rPr>
                <w:sz w:val="20"/>
              </w:rPr>
            </w:pPr>
            <w:r>
              <w:rPr>
                <w:rFonts w:ascii="Tahoma"/>
                <w:b/>
                <w:spacing w:val="-10"/>
                <w:sz w:val="20"/>
              </w:rPr>
              <w:t>RAM:</w:t>
            </w:r>
            <w:r>
              <w:rPr>
                <w:rFonts w:ascii="Tahoma"/>
                <w:b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GB</w:t>
            </w:r>
          </w:p>
          <w:p w14:paraId="42894975" w14:textId="77777777" w:rsidR="008D1524" w:rsidRDefault="003C45DC">
            <w:pPr>
              <w:pStyle w:val="TableParagraph"/>
              <w:spacing w:before="7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>Number</w:t>
            </w:r>
            <w:r>
              <w:rPr>
                <w:rFonts w:ascii="Tahoma"/>
                <w:b/>
                <w:spacing w:val="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6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Cores:</w:t>
            </w:r>
            <w:r>
              <w:rPr>
                <w:rFonts w:ascii="Tahoma"/>
                <w:b/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14:paraId="27D3D656" w14:textId="77777777" w:rsidR="008D1524" w:rsidRDefault="003C45DC">
            <w:pPr>
              <w:pStyle w:val="TableParagraph"/>
              <w:spacing w:before="7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>Number</w:t>
            </w:r>
            <w:r>
              <w:rPr>
                <w:rFonts w:ascii="Tahoma"/>
                <w:b/>
                <w:spacing w:val="9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10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Threads:</w:t>
            </w:r>
            <w:r>
              <w:rPr>
                <w:rFonts w:ascii="Tahoma"/>
                <w:b/>
                <w:spacing w:val="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14:paraId="04D26A00" w14:textId="77777777" w:rsidR="008D1524" w:rsidRDefault="003C45DC">
            <w:pPr>
              <w:pStyle w:val="TableParagraph"/>
              <w:spacing w:before="9"/>
              <w:rPr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>Storage:</w:t>
            </w:r>
            <w:r>
              <w:rPr>
                <w:rFonts w:ascii="Tahoma"/>
                <w:b/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GB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Free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Disk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Space</w:t>
            </w:r>
          </w:p>
          <w:p w14:paraId="173943CA" w14:textId="77777777" w:rsidR="008D1524" w:rsidRDefault="003C45DC">
            <w:pPr>
              <w:pStyle w:val="TableParagraph"/>
              <w:spacing w:before="6"/>
              <w:rPr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>Internet:</w:t>
            </w:r>
            <w:r>
              <w:rPr>
                <w:rFonts w:ascii="Tahoma"/>
                <w:b/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High-Speed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Connection</w:t>
            </w:r>
          </w:p>
        </w:tc>
      </w:tr>
      <w:tr w:rsidR="008D1524" w14:paraId="2767B53A" w14:textId="77777777">
        <w:trPr>
          <w:trHeight w:val="90"/>
        </w:trPr>
        <w:tc>
          <w:tcPr>
            <w:tcW w:w="2865" w:type="dxa"/>
          </w:tcPr>
          <w:p w14:paraId="5CC99CC7" w14:textId="77777777" w:rsidR="008D1524" w:rsidRDefault="008D1524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3D906DB6" w14:textId="77777777" w:rsidR="008D1524" w:rsidRDefault="008D1524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68CDBCC6" w14:textId="77777777" w:rsidR="008D1524" w:rsidRDefault="008D1524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37CFFA15" w14:textId="77777777" w:rsidR="008D1524" w:rsidRDefault="008D1524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40B9BEA9" w14:textId="77777777" w:rsidR="008D1524" w:rsidRDefault="008D1524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30D43ABA" w14:textId="77777777" w:rsidR="008D1524" w:rsidRDefault="008D1524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58DDC989" w14:textId="77777777" w:rsidR="008D1524" w:rsidRDefault="008D1524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4F89700D" w14:textId="77777777" w:rsidR="008D1524" w:rsidRDefault="008D1524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669C700C" w14:textId="77777777" w:rsidR="008D1524" w:rsidRDefault="008D1524">
            <w:pPr>
              <w:pStyle w:val="TableParagraph"/>
              <w:spacing w:before="77"/>
              <w:ind w:left="0"/>
              <w:rPr>
                <w:rFonts w:ascii="Tahoma"/>
                <w:b/>
                <w:sz w:val="20"/>
              </w:rPr>
            </w:pPr>
          </w:p>
          <w:p w14:paraId="1A836796" w14:textId="77777777" w:rsidR="008D1524" w:rsidRDefault="003C45DC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Abstract</w:t>
            </w:r>
          </w:p>
        </w:tc>
        <w:tc>
          <w:tcPr>
            <w:tcW w:w="7774" w:type="dxa"/>
          </w:tcPr>
          <w:p w14:paraId="4F59142C" w14:textId="19FD7FCB" w:rsidR="008D1524" w:rsidRPr="00067C86" w:rsidRDefault="00067C86">
            <w:pPr>
              <w:widowControl/>
              <w:rPr>
                <w:rFonts w:ascii="Times New Roman" w:eastAsia="SimSun" w:hAnsi="Times New Roman" w:cs="Times New Roman"/>
                <w:color w:val="000000"/>
                <w:sz w:val="18"/>
                <w:szCs w:val="18"/>
                <w:lang w:eastAsia="zh-CN" w:bidi="ar"/>
              </w:rPr>
            </w:pPr>
            <w:r w:rsidRPr="00067C86">
              <w:rPr>
                <w:sz w:val="18"/>
                <w:szCs w:val="18"/>
              </w:rPr>
              <w:t>Water quality plays a vital role in protecting public health, agriculture, and ecosystems, yet real-time monitoring remains a challenge due to irregular sampling, regional variations, and the limitations of traditional prediction models. To address these gaps, this paper introduces AquaNet-X, a novel deep hybrid ensemble model designed for accurate and scalable Water Quality Index (WQI) prediction. AquaNet-X integrates Bidirectional GRU for sequential dynamics, Transformer layers for capturing long-range feature dependencies, and boosting algorithms (XGBoost and LightGBM) for</w:t>
            </w:r>
            <w:r w:rsidRPr="00067C86">
              <w:rPr>
                <w:sz w:val="18"/>
                <w:szCs w:val="18"/>
              </w:rPr>
              <w:t xml:space="preserve"> </w:t>
            </w:r>
            <w:r w:rsidRPr="00067C86">
              <w:rPr>
                <w:sz w:val="18"/>
                <w:szCs w:val="18"/>
              </w:rPr>
              <w:t>nonlinear tabular interactions, all unified through a Meta-CatBoost stacked learner. This architecture balances the strengths of deep learning and ensemble methods, reducing variance while enhancing interpretability and robustness. This experiment was conducted using a real-world Indian surface water quality dataset with multivariate parameters such as pH, DO, BOD, and temperature, preprocessed into supervised sequences. The proposed model achieving 99.94% prediction accuracy, thereby setting</w:t>
            </w:r>
            <w:r w:rsidRPr="00067C86">
              <w:rPr>
                <w:sz w:val="18"/>
                <w:szCs w:val="18"/>
              </w:rPr>
              <w:t xml:space="preserve"> </w:t>
            </w:r>
            <w:r w:rsidRPr="00067C86">
              <w:rPr>
                <w:sz w:val="18"/>
                <w:szCs w:val="18"/>
              </w:rPr>
              <w:t>a new state-of-the-art benchmark, significantly outperforming existing baselines. The novelty of AquaNet-X lies in its meta-layered hybridization strategy, which enables cross-regional adaptability, real-time deployment, and reliable generalization across diverse water sources. It is better way to predict water quality index in different regions based on multivariate features. AquaNet-X is a next-generation tool for intelligent water quality monitoring and sustainable water governance.</w:t>
            </w:r>
          </w:p>
        </w:tc>
      </w:tr>
    </w:tbl>
    <w:p w14:paraId="50A0325C" w14:textId="77777777" w:rsidR="008D1524" w:rsidRDefault="008D1524"/>
    <w:sectPr w:rsidR="008D1524">
      <w:footerReference w:type="default" r:id="rId12"/>
      <w:type w:val="continuous"/>
      <w:pgSz w:w="11910" w:h="16840"/>
      <w:pgMar w:top="300" w:right="425" w:bottom="960" w:left="425" w:header="0" w:footer="7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C89D6" w14:textId="77777777" w:rsidR="003C45DC" w:rsidRDefault="003C45DC">
      <w:r>
        <w:separator/>
      </w:r>
    </w:p>
  </w:endnote>
  <w:endnote w:type="continuationSeparator" w:id="0">
    <w:p w14:paraId="491F925E" w14:textId="77777777" w:rsidR="003C45DC" w:rsidRDefault="003C4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A22C6" w14:textId="77777777" w:rsidR="008D1524" w:rsidRDefault="003C45DC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7E6DF78" wp14:editId="3F17A721">
              <wp:simplePos x="0" y="0"/>
              <wp:positionH relativeFrom="page">
                <wp:posOffset>334645</wp:posOffset>
              </wp:positionH>
              <wp:positionV relativeFrom="page">
                <wp:posOffset>10057765</wp:posOffset>
              </wp:positionV>
              <wp:extent cx="1756410" cy="1835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641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FADF53" w14:textId="77777777" w:rsidR="008D1524" w:rsidRDefault="003C45DC">
                          <w:pPr>
                            <w:spacing w:before="19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0"/>
                            </w:rPr>
                            <w:t>student(s)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6DF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.35pt;margin-top:791.95pt;width:138.3pt;height:14.4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" filled="f" stroked="f">
              <v:textbox inset="0,0,0,0">
                <w:txbxContent>
                  <w:p w14:paraId="7CFADF53" w14:textId="77777777" w:rsidR="008D1524" w:rsidRDefault="003C45DC">
                    <w:pPr>
                      <w:spacing w:before="19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20"/>
                      </w:rPr>
                      <w:t>student(s)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9738119" wp14:editId="2F2C42F9">
              <wp:simplePos x="0" y="0"/>
              <wp:positionH relativeFrom="page">
                <wp:posOffset>2327910</wp:posOffset>
              </wp:positionH>
              <wp:positionV relativeFrom="page">
                <wp:posOffset>10057765</wp:posOffset>
              </wp:positionV>
              <wp:extent cx="1488440" cy="18351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844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E4B82E" w14:textId="77777777" w:rsidR="008D1524" w:rsidRDefault="003C45DC">
                          <w:pPr>
                            <w:spacing w:before="19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4"/>
                              <w:sz w:val="20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38119" id="Textbox 2" o:spid="_x0000_s1027" type="#_x0000_t202" style="position:absolute;margin-left:183.3pt;margin-top:791.95pt;width:117.2pt;height:14.4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" filled="f" stroked="f">
              <v:textbox inset="0,0,0,0">
                <w:txbxContent>
                  <w:p w14:paraId="72E4B82E" w14:textId="77777777" w:rsidR="008D1524" w:rsidRDefault="003C45DC">
                    <w:pPr>
                      <w:spacing w:before="19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4"/>
                        <w:sz w:val="20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0120859" wp14:editId="5ED71985">
              <wp:simplePos x="0" y="0"/>
              <wp:positionH relativeFrom="page">
                <wp:posOffset>4776470</wp:posOffset>
              </wp:positionH>
              <wp:positionV relativeFrom="page">
                <wp:posOffset>10057765</wp:posOffset>
              </wp:positionV>
              <wp:extent cx="2369185" cy="18351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6918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9CC419" w14:textId="77777777" w:rsidR="008D1524" w:rsidRDefault="003C45DC">
                          <w:pPr>
                            <w:spacing w:before="19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0"/>
                            </w:rPr>
                            <w:t>coordinator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120859" id="Textbox 3" o:spid="_x0000_s1028" type="#_x0000_t202" style="position:absolute;margin-left:376.1pt;margin-top:791.95pt;width:186.55pt;height:14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" filled="f" stroked="f">
              <v:textbox inset="0,0,0,0">
                <w:txbxContent>
                  <w:p w14:paraId="3F9CC419" w14:textId="77777777" w:rsidR="008D1524" w:rsidRDefault="003C45DC">
                    <w:pPr>
                      <w:spacing w:before="19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project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20"/>
                      </w:rPr>
                      <w:t>coordinator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87950" w14:textId="77777777" w:rsidR="003C45DC" w:rsidRDefault="003C45DC">
      <w:r>
        <w:separator/>
      </w:r>
    </w:p>
  </w:footnote>
  <w:footnote w:type="continuationSeparator" w:id="0">
    <w:p w14:paraId="44DA71F4" w14:textId="77777777" w:rsidR="003C45DC" w:rsidRDefault="003C45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9D5BA"/>
    <w:multiLevelType w:val="singleLevel"/>
    <w:tmpl w:val="7849D5BA"/>
    <w:lvl w:ilvl="0">
      <w:start w:val="13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524"/>
    <w:rsid w:val="F35A9ED0"/>
    <w:rsid w:val="00067C86"/>
    <w:rsid w:val="003C45DC"/>
    <w:rsid w:val="008D1524"/>
    <w:rsid w:val="00DA74F1"/>
    <w:rsid w:val="2BBD3B68"/>
    <w:rsid w:val="48293E0D"/>
    <w:rsid w:val="5FE7C8E8"/>
    <w:rsid w:val="79FEDE44"/>
    <w:rsid w:val="9FF3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830F17B"/>
  <w15:docId w15:val="{C06661D9-36BA-4861-A2D2-A4411088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DA74F1"/>
    <w:pPr>
      <w:ind w:left="54"/>
      <w:outlineLvl w:val="1"/>
    </w:pPr>
    <w:rPr>
      <w:rFonts w:ascii="Times New Roman" w:eastAsia="Times New Roman" w:hAnsi="Times New Roman" w:cs="Times New Roman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b/>
      <w:bCs/>
      <w:sz w:val="26"/>
      <w:szCs w:val="2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Heading2Char">
    <w:name w:val="Heading 2 Char"/>
    <w:basedOn w:val="DefaultParagraphFont"/>
    <w:link w:val="Heading2"/>
    <w:uiPriority w:val="9"/>
    <w:rsid w:val="00DA74F1"/>
    <w:rPr>
      <w:rFonts w:eastAsia="Times New Roman"/>
      <w:sz w:val="36"/>
      <w:szCs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G</dc:creator>
  <cp:lastModifiedBy>satish</cp:lastModifiedBy>
  <cp:revision>2</cp:revision>
  <dcterms:created xsi:type="dcterms:W3CDTF">2026-02-10T05:07:00Z</dcterms:created>
  <dcterms:modified xsi:type="dcterms:W3CDTF">2026-02-10T05:07:00Z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410A5886E66B0A47A24482691B553E27_42</vt:lpwstr>
  </property>
</Properties>
</file>