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67307" w14:textId="7766CD3D" w:rsidR="007827F4" w:rsidRDefault="00327A53">
      <w:pPr>
        <w:spacing w:before="283"/>
        <w:ind w:left="2172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487533056" behindDoc="1" locked="0" layoutInCell="1" allowOverlap="1" wp14:anchorId="01FD891D" wp14:editId="7681CB8A">
                <wp:simplePos x="0" y="0"/>
                <wp:positionH relativeFrom="page">
                  <wp:posOffset>405384</wp:posOffset>
                </wp:positionH>
                <wp:positionV relativeFrom="paragraph">
                  <wp:posOffset>4063</wp:posOffset>
                </wp:positionV>
                <wp:extent cx="870585" cy="828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0585" cy="828040"/>
                          <a:chOff x="0" y="0"/>
                          <a:chExt cx="870585" cy="82804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7620"/>
                            <a:ext cx="854963" cy="813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572" y="4572"/>
                            <a:ext cx="861060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060" h="818515">
                                <a:moveTo>
                                  <a:pt x="0" y="818387"/>
                                </a:moveTo>
                                <a:lnTo>
                                  <a:pt x="861060" y="818387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83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B7B57" id="Group 1" o:spid="_x0000_s1026" style="position:absolute;margin-left:31.9pt;margin-top:.3pt;width:68.55pt;height:65.2pt;z-index:-15783424;mso-wrap-distance-left:0;mso-wrap-distance-right:0;mso-position-horizontal-relative:page" coordsize="8705,82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76;top:76;width:8549;height:8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">
                  <v:imagedata r:id="rId5" o:title=""/>
                </v:shape>
                <v:shape id="Graphic 3" o:spid="_x0000_s1028" style="position:absolute;left:45;top:45;width:8611;height:8185;visibility:visible;mso-wrap-style:square;v-text-anchor:top" coordsize="861060,81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" path="m,818387r861060,l861060,,,,,818387xe" filled="f" strokeweight=".72pt">
                  <v:path arrowok="t"/>
                </v:shape>
                <w10:wrap anchorx="page"/>
              </v:group>
            </w:pict>
          </mc:Fallback>
        </mc:AlternateContent>
      </w:r>
      <w:r w:rsidR="00870997">
        <w:rPr>
          <w:b/>
          <w:sz w:val="28"/>
        </w:rPr>
        <w:t xml:space="preserve">  </w:t>
      </w:r>
      <w:r>
        <w:rPr>
          <w:b/>
          <w:sz w:val="28"/>
        </w:rPr>
        <w:t>NARASARAOPETA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4"/>
        </w:rPr>
        <w:t>(AUTONOMOUS)</w:t>
      </w:r>
    </w:p>
    <w:p w14:paraId="1E87AA9D" w14:textId="77777777" w:rsidR="007827F4" w:rsidRDefault="00327A53">
      <w:pPr>
        <w:pStyle w:val="Title"/>
        <w:spacing w:before="187"/>
        <w:ind w:left="2242" w:right="0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ENGINEERING</w:t>
      </w:r>
    </w:p>
    <w:p w14:paraId="55A8FF0F" w14:textId="053CB7F5" w:rsidR="007827F4" w:rsidRDefault="00327A53">
      <w:pPr>
        <w:pStyle w:val="Title"/>
        <w:tabs>
          <w:tab w:val="left" w:pos="5307"/>
          <w:tab w:val="left" w:pos="12255"/>
        </w:tabs>
      </w:pPr>
      <w:r>
        <w:rPr>
          <w:u w:val="thick"/>
        </w:rPr>
        <w:tab/>
      </w:r>
      <w:r w:rsidR="00870997">
        <w:rPr>
          <w:u w:val="thick"/>
        </w:rPr>
        <w:t xml:space="preserve">      </w:t>
      </w:r>
      <w:r>
        <w:rPr>
          <w:w w:val="80"/>
          <w:u w:val="thick"/>
        </w:rPr>
        <w:t>202</w:t>
      </w:r>
      <w:r w:rsidR="00F93343">
        <w:rPr>
          <w:w w:val="80"/>
          <w:u w:val="thick"/>
        </w:rPr>
        <w:t>4</w:t>
      </w:r>
      <w:r>
        <w:rPr>
          <w:w w:val="80"/>
          <w:u w:val="thick"/>
        </w:rPr>
        <w:t>-</w:t>
      </w:r>
      <w:r>
        <w:rPr>
          <w:spacing w:val="-4"/>
          <w:w w:val="95"/>
          <w:u w:val="thick"/>
        </w:rPr>
        <w:t>202</w:t>
      </w:r>
      <w:r w:rsidR="00F93343">
        <w:rPr>
          <w:spacing w:val="-4"/>
          <w:w w:val="95"/>
          <w:u w:val="thick"/>
        </w:rPr>
        <w:t>5</w:t>
      </w:r>
      <w:r>
        <w:rPr>
          <w:u w:val="thick"/>
        </w:rPr>
        <w:tab/>
      </w:r>
    </w:p>
    <w:p w14:paraId="4F4DBADD" w14:textId="77777777" w:rsidR="007827F4" w:rsidRDefault="007827F4">
      <w:pPr>
        <w:spacing w:before="93" w:after="1"/>
        <w:rPr>
          <w:b/>
          <w:sz w:val="20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7064"/>
      </w:tblGrid>
      <w:tr w:rsidR="007827F4" w14:paraId="081FC559" w14:textId="77777777">
        <w:trPr>
          <w:trHeight w:val="520"/>
        </w:trPr>
        <w:tc>
          <w:tcPr>
            <w:tcW w:w="2830" w:type="dxa"/>
          </w:tcPr>
          <w:p w14:paraId="74069702" w14:textId="77777777" w:rsidR="007827F4" w:rsidRDefault="00327A53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Number</w:t>
            </w:r>
          </w:p>
        </w:tc>
        <w:tc>
          <w:tcPr>
            <w:tcW w:w="7064" w:type="dxa"/>
          </w:tcPr>
          <w:p w14:paraId="3BDC290E" w14:textId="2BDFE893" w:rsidR="007827F4" w:rsidRDefault="00712152">
            <w:pPr>
              <w:pStyle w:val="TableParagraph"/>
              <w:spacing w:before="12"/>
              <w:rPr>
                <w:sz w:val="28"/>
              </w:rPr>
            </w:pPr>
            <w:r>
              <w:rPr>
                <w:spacing w:val="-2"/>
                <w:sz w:val="28"/>
              </w:rPr>
              <w:t>D</w:t>
            </w:r>
            <w:r w:rsidR="00F93343">
              <w:rPr>
                <w:spacing w:val="-2"/>
                <w:sz w:val="28"/>
              </w:rPr>
              <w:t>B</w:t>
            </w:r>
            <w:r w:rsidR="00DB58AA">
              <w:rPr>
                <w:spacing w:val="-2"/>
                <w:sz w:val="28"/>
              </w:rPr>
              <w:t>2</w:t>
            </w:r>
          </w:p>
        </w:tc>
      </w:tr>
      <w:tr w:rsidR="007827F4" w14:paraId="24668816" w14:textId="77777777" w:rsidTr="00870997">
        <w:trPr>
          <w:trHeight w:val="843"/>
        </w:trPr>
        <w:tc>
          <w:tcPr>
            <w:tcW w:w="2830" w:type="dxa"/>
          </w:tcPr>
          <w:p w14:paraId="45E290D8" w14:textId="77777777" w:rsidR="007827F4" w:rsidRDefault="007827F4">
            <w:pPr>
              <w:pStyle w:val="TableParagraph"/>
              <w:spacing w:before="68"/>
              <w:ind w:left="0"/>
              <w:rPr>
                <w:b/>
                <w:sz w:val="24"/>
              </w:rPr>
            </w:pPr>
          </w:p>
          <w:p w14:paraId="1FDB7A13" w14:textId="77777777" w:rsidR="007827F4" w:rsidRDefault="00327A5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7064" w:type="dxa"/>
          </w:tcPr>
          <w:p w14:paraId="41E6E8F1" w14:textId="109F9240" w:rsidR="007827F4" w:rsidRDefault="00DB58AA" w:rsidP="00712152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K.Venkata</w:t>
            </w:r>
            <w:proofErr w:type="spellEnd"/>
            <w:proofErr w:type="gramEnd"/>
            <w:r>
              <w:rPr>
                <w:sz w:val="24"/>
              </w:rPr>
              <w:t xml:space="preserve"> Naveen</w:t>
            </w:r>
            <w:r w:rsidR="00712152">
              <w:rPr>
                <w:sz w:val="24"/>
              </w:rPr>
              <w:t xml:space="preserve"> </w:t>
            </w:r>
            <w:r w:rsidR="00327A53">
              <w:rPr>
                <w:spacing w:val="-2"/>
                <w:sz w:val="24"/>
              </w:rPr>
              <w:t>(</w:t>
            </w:r>
            <w:r w:rsidR="00F93343">
              <w:rPr>
                <w:spacing w:val="-2"/>
                <w:sz w:val="24"/>
              </w:rPr>
              <w:t>21471A05</w:t>
            </w:r>
            <w:r>
              <w:rPr>
                <w:spacing w:val="-2"/>
                <w:sz w:val="24"/>
              </w:rPr>
              <w:t>N1</w:t>
            </w:r>
            <w:r w:rsidR="00327A53">
              <w:rPr>
                <w:spacing w:val="-2"/>
                <w:sz w:val="24"/>
              </w:rPr>
              <w:t>)</w:t>
            </w:r>
          </w:p>
          <w:p w14:paraId="435F11EA" w14:textId="47E5E2A2" w:rsidR="00F93343" w:rsidRDefault="00B30F28" w:rsidP="00F93343">
            <w:pPr>
              <w:pStyle w:val="TableParagraph"/>
              <w:ind w:right="299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P.Ashok</w:t>
            </w:r>
            <w:proofErr w:type="spellEnd"/>
            <w:proofErr w:type="gramEnd"/>
            <w:r w:rsidR="00327A53">
              <w:rPr>
                <w:sz w:val="24"/>
              </w:rPr>
              <w:t>(</w:t>
            </w:r>
            <w:r w:rsidR="00132028" w:rsidRPr="00132028">
              <w:rPr>
                <w:sz w:val="24"/>
              </w:rPr>
              <w:t>22475A0511</w:t>
            </w:r>
            <w:r w:rsidR="00327A53">
              <w:rPr>
                <w:sz w:val="24"/>
              </w:rPr>
              <w:t>)</w:t>
            </w:r>
          </w:p>
          <w:p w14:paraId="126E169F" w14:textId="591964E1" w:rsidR="007827F4" w:rsidRDefault="00132028" w:rsidP="00F93343">
            <w:pPr>
              <w:pStyle w:val="TableParagraph"/>
              <w:ind w:right="2993"/>
              <w:rPr>
                <w:sz w:val="24"/>
              </w:rPr>
            </w:pPr>
            <w:r>
              <w:rPr>
                <w:sz w:val="24"/>
              </w:rPr>
              <w:t xml:space="preserve">M. </w:t>
            </w:r>
            <w:proofErr w:type="spellStart"/>
            <w:r>
              <w:rPr>
                <w:sz w:val="24"/>
              </w:rPr>
              <w:t>Rishikmouli</w:t>
            </w:r>
            <w:proofErr w:type="spellEnd"/>
            <w:r w:rsidR="00327A53">
              <w:rPr>
                <w:sz w:val="24"/>
              </w:rPr>
              <w:t xml:space="preserve"> (</w:t>
            </w:r>
            <w:r w:rsidR="00F93343">
              <w:rPr>
                <w:sz w:val="24"/>
              </w:rPr>
              <w:t>21471A05</w:t>
            </w:r>
            <w:r w:rsidR="001A6313">
              <w:rPr>
                <w:sz w:val="24"/>
              </w:rPr>
              <w:t>N</w:t>
            </w:r>
            <w:r w:rsidR="00712152">
              <w:rPr>
                <w:sz w:val="24"/>
              </w:rPr>
              <w:t>5</w:t>
            </w:r>
            <w:r w:rsidR="00327A53">
              <w:rPr>
                <w:sz w:val="24"/>
              </w:rPr>
              <w:t>)</w:t>
            </w:r>
          </w:p>
        </w:tc>
      </w:tr>
      <w:tr w:rsidR="007827F4" w14:paraId="4EE0657F" w14:textId="77777777" w:rsidTr="00870997">
        <w:trPr>
          <w:trHeight w:val="415"/>
        </w:trPr>
        <w:tc>
          <w:tcPr>
            <w:tcW w:w="2830" w:type="dxa"/>
          </w:tcPr>
          <w:p w14:paraId="0C7F81EC" w14:textId="77777777" w:rsidR="007827F4" w:rsidRDefault="00327A53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Guide</w:t>
            </w:r>
          </w:p>
        </w:tc>
        <w:tc>
          <w:tcPr>
            <w:tcW w:w="7064" w:type="dxa"/>
          </w:tcPr>
          <w:p w14:paraId="12A7EA9E" w14:textId="1575456B" w:rsidR="007827F4" w:rsidRPr="00712152" w:rsidRDefault="00132028" w:rsidP="00712152">
            <w:pPr>
              <w:pStyle w:val="TableParagraph"/>
              <w:spacing w:before="46"/>
              <w:rPr>
                <w:position w:val="2"/>
                <w:sz w:val="24"/>
              </w:rPr>
            </w:pPr>
            <w:proofErr w:type="spellStart"/>
            <w:r>
              <w:rPr>
                <w:position w:val="2"/>
                <w:sz w:val="24"/>
              </w:rPr>
              <w:t>Dr.</w:t>
            </w:r>
            <w:proofErr w:type="gramStart"/>
            <w:r>
              <w:rPr>
                <w:position w:val="2"/>
                <w:sz w:val="24"/>
              </w:rPr>
              <w:t>S.</w:t>
            </w:r>
            <w:r w:rsidR="00BE300A">
              <w:rPr>
                <w:position w:val="2"/>
                <w:sz w:val="24"/>
              </w:rPr>
              <w:t>Siva</w:t>
            </w:r>
            <w:proofErr w:type="spellEnd"/>
            <w:proofErr w:type="gramEnd"/>
            <w:r w:rsidR="00BE300A">
              <w:rPr>
                <w:position w:val="2"/>
                <w:sz w:val="24"/>
              </w:rPr>
              <w:t xml:space="preserve"> Nageswara Rao</w:t>
            </w:r>
            <w:r w:rsidR="00712152">
              <w:rPr>
                <w:position w:val="2"/>
                <w:sz w:val="24"/>
              </w:rPr>
              <w:t xml:space="preserve"> </w:t>
            </w:r>
            <w:r w:rsidR="00E65AC3">
              <w:rPr>
                <w:spacing w:val="-2"/>
                <w:sz w:val="16"/>
              </w:rPr>
              <w:t>(Professor).</w:t>
            </w:r>
          </w:p>
        </w:tc>
      </w:tr>
      <w:tr w:rsidR="007827F4" w14:paraId="1FDD2113" w14:textId="77777777">
        <w:trPr>
          <w:trHeight w:val="532"/>
        </w:trPr>
        <w:tc>
          <w:tcPr>
            <w:tcW w:w="2830" w:type="dxa"/>
          </w:tcPr>
          <w:p w14:paraId="11A29886" w14:textId="77777777" w:rsidR="007827F4" w:rsidRDefault="00327A53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7064" w:type="dxa"/>
          </w:tcPr>
          <w:p w14:paraId="01E7CE18" w14:textId="77777777" w:rsidR="00960809" w:rsidRPr="00960809" w:rsidRDefault="00960809" w:rsidP="00960809">
            <w:pPr>
              <w:pStyle w:val="TableParagraph"/>
              <w:spacing w:line="270" w:lineRule="exact"/>
              <w:ind w:left="108"/>
              <w:rPr>
                <w:sz w:val="24"/>
                <w:lang w:val="en-IN"/>
              </w:rPr>
            </w:pPr>
            <w:r w:rsidRPr="00960809">
              <w:rPr>
                <w:sz w:val="24"/>
                <w:lang w:val="en-IN"/>
              </w:rPr>
              <w:t>Improving Passenger Experience: Predicting Airline</w:t>
            </w:r>
          </w:p>
          <w:p w14:paraId="25C208ED" w14:textId="34DA2A96" w:rsidR="007827F4" w:rsidRDefault="00960809" w:rsidP="00960809">
            <w:pPr>
              <w:pStyle w:val="TableParagraph"/>
              <w:spacing w:line="270" w:lineRule="exact"/>
              <w:ind w:left="108"/>
            </w:pPr>
            <w:r w:rsidRPr="00960809">
              <w:rPr>
                <w:sz w:val="24"/>
                <w:lang w:val="en-IN"/>
              </w:rPr>
              <w:t>Delays Through Machine Learning</w:t>
            </w:r>
          </w:p>
        </w:tc>
      </w:tr>
      <w:tr w:rsidR="007827F4" w14:paraId="6248F587" w14:textId="77777777" w:rsidTr="00870997">
        <w:trPr>
          <w:trHeight w:val="301"/>
        </w:trPr>
        <w:tc>
          <w:tcPr>
            <w:tcW w:w="2830" w:type="dxa"/>
          </w:tcPr>
          <w:p w14:paraId="014A997E" w14:textId="77777777" w:rsidR="007827F4" w:rsidRDefault="00327A53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Domain/Technology</w:t>
            </w:r>
          </w:p>
        </w:tc>
        <w:tc>
          <w:tcPr>
            <w:tcW w:w="7064" w:type="dxa"/>
          </w:tcPr>
          <w:p w14:paraId="25EF241B" w14:textId="7AAC4A97" w:rsidR="007827F4" w:rsidRDefault="0096080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MACHINE LEARNING</w:t>
            </w:r>
          </w:p>
        </w:tc>
      </w:tr>
      <w:tr w:rsidR="007827F4" w14:paraId="3A4A7ED8" w14:textId="77777777" w:rsidTr="00870997">
        <w:trPr>
          <w:trHeight w:val="391"/>
        </w:trPr>
        <w:tc>
          <w:tcPr>
            <w:tcW w:w="2830" w:type="dxa"/>
          </w:tcPr>
          <w:p w14:paraId="24001998" w14:textId="77777777" w:rsidR="007827F4" w:rsidRDefault="00327A53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Link</w:t>
            </w:r>
          </w:p>
        </w:tc>
        <w:tc>
          <w:tcPr>
            <w:tcW w:w="7064" w:type="dxa"/>
          </w:tcPr>
          <w:p w14:paraId="32E29A69" w14:textId="6E088247" w:rsidR="007827F4" w:rsidRPr="00F93343" w:rsidRDefault="001B6DAA">
            <w:pPr>
              <w:pStyle w:val="TableParagraph"/>
              <w:spacing w:before="12"/>
              <w:rPr>
                <w:sz w:val="28"/>
                <w:szCs w:val="28"/>
              </w:rPr>
            </w:pPr>
            <w:r w:rsidRPr="001B6DAA">
              <w:rPr>
                <w:sz w:val="24"/>
                <w:szCs w:val="24"/>
              </w:rPr>
              <w:t>https://ieeexplore.ieee.org/document/10194905/</w:t>
            </w:r>
          </w:p>
        </w:tc>
      </w:tr>
      <w:tr w:rsidR="007827F4" w14:paraId="06348ACA" w14:textId="77777777" w:rsidTr="00870997">
        <w:trPr>
          <w:trHeight w:val="411"/>
        </w:trPr>
        <w:tc>
          <w:tcPr>
            <w:tcW w:w="2830" w:type="dxa"/>
          </w:tcPr>
          <w:p w14:paraId="56F0EFFF" w14:textId="77777777" w:rsidR="007827F4" w:rsidRDefault="00327A53">
            <w:pPr>
              <w:pStyle w:val="TableParagraph"/>
              <w:spacing w:before="80"/>
              <w:rPr>
                <w:b/>
                <w:sz w:val="24"/>
              </w:rPr>
            </w:pPr>
            <w:r>
              <w:rPr>
                <w:b/>
                <w:sz w:val="24"/>
              </w:rPr>
              <w:t>Dataset</w:t>
            </w:r>
            <w:r>
              <w:rPr>
                <w:b/>
                <w:spacing w:val="-4"/>
                <w:sz w:val="24"/>
              </w:rPr>
              <w:t xml:space="preserve"> Link</w:t>
            </w:r>
          </w:p>
        </w:tc>
        <w:tc>
          <w:tcPr>
            <w:tcW w:w="7064" w:type="dxa"/>
          </w:tcPr>
          <w:p w14:paraId="7433E712" w14:textId="2181A323" w:rsidR="007827F4" w:rsidRPr="00F93343" w:rsidRDefault="002C6ACC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2C6ACC">
              <w:rPr>
                <w:sz w:val="24"/>
                <w:szCs w:val="24"/>
              </w:rPr>
              <w:t>https://www.kaggle.com/datasets/sherrytp/airline-delay-analysis</w:t>
            </w:r>
          </w:p>
        </w:tc>
      </w:tr>
      <w:tr w:rsidR="007827F4" w14:paraId="3D2450F1" w14:textId="77777777" w:rsidTr="00870997">
        <w:trPr>
          <w:trHeight w:val="842"/>
        </w:trPr>
        <w:tc>
          <w:tcPr>
            <w:tcW w:w="2830" w:type="dxa"/>
          </w:tcPr>
          <w:p w14:paraId="28BD1491" w14:textId="77777777" w:rsidR="007827F4" w:rsidRDefault="007827F4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78CAC674" w14:textId="77777777" w:rsidR="007827F4" w:rsidRDefault="00327A53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Requirements</w:t>
            </w:r>
          </w:p>
        </w:tc>
        <w:tc>
          <w:tcPr>
            <w:tcW w:w="7064" w:type="dxa"/>
          </w:tcPr>
          <w:p w14:paraId="162C50CC" w14:textId="77777777" w:rsidR="007827F4" w:rsidRDefault="00327A53">
            <w:pPr>
              <w:pStyle w:val="TableParagraph"/>
              <w:spacing w:line="249" w:lineRule="auto"/>
              <w:ind w:right="2001"/>
              <w:rPr>
                <w:sz w:val="24"/>
              </w:rPr>
            </w:pPr>
            <w:r>
              <w:rPr>
                <w:sz w:val="24"/>
              </w:rPr>
              <w:t>Browser: Any latest browser like Chrome Operating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later Python (COLAB)</w:t>
            </w:r>
          </w:p>
        </w:tc>
      </w:tr>
      <w:tr w:rsidR="007827F4" w14:paraId="600924AC" w14:textId="77777777">
        <w:trPr>
          <w:trHeight w:val="1104"/>
        </w:trPr>
        <w:tc>
          <w:tcPr>
            <w:tcW w:w="2830" w:type="dxa"/>
          </w:tcPr>
          <w:p w14:paraId="3541F52F" w14:textId="77777777" w:rsidR="007827F4" w:rsidRDefault="007827F4">
            <w:pPr>
              <w:pStyle w:val="TableParagraph"/>
              <w:spacing w:before="68"/>
              <w:ind w:left="0"/>
              <w:rPr>
                <w:b/>
                <w:sz w:val="24"/>
              </w:rPr>
            </w:pPr>
          </w:p>
          <w:p w14:paraId="3E67D86D" w14:textId="77777777" w:rsidR="007827F4" w:rsidRDefault="00327A53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Hardware </w:t>
            </w:r>
            <w:r>
              <w:rPr>
                <w:b/>
                <w:spacing w:val="-2"/>
                <w:sz w:val="24"/>
              </w:rPr>
              <w:t>Requirements</w:t>
            </w:r>
          </w:p>
        </w:tc>
        <w:tc>
          <w:tcPr>
            <w:tcW w:w="7064" w:type="dxa"/>
          </w:tcPr>
          <w:p w14:paraId="30E6AAF6" w14:textId="76938883" w:rsidR="007827F4" w:rsidRDefault="00327A53">
            <w:pPr>
              <w:pStyle w:val="TableParagraph"/>
              <w:ind w:right="2993"/>
              <w:rPr>
                <w:sz w:val="24"/>
              </w:rPr>
            </w:pPr>
            <w:r>
              <w:rPr>
                <w:sz w:val="24"/>
              </w:rPr>
              <w:t>System</w:t>
            </w:r>
            <w:r w:rsidR="00F93343">
              <w:rPr>
                <w:sz w:val="24"/>
              </w:rPr>
              <w:t xml:space="preserve"> </w:t>
            </w:r>
            <w:r>
              <w:rPr>
                <w:sz w:val="24"/>
              </w:rPr>
              <w:t>Type: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above RAM: 8 GB</w:t>
            </w:r>
          </w:p>
          <w:p w14:paraId="1C395F49" w14:textId="77777777" w:rsidR="007827F4" w:rsidRDefault="00327A53">
            <w:pPr>
              <w:pStyle w:val="TableParagraph"/>
              <w:spacing w:line="270" w:lineRule="atLeast"/>
              <w:ind w:right="4381"/>
              <w:rPr>
                <w:sz w:val="24"/>
              </w:rPr>
            </w:pPr>
            <w:r>
              <w:rPr>
                <w:sz w:val="24"/>
              </w:rPr>
              <w:t>Number of cores:5 Number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Threads: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7827F4" w14:paraId="09205ECF" w14:textId="77777777">
        <w:trPr>
          <w:trHeight w:val="3597"/>
        </w:trPr>
        <w:tc>
          <w:tcPr>
            <w:tcW w:w="2830" w:type="dxa"/>
          </w:tcPr>
          <w:p w14:paraId="59D0BA51" w14:textId="77777777" w:rsidR="007827F4" w:rsidRDefault="007827F4">
            <w:pPr>
              <w:pStyle w:val="TableParagraph"/>
              <w:ind w:left="0"/>
              <w:rPr>
                <w:b/>
                <w:sz w:val="28"/>
              </w:rPr>
            </w:pPr>
          </w:p>
          <w:p w14:paraId="37889B7B" w14:textId="77777777" w:rsidR="007827F4" w:rsidRDefault="007827F4">
            <w:pPr>
              <w:pStyle w:val="TableParagraph"/>
              <w:ind w:left="0"/>
              <w:rPr>
                <w:b/>
                <w:sz w:val="28"/>
              </w:rPr>
            </w:pPr>
          </w:p>
          <w:p w14:paraId="0EC1804C" w14:textId="77777777" w:rsidR="007827F4" w:rsidRDefault="007827F4">
            <w:pPr>
              <w:pStyle w:val="TableParagraph"/>
              <w:ind w:left="0"/>
              <w:rPr>
                <w:b/>
                <w:sz w:val="28"/>
              </w:rPr>
            </w:pPr>
          </w:p>
          <w:p w14:paraId="3063A972" w14:textId="77777777" w:rsidR="007827F4" w:rsidRDefault="007827F4">
            <w:pPr>
              <w:pStyle w:val="TableParagraph"/>
              <w:spacing w:before="267"/>
              <w:ind w:left="0"/>
              <w:rPr>
                <w:b/>
                <w:sz w:val="28"/>
              </w:rPr>
            </w:pPr>
          </w:p>
          <w:p w14:paraId="7A6838FA" w14:textId="77777777" w:rsidR="007827F4" w:rsidRDefault="00327A53">
            <w:pPr>
              <w:pStyle w:val="TableParagraph"/>
              <w:ind w:left="52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Abstract</w:t>
            </w:r>
          </w:p>
        </w:tc>
        <w:tc>
          <w:tcPr>
            <w:tcW w:w="7064" w:type="dxa"/>
          </w:tcPr>
          <w:p w14:paraId="4D5320DB" w14:textId="55DA3BD7" w:rsidR="007827F4" w:rsidRPr="00C72135" w:rsidRDefault="0043474C" w:rsidP="00C72135">
            <w:pPr>
              <w:pStyle w:val="TableParagraph"/>
              <w:spacing w:before="2" w:line="276" w:lineRule="auto"/>
              <w:ind w:right="96"/>
              <w:jc w:val="both"/>
              <w:rPr>
                <w:lang w:val="en-IN"/>
              </w:rPr>
            </w:pPr>
            <w:r w:rsidRPr="0043474C">
              <w:rPr>
                <w:lang w:val="en-IN"/>
              </w:rPr>
              <w:t>Flight delays are one of the major problems faced</w:t>
            </w:r>
            <w:r w:rsidR="008F30CC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by airlines, as it affects customers</w:t>
            </w:r>
            <w:r w:rsidRPr="0043474C">
              <w:rPr>
                <w:rFonts w:hint="eastAsia"/>
                <w:lang w:val="en-IN"/>
              </w:rPr>
              <w:t>’</w:t>
            </w:r>
            <w:r w:rsidRPr="0043474C">
              <w:rPr>
                <w:lang w:val="en-IN"/>
              </w:rPr>
              <w:t xml:space="preserve"> experiences and operational</w:t>
            </w:r>
            <w:r w:rsidR="008F30CC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efficiency. Several machine learning algorithms were applied to</w:t>
            </w:r>
            <w:r w:rsidR="005D6B83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a large-scale dataset that included more than 336,000 records to</w:t>
            </w:r>
            <w:r w:rsidR="005D6B83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predict flight delays. Accordingly, four models have been used-Random Forest, Support Vector Machine, Linear Regression, and</w:t>
            </w:r>
            <w:r w:rsidR="00751E94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Decision Tree-on this dataset after handling preprocessing such</w:t>
            </w:r>
            <w:r w:rsidR="00751E94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as missing value handling, imputation of data, and normalization</w:t>
            </w:r>
            <w:r w:rsidR="00751E94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of features. Some of these features include scheduled departure</w:t>
            </w:r>
            <w:r w:rsidR="00751E94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and arrival times, flight distance, and carriers detail. In contrast,</w:t>
            </w:r>
            <w:r w:rsidR="00751E94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among the different models tried, SVM alone was successful</w:t>
            </w:r>
            <w:r w:rsidR="00751E94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enough to yield an accuracy of up to 97%. Therefore, it suited best for SVM to handle the</w:t>
            </w:r>
            <w:r w:rsidR="00514801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delays</w:t>
            </w:r>
            <w:r w:rsidRPr="0043474C">
              <w:rPr>
                <w:rFonts w:hint="eastAsia"/>
                <w:lang w:val="en-IN"/>
              </w:rPr>
              <w:t>’</w:t>
            </w:r>
            <w:r w:rsidRPr="0043474C">
              <w:rPr>
                <w:lang w:val="en-IN"/>
              </w:rPr>
              <w:t xml:space="preserve"> classification in various features easily and expeditiously.</w:t>
            </w:r>
            <w:r w:rsidR="00514801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On the other hand, Random Forest and Decision Tree were</w:t>
            </w:r>
            <w:r w:rsidR="00514801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reasonably correct, yet its result was well below that of SVM.</w:t>
            </w:r>
            <w:r w:rsidR="00514801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Linear Regression had no success in handling the non-linear</w:t>
            </w:r>
            <w:r w:rsidR="00C72135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relationship present in the sample data. The high accuracy of</w:t>
            </w:r>
            <w:r w:rsidR="00022952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the SVM model lends credibility to its application in real-time</w:t>
            </w:r>
            <w:r w:rsidR="00022952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delay prediction systems, which would further assist airlines</w:t>
            </w:r>
            <w:r w:rsidR="00022952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in informed decision making and operational planning. Future</w:t>
            </w:r>
            <w:r w:rsidR="00022952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research could aim at an expanded set of features with real-time</w:t>
            </w:r>
            <w:r w:rsidR="00022952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weather data, as well as investigate ways to optimize the model</w:t>
            </w:r>
            <w:r w:rsidRPr="0043474C">
              <w:rPr>
                <w:rFonts w:hint="eastAsia"/>
                <w:lang w:val="en-IN"/>
              </w:rPr>
              <w:t>’</w:t>
            </w:r>
            <w:r w:rsidRPr="0043474C">
              <w:rPr>
                <w:lang w:val="en-IN"/>
              </w:rPr>
              <w:t>s</w:t>
            </w:r>
            <w:r w:rsidR="00C72135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performance by employing more recent advanced algorithms,</w:t>
            </w:r>
            <w:r w:rsidR="00C72135">
              <w:rPr>
                <w:lang w:val="en-IN"/>
              </w:rPr>
              <w:t xml:space="preserve"> </w:t>
            </w:r>
            <w:r w:rsidRPr="0043474C">
              <w:rPr>
                <w:lang w:val="en-IN"/>
              </w:rPr>
              <w:t>such as ensemble methods or deep learning techniques.</w:t>
            </w:r>
          </w:p>
        </w:tc>
      </w:tr>
    </w:tbl>
    <w:p w14:paraId="28312FA5" w14:textId="30D20660" w:rsidR="007827F4" w:rsidRDefault="00F93343" w:rsidP="00F03BF7">
      <w:pPr>
        <w:pStyle w:val="BodyText"/>
        <w:tabs>
          <w:tab w:val="left" w:pos="4320"/>
          <w:tab w:val="left" w:pos="7201"/>
        </w:tabs>
      </w:pPr>
      <w:r>
        <w:t xml:space="preserve">  </w:t>
      </w:r>
      <w:r w:rsidR="00266C95">
        <w:t xml:space="preserve">           </w:t>
      </w:r>
      <w:r w:rsidR="001A6313">
        <w:t xml:space="preserve">    </w:t>
      </w:r>
      <w:r w:rsidR="00327A53">
        <w:t>Signature</w:t>
      </w:r>
      <w:r w:rsidR="00327A53">
        <w:rPr>
          <w:spacing w:val="-2"/>
        </w:rPr>
        <w:t xml:space="preserve"> </w:t>
      </w:r>
      <w:r w:rsidR="00327A53">
        <w:t>of</w:t>
      </w:r>
      <w:r w:rsidR="00327A53">
        <w:rPr>
          <w:spacing w:val="1"/>
        </w:rPr>
        <w:t xml:space="preserve"> </w:t>
      </w:r>
      <w:r w:rsidR="00327A53">
        <w:t>the</w:t>
      </w:r>
      <w:r w:rsidR="00327A53">
        <w:rPr>
          <w:spacing w:val="1"/>
        </w:rPr>
        <w:t xml:space="preserve"> </w:t>
      </w:r>
      <w:r w:rsidR="00327A53">
        <w:rPr>
          <w:spacing w:val="-2"/>
        </w:rPr>
        <w:t>student(s)</w:t>
      </w:r>
      <w:r w:rsidR="00327A53">
        <w:tab/>
      </w:r>
      <w:r>
        <w:t xml:space="preserve">      </w:t>
      </w:r>
      <w:r w:rsidR="00327A53">
        <w:t>Signature</w:t>
      </w:r>
      <w:r w:rsidR="00327A53">
        <w:rPr>
          <w:spacing w:val="-2"/>
        </w:rPr>
        <w:t xml:space="preserve"> </w:t>
      </w:r>
      <w:r w:rsidR="00327A53">
        <w:t>of</w:t>
      </w:r>
      <w:r w:rsidR="00327A53">
        <w:rPr>
          <w:spacing w:val="1"/>
        </w:rPr>
        <w:t xml:space="preserve"> </w:t>
      </w:r>
      <w:r w:rsidR="00327A53">
        <w:t>the</w:t>
      </w:r>
      <w:r w:rsidR="00327A53">
        <w:rPr>
          <w:spacing w:val="1"/>
        </w:rPr>
        <w:t xml:space="preserve"> </w:t>
      </w:r>
      <w:r w:rsidR="00327A53">
        <w:rPr>
          <w:spacing w:val="-2"/>
        </w:rPr>
        <w:t>Guide</w:t>
      </w:r>
      <w:r w:rsidR="00327A53">
        <w:tab/>
      </w:r>
      <w:r>
        <w:t xml:space="preserve">    </w:t>
      </w:r>
      <w:r w:rsidR="00327A53">
        <w:t>Signature</w:t>
      </w:r>
      <w:r w:rsidR="00327A53">
        <w:rPr>
          <w:spacing w:val="39"/>
        </w:rPr>
        <w:t xml:space="preserve"> </w:t>
      </w:r>
      <w:r w:rsidR="00327A53">
        <w:t>of</w:t>
      </w:r>
      <w:r w:rsidR="00327A53">
        <w:rPr>
          <w:spacing w:val="43"/>
        </w:rPr>
        <w:t xml:space="preserve"> </w:t>
      </w:r>
      <w:r w:rsidR="00327A53">
        <w:t>the</w:t>
      </w:r>
      <w:r w:rsidR="00327A53">
        <w:rPr>
          <w:spacing w:val="41"/>
        </w:rPr>
        <w:t xml:space="preserve"> </w:t>
      </w:r>
      <w:r w:rsidR="00327A53">
        <w:t>project</w:t>
      </w:r>
      <w:r w:rsidR="00327A53">
        <w:rPr>
          <w:spacing w:val="42"/>
        </w:rPr>
        <w:t xml:space="preserve"> </w:t>
      </w:r>
      <w:r w:rsidR="00327A53">
        <w:rPr>
          <w:spacing w:val="-2"/>
        </w:rPr>
        <w:t>coordinator</w:t>
      </w:r>
    </w:p>
    <w:sectPr w:rsidR="007827F4">
      <w:type w:val="continuous"/>
      <w:pgSz w:w="12240" w:h="15840"/>
      <w:pgMar w:top="12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4"/>
    <w:rsid w:val="00022952"/>
    <w:rsid w:val="00132028"/>
    <w:rsid w:val="001A6313"/>
    <w:rsid w:val="001B6DAA"/>
    <w:rsid w:val="00266C95"/>
    <w:rsid w:val="002C6ACC"/>
    <w:rsid w:val="00327A53"/>
    <w:rsid w:val="0043474C"/>
    <w:rsid w:val="00514801"/>
    <w:rsid w:val="005909AE"/>
    <w:rsid w:val="005D6B83"/>
    <w:rsid w:val="00712152"/>
    <w:rsid w:val="00751E94"/>
    <w:rsid w:val="007827F4"/>
    <w:rsid w:val="007B17F2"/>
    <w:rsid w:val="00870997"/>
    <w:rsid w:val="008F30CC"/>
    <w:rsid w:val="00960809"/>
    <w:rsid w:val="00990629"/>
    <w:rsid w:val="00993519"/>
    <w:rsid w:val="00A25F40"/>
    <w:rsid w:val="00AA12D5"/>
    <w:rsid w:val="00B30F28"/>
    <w:rsid w:val="00BE300A"/>
    <w:rsid w:val="00C72135"/>
    <w:rsid w:val="00D01A0C"/>
    <w:rsid w:val="00DB58AA"/>
    <w:rsid w:val="00E05400"/>
    <w:rsid w:val="00E65AC3"/>
    <w:rsid w:val="00F03BF7"/>
    <w:rsid w:val="00F560A7"/>
    <w:rsid w:val="00F9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9423B"/>
  <w15:docId w15:val="{1FDEFD23-8B47-47FB-88FF-9B659F13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12"/>
      <w:ind w:left="247" w:right="-2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naveen kode</cp:lastModifiedBy>
  <cp:revision>2</cp:revision>
  <dcterms:created xsi:type="dcterms:W3CDTF">2024-12-28T04:24:00Z</dcterms:created>
  <dcterms:modified xsi:type="dcterms:W3CDTF">2024-12-28T04:24:00Z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2024-12-26T00:00:00Z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220e25c092599b07ba874d2041ef89d1060b3bbd8ea8c6d9ef2af5b059e56b7a</vt:lpwstr>
  </property>
</Properties>
</file>