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7D1FF" w14:textId="33306DD6" w:rsidR="00F40DE2" w:rsidRPr="00F40DE2" w:rsidRDefault="00F40DE2" w:rsidP="00F40DE2">
      <w:pPr>
        <w:jc w:val="center"/>
        <w:rPr>
          <w:sz w:val="30"/>
          <w:szCs w:val="30"/>
        </w:rPr>
      </w:pPr>
      <w:r w:rsidRPr="00F40DE2">
        <w:rPr>
          <w:sz w:val="30"/>
          <w:szCs w:val="30"/>
        </w:rPr>
        <w:t>DATA SET LINK</w:t>
      </w:r>
    </w:p>
    <w:p w14:paraId="62EEA28C" w14:textId="77777777" w:rsidR="00F40DE2" w:rsidRDefault="00F40DE2"/>
    <w:p w14:paraId="36060D82" w14:textId="77777777" w:rsidR="00F40DE2" w:rsidRDefault="00F40DE2"/>
    <w:p w14:paraId="1D7FE312" w14:textId="28A94805" w:rsidR="00B73400" w:rsidRDefault="00F40DE2">
      <w:r>
        <w:t xml:space="preserve">                                </w:t>
      </w:r>
      <w:hyperlink r:id="rId4" w:history="1">
        <w:r w:rsidRPr="00F96CB6">
          <w:rPr>
            <w:rStyle w:val="Hyperlink"/>
          </w:rPr>
          <w:t>https://www.kaggle.com/datasets/badcodebuilder/insdn-dataset</w:t>
        </w:r>
      </w:hyperlink>
    </w:p>
    <w:sectPr w:rsidR="00B7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E2"/>
    <w:rsid w:val="00042ADD"/>
    <w:rsid w:val="002A1C81"/>
    <w:rsid w:val="004F2B79"/>
    <w:rsid w:val="00B73400"/>
    <w:rsid w:val="00F4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3C1C"/>
  <w15:chartTrackingRefBased/>
  <w15:docId w15:val="{7FC2C050-D1FD-4BBD-ACAB-839EB033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D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0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badcodebuilder/insd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GORIGE</dc:creator>
  <cp:keywords/>
  <dc:description/>
  <cp:lastModifiedBy>VENKATESH GORIGE</cp:lastModifiedBy>
  <cp:revision>1</cp:revision>
  <dcterms:created xsi:type="dcterms:W3CDTF">2025-03-19T07:40:00Z</dcterms:created>
  <dcterms:modified xsi:type="dcterms:W3CDTF">2025-03-19T07:43:00Z</dcterms:modified>
</cp:coreProperties>
</file>