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91129" w14:textId="0D78ADB5" w:rsidR="00A369D3" w:rsidRDefault="000E0F60">
      <w:r>
        <w:t>Hello.\</w:t>
      </w:r>
    </w:p>
    <w:p w14:paraId="22B989B1" w14:textId="42E40705" w:rsidR="000E0F60" w:rsidRDefault="000E0F60">
      <w:r>
        <w:t>1</w:t>
      </w:r>
    </w:p>
    <w:p w14:paraId="09AB0219" w14:textId="007C23CC" w:rsidR="000E0F60" w:rsidRDefault="000E0F60">
      <w:r>
        <w:t>1</w:t>
      </w:r>
    </w:p>
    <w:p w14:paraId="07BBB6F3" w14:textId="47663622" w:rsidR="000E0F60" w:rsidRDefault="000E0F60">
      <w:r>
        <w:t>2</w:t>
      </w:r>
    </w:p>
    <w:p w14:paraId="6A94EE9B" w14:textId="6E92AF29" w:rsidR="000E0F60" w:rsidRDefault="000E0F60">
      <w:r>
        <w:t>3</w:t>
      </w:r>
    </w:p>
    <w:p w14:paraId="731B68B2" w14:textId="77777777" w:rsidR="000E0F60" w:rsidRDefault="000E0F60"/>
    <w:p w14:paraId="0DABFA29" w14:textId="19A89DC9" w:rsidR="000E0F60" w:rsidRDefault="000E0F60">
      <w:r>
        <w:t>4</w:t>
      </w:r>
    </w:p>
    <w:p w14:paraId="1AB5F6D6" w14:textId="77777777" w:rsidR="000E0F60" w:rsidRDefault="000E0F60"/>
    <w:sectPr w:rsidR="000E0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98"/>
    <w:rsid w:val="000E0F60"/>
    <w:rsid w:val="00437698"/>
    <w:rsid w:val="00A3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4409"/>
  <w15:chartTrackingRefBased/>
  <w15:docId w15:val="{C3E8D111-016C-4201-8A5B-C19775D0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Nguyễn</dc:creator>
  <cp:keywords/>
  <dc:description/>
  <cp:lastModifiedBy>An Nguyễn</cp:lastModifiedBy>
  <cp:revision>2</cp:revision>
  <dcterms:created xsi:type="dcterms:W3CDTF">2024-04-29T15:57:00Z</dcterms:created>
  <dcterms:modified xsi:type="dcterms:W3CDTF">2024-04-29T15:58:00Z</dcterms:modified>
</cp:coreProperties>
</file>