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6432DCF" wp14:paraId="04BC78FE" wp14:textId="7ADE865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C00000"/>
          <w:sz w:val="56"/>
          <w:szCs w:val="56"/>
        </w:rPr>
      </w:pPr>
      <w:bookmarkStart w:name="_Int_4BDXNpJi" w:id="417229721"/>
      <w:r w:rsidRPr="16432DCF" w:rsidR="458F7ADE">
        <w:rPr>
          <w:rFonts w:ascii="Aptos" w:hAnsi="Aptos" w:eastAsia="Aptos" w:cs="Aptos"/>
          <w:b w:val="1"/>
          <w:bCs w:val="1"/>
          <w:i w:val="0"/>
          <w:iCs w:val="0"/>
          <w:color w:val="C00000"/>
          <w:sz w:val="56"/>
          <w:szCs w:val="56"/>
        </w:rPr>
        <w:t xml:space="preserve"> </w:t>
      </w:r>
      <w:r w:rsidRPr="16432DCF" w:rsidR="485DC346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C00000"/>
          <w:sz w:val="56"/>
          <w:szCs w:val="56"/>
        </w:rPr>
        <w:t>SCA</w:t>
      </w:r>
      <w:r w:rsidRPr="16432DCF" w:rsidR="48E66E11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C00000"/>
          <w:sz w:val="56"/>
          <w:szCs w:val="56"/>
        </w:rPr>
        <w:t>R</w:t>
      </w:r>
      <w:bookmarkEnd w:id="417229721"/>
    </w:p>
    <w:p xmlns:wp14="http://schemas.microsoft.com/office/word/2010/wordml" w:rsidP="16432DCF" wp14:paraId="4B6B87D1" wp14:textId="1BC00DE2">
      <w:pPr>
        <w:pStyle w:val="Normal"/>
        <w:jc w:val="center"/>
        <w:rPr>
          <w:rFonts w:ascii="Helvetica" w:hAnsi="Helvetica" w:eastAsia="Helvetica" w:cs="Helvetica"/>
          <w:noProof w:val="0"/>
          <w:sz w:val="24"/>
          <w:szCs w:val="24"/>
          <w:lang w:val="pt-BR"/>
        </w:rPr>
      </w:pPr>
      <w:r w:rsidRPr="16432DCF" w:rsidR="09F8F67F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C00000"/>
          <w:sz w:val="24"/>
          <w:szCs w:val="24"/>
          <w:lang w:val="pt-BR"/>
        </w:rPr>
        <w:t>─────────────────────</w:t>
      </w:r>
      <w:r w:rsidRPr="16432DCF" w:rsidR="09F8F67F">
        <w:rPr>
          <w:rFonts w:ascii="Helvetica" w:hAnsi="Helvetica" w:eastAsia="Helvetica" w:cs="Helvetica"/>
          <w:b w:val="1"/>
          <w:bCs w:val="1"/>
          <w:noProof w:val="0"/>
          <w:color w:val="C00000"/>
          <w:sz w:val="24"/>
          <w:szCs w:val="24"/>
          <w:lang w:val="pt-BR"/>
        </w:rPr>
        <w:t xml:space="preserve"> </w:t>
      </w:r>
      <w:r w:rsidRPr="16432DCF" w:rsidR="09F8F67F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C00000"/>
          <w:sz w:val="24"/>
          <w:szCs w:val="24"/>
          <w:lang w:val="pt-BR"/>
        </w:rPr>
        <w:t>「✦」</w:t>
      </w:r>
      <w:r w:rsidRPr="16432DCF" w:rsidR="09F8F67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C00000"/>
          <w:sz w:val="24"/>
          <w:szCs w:val="24"/>
          <w:lang w:val="pt-BR"/>
        </w:rPr>
        <w:t>─────────────────────</w:t>
      </w:r>
    </w:p>
    <w:p xmlns:wp14="http://schemas.microsoft.com/office/word/2010/wordml" w:rsidP="16432DCF" wp14:paraId="1E207724" wp14:textId="6977D1F4">
      <w:pPr>
        <w:pStyle w:val="Normal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olor w:val="C00000"/>
          <w:sz w:val="40"/>
          <w:szCs w:val="40"/>
        </w:rPr>
      </w:pPr>
      <w:r w:rsidRPr="16432DCF" w:rsidR="458F7ADE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TUTORIAL PARA OS USUÁRIOS DO SISTEMA DA CONCESSIONÁRIA</w:t>
      </w:r>
      <w:r w:rsidRPr="16432DCF" w:rsidR="458F7ADE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C00000"/>
          <w:sz w:val="40"/>
          <w:szCs w:val="40"/>
        </w:rPr>
        <w:t xml:space="preserve"> </w:t>
      </w:r>
      <w:r w:rsidRPr="16432DCF" w:rsidR="458F7A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olor w:val="C00000"/>
          <w:sz w:val="40"/>
          <w:szCs w:val="40"/>
        </w:rPr>
        <w:t>SCAR</w:t>
      </w:r>
      <w:r w:rsidRPr="16432DCF" w:rsidR="54942C8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olor w:val="C00000"/>
          <w:sz w:val="40"/>
          <w:szCs w:val="40"/>
        </w:rPr>
        <w:t xml:space="preserve"> (DESKTOP).</w:t>
      </w:r>
    </w:p>
    <w:p w:rsidR="2D72F480" w:rsidP="16432DCF" w:rsidRDefault="2D72F480" w14:paraId="2F17B6BF" w14:textId="15A33CF3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16432DCF" w:rsidR="2D72F48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Este documento é essencial para</w:t>
      </w:r>
      <w:r w:rsidRPr="16432DCF" w:rsidR="5640C3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qualquer resolução de dúvidas e</w:t>
      </w:r>
      <w:r w:rsidRPr="16432DCF" w:rsidR="7C013B3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 relação as competências ou forma de utilização do sistema, ne</w:t>
      </w:r>
      <w:r w:rsidRPr="16432DCF" w:rsidR="78B73C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le está contido todos os processos e dicas para que os usuários </w:t>
      </w:r>
      <w:r w:rsidRPr="16432DCF" w:rsidR="65A876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façam proveito do sistema sem empecilhos e dificuldades, </w:t>
      </w:r>
      <w:r w:rsidRPr="16432DCF" w:rsidR="12B1C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otimizando tempo, qualidade e experiencia do usuário.</w:t>
      </w:r>
    </w:p>
    <w:p w:rsidR="2AE8273C" w:rsidP="16432DCF" w:rsidRDefault="2AE8273C" w14:paraId="4E74F85B" w14:textId="0D7770EF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16432DCF" w:rsidR="2AE827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24"/>
          <w:szCs w:val="24"/>
          <w:u w:val="none"/>
          <w:lang w:val="pt-BR"/>
        </w:rPr>
        <w:t xml:space="preserve">Observação: </w:t>
      </w:r>
      <w:r w:rsidRPr="16432DCF" w:rsidR="2AE827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Caso o </w:t>
      </w:r>
      <w:r w:rsidRPr="16432DCF" w:rsidR="218EC7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tutorial </w:t>
      </w:r>
      <w:r w:rsidRPr="16432DCF" w:rsidR="2AE827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document</w:t>
      </w:r>
      <w:r w:rsidRPr="16432DCF" w:rsidR="66E9BCC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ado </w:t>
      </w:r>
      <w:r w:rsidRPr="16432DCF" w:rsidR="2AE827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não tenha sido eficiente o suficiente</w:t>
      </w:r>
      <w:r w:rsidRPr="16432DCF" w:rsidR="361715A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 na plataforma possui um ícone de vídeo</w:t>
      </w:r>
      <w:r w:rsidRPr="16432DCF" w:rsidR="5D72255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na </w:t>
      </w:r>
      <w:r w:rsidRPr="16432DCF" w:rsidR="7442CEF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landing </w:t>
      </w:r>
      <w:r w:rsidRPr="16432DCF" w:rsidR="7442CEF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page</w:t>
      </w:r>
      <w:r w:rsidRPr="16432DCF" w:rsidR="5D72255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do sistema</w:t>
      </w:r>
      <w:r w:rsidRPr="16432DCF" w:rsidR="361715A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 onde um vídeo tutorial estará disponível.</w:t>
      </w:r>
    </w:p>
    <w:p w:rsidR="598421B5" w:rsidP="16432DCF" w:rsidRDefault="598421B5" w14:paraId="286D8265" w14:textId="033C146C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="598421B5">
        <w:drawing>
          <wp:inline wp14:editId="3EAF7E82" wp14:anchorId="12128B9C">
            <wp:extent cx="5972174" cy="2971182"/>
            <wp:effectExtent l="0" t="0" r="0" b="0"/>
            <wp:docPr id="10077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570a8a235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29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65EC85AD" w14:textId="044A4A2E">
      <w:pPr>
        <w:pStyle w:val="Normal"/>
        <w:jc w:val="both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24955821" w14:textId="7D36405F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07267DE9" w14:textId="34FD542F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1D9482B0" w14:textId="110784C2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0324AC5B" w14:textId="3F578528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03B61FA5" w:rsidP="16432DCF" w:rsidRDefault="03B61FA5" w14:paraId="1F61CAB5" w14:textId="07C236C8">
      <w:pPr>
        <w:pStyle w:val="Normal"/>
        <w:jc w:val="center"/>
      </w:pPr>
      <w:r w:rsidRPr="16432DCF" w:rsidR="03B61FA5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PRIMEIRO PASSO</w:t>
      </w:r>
      <w:r w:rsidRPr="16432DCF" w:rsidR="5B86DA91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 xml:space="preserve">: </w:t>
      </w:r>
      <w:r w:rsidRPr="16432DCF" w:rsidR="595CF672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>Cadastro da sua empresa</w:t>
      </w:r>
    </w:p>
    <w:p w:rsidR="595CF672" w:rsidP="16432DCF" w:rsidRDefault="595CF672" w14:paraId="5135857D" w14:textId="7EE22852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16432DCF" w:rsidR="595CF6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Preencha cada lacuna com os dados necessários, </w:t>
      </w:r>
      <w:r w:rsidRPr="16432DCF" w:rsidR="14EB647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</w:t>
      </w:r>
      <w:r w:rsidRPr="16432DCF" w:rsidR="20A5BD3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ão se esqueça de nenhuma, caso contrário seu cadastro não poderá ser realizado.</w:t>
      </w:r>
      <w:r w:rsidRPr="16432DCF" w:rsidR="4F8B837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Após escrever todos os dados, clique </w:t>
      </w:r>
      <w:r w:rsidRPr="16432DCF" w:rsidR="3514DDC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no botão “Criar” no final da página.</w:t>
      </w:r>
    </w:p>
    <w:p w:rsidR="2DE76620" w:rsidP="16432DCF" w:rsidRDefault="2DE76620" w14:paraId="5411631F" w14:textId="13F851B6">
      <w:pPr>
        <w:pStyle w:val="Normal"/>
        <w:jc w:val="both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="2DE76620">
        <w:drawing>
          <wp:inline wp14:editId="5D1C557D" wp14:anchorId="32463BB2">
            <wp:extent cx="6238874" cy="3114247"/>
            <wp:effectExtent l="0" t="0" r="0" b="0"/>
            <wp:docPr id="24587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8eed69a1c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11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E76620">
        <w:drawing>
          <wp:inline wp14:editId="7110C208" wp14:anchorId="3695B32B">
            <wp:extent cx="6238874" cy="2948154"/>
            <wp:effectExtent l="0" t="0" r="0" b="0"/>
            <wp:docPr id="356057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1d5e1ba97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29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5DF8AE32" w14:textId="5131A0CB">
      <w:pPr>
        <w:pStyle w:val="Normal"/>
        <w:jc w:val="both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55BCA05E" w14:textId="2E6799D0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76D0B0B3" w14:textId="4980CB8F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2B4F8C5F" w:rsidP="16432DCF" w:rsidRDefault="2B4F8C5F" w14:paraId="41A924EE" w14:textId="73B9ED55">
      <w:pPr>
        <w:pStyle w:val="Normal"/>
        <w:jc w:val="center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Pr="16432DCF" w:rsidR="2B4F8C5F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SEGUNDO PASSO</w:t>
      </w:r>
      <w:r w:rsidRPr="16432DCF" w:rsidR="3308AA29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 xml:space="preserve">: </w:t>
      </w:r>
      <w:r w:rsidRPr="16432DCF" w:rsidR="35FC713E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>Página de login</w:t>
      </w:r>
    </w:p>
    <w:p w:rsidR="35FC713E" w:rsidP="16432DCF" w:rsidRDefault="35FC713E" w14:paraId="21EAB49A" w14:textId="2F57F81E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16432DCF" w:rsidR="35FC71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Clique no botão superior no canto da tela “entrar” para fazer login no sistema.</w:t>
      </w:r>
    </w:p>
    <w:p w:rsidR="35FC713E" w:rsidP="16432DCF" w:rsidRDefault="35FC713E" w14:paraId="24221A81" w14:textId="242C9724">
      <w:pPr>
        <w:pStyle w:val="Normal"/>
        <w:jc w:val="center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="35FC713E">
        <w:drawing>
          <wp:inline wp14:editId="015F2FC0" wp14:anchorId="7C046F56">
            <wp:extent cx="6010337" cy="3000169"/>
            <wp:effectExtent l="0" t="0" r="0" b="0"/>
            <wp:docPr id="1870066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7b154da19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37" cy="30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5419B690" w14:textId="4E22E908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6B90F194" w:rsidP="16432DCF" w:rsidRDefault="6B90F194" w14:paraId="348D6870" w14:textId="6AED5BE9">
      <w:pPr>
        <w:pStyle w:val="Normal"/>
        <w:jc w:val="center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Pr="16432DCF" w:rsidR="6B90F194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TERCEIRO PASSO</w:t>
      </w:r>
      <w:r w:rsidRPr="16432DCF" w:rsidR="1562633A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 xml:space="preserve">: </w:t>
      </w:r>
      <w:r w:rsidRPr="16432DCF" w:rsidR="6B90F194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>Página de login</w:t>
      </w:r>
    </w:p>
    <w:p w:rsidR="4840727A" w:rsidP="16432DCF" w:rsidRDefault="4840727A" w14:paraId="1A3FEAAC" w14:textId="1D3E3459">
      <w:pPr>
        <w:pStyle w:val="Normal"/>
        <w:jc w:val="left"/>
      </w:pPr>
      <w:bookmarkStart w:name="_Int_VmrZaZxc" w:id="1104816953"/>
      <w:r w:rsidRPr="16432DCF" w:rsidR="4840727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Preencha os espaços a seguir </w:t>
      </w:r>
      <w:r w:rsidRPr="16432DCF" w:rsidR="1EA90F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com </w:t>
      </w:r>
      <w:r w:rsidRPr="16432DCF" w:rsidR="7DEC96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adm@gmail.com</w:t>
      </w:r>
      <w:r w:rsidRPr="16432DCF" w:rsidR="1EA90F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e </w:t>
      </w:r>
      <w:r w:rsidRPr="16432DCF" w:rsidR="7D35DA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 </w:t>
      </w:r>
      <w:r w:rsidRPr="16432DCF" w:rsidR="1EA90F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senha </w:t>
      </w:r>
      <w:r w:rsidRPr="16432DCF" w:rsidR="2E364FF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1234 </w:t>
      </w:r>
      <w:r w:rsidRPr="16432DCF" w:rsidR="1EA90F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para ingressar no </w:t>
      </w:r>
      <w:r w:rsidRPr="16432DCF" w:rsidR="1EA90F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</w:t>
      </w:r>
      <w:r w:rsidRPr="16432DCF" w:rsidR="1EA90FC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SCAR.</w:t>
      </w:r>
      <w:bookmarkEnd w:id="1104816953"/>
      <w:r w:rsidR="6B569CB5">
        <w:drawing>
          <wp:inline wp14:editId="644E5E66" wp14:anchorId="42F4F021">
            <wp:extent cx="5953504" cy="2971800"/>
            <wp:effectExtent l="0" t="0" r="0" b="0"/>
            <wp:docPr id="172002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548d453c9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0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10DA7883" w14:textId="6F8B4D6E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33022EC4" w14:textId="41B06F76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542B6BDA" w:rsidP="16432DCF" w:rsidRDefault="542B6BDA" w14:paraId="3469ECF9" w14:textId="79CB1CA8">
      <w:pPr>
        <w:pStyle w:val="Normal"/>
        <w:jc w:val="center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Pr="16432DCF" w:rsidR="542B6BDA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QUARTO PASSO</w:t>
      </w:r>
      <w:r w:rsidRPr="16432DCF" w:rsidR="67E86A74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 xml:space="preserve">: </w:t>
      </w:r>
      <w:r w:rsidRPr="16432DCF" w:rsidR="62FA094B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>Página HOME</w:t>
      </w:r>
    </w:p>
    <w:p w:rsidR="147A79F6" w:rsidP="16432DCF" w:rsidRDefault="147A79F6" w14:paraId="7824F21D" w14:textId="4BE22BC5">
      <w:pPr>
        <w:pStyle w:val="Normal"/>
        <w:jc w:val="both"/>
      </w:pPr>
      <w:r w:rsidR="147A79F6">
        <w:rPr/>
        <w:t xml:space="preserve">Nesta área do sistema o usuário deve selecionar um ambiente para iniciar sua trajetória de desenvolvimento, podendo escolher </w:t>
      </w:r>
      <w:r w:rsidR="377D7E45">
        <w:rPr/>
        <w:t>em qual deseja entrar para realizar as alterações necessárias.</w:t>
      </w:r>
    </w:p>
    <w:p w:rsidR="3624C010" w:rsidP="16432DCF" w:rsidRDefault="3624C010" w14:paraId="1988B9E2" w14:textId="4A41F4EA">
      <w:pPr>
        <w:pStyle w:val="Normal"/>
        <w:jc w:val="center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="3624C010">
        <w:drawing>
          <wp:inline wp14:editId="3EFECFD7" wp14:anchorId="7628C608">
            <wp:extent cx="5917580" cy="2934175"/>
            <wp:effectExtent l="0" t="0" r="0" b="0"/>
            <wp:docPr id="411380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be0213c66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80" cy="29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4C010" w:rsidP="16432DCF" w:rsidRDefault="3624C010" w14:paraId="5755E358" w14:textId="5B6DF359">
      <w:pPr>
        <w:pStyle w:val="Normal"/>
        <w:jc w:val="center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Pr="16432DCF" w:rsidR="3624C010">
        <w:rPr>
          <w:rFonts w:ascii="Aptos" w:hAnsi="Aptos" w:eastAsia="Aptos" w:cs="Aptos"/>
          <w:b w:val="1"/>
          <w:bCs w:val="1"/>
          <w:i w:val="0"/>
          <w:iCs w:val="0"/>
          <w:color w:val="C00000"/>
          <w:sz w:val="36"/>
          <w:szCs w:val="36"/>
        </w:rPr>
        <w:t xml:space="preserve">QUINTO PASSO: </w:t>
      </w:r>
      <w:r w:rsidRPr="16432DCF" w:rsidR="3624C010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>Acesso aos ambientes</w:t>
      </w:r>
    </w:p>
    <w:p w:rsidR="499F6C08" w:rsidP="16432DCF" w:rsidRDefault="499F6C08" w14:paraId="5D85786A" w14:textId="074FD8F7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="499F6C08">
        <w:rPr/>
        <w:t>Nessa etapa o usuário terá acesso a todos os dados já cadastrados, podendo atua</w:t>
      </w:r>
      <w:r w:rsidR="209FF961">
        <w:rPr/>
        <w:t>lizar cada um deles ou excluí-los</w:t>
      </w:r>
      <w:r w:rsidR="6CFB670A">
        <w:rPr/>
        <w:t>.</w:t>
      </w:r>
    </w:p>
    <w:p w:rsidR="748E55B7" w:rsidP="16432DCF" w:rsidRDefault="748E55B7" w14:paraId="5E7B8112" w14:textId="50E8A871">
      <w:pPr>
        <w:pStyle w:val="Normal"/>
        <w:jc w:val="left"/>
      </w:pPr>
      <w:r w:rsidR="748E55B7">
        <w:drawing>
          <wp:inline wp14:editId="05CF9872" wp14:anchorId="7270E0F6">
            <wp:extent cx="5926930" cy="2850055"/>
            <wp:effectExtent l="0" t="0" r="0" b="0"/>
            <wp:docPr id="721775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8aa2d7744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30" cy="28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E92D6" w:rsidP="16432DCF" w:rsidRDefault="3C6E92D6" w14:paraId="6494738F" w14:textId="45922A2C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</w:pPr>
      <w:r w:rsidR="3C6E92D6">
        <w:drawing>
          <wp:inline wp14:editId="469E9220" wp14:anchorId="1DDE5220">
            <wp:extent cx="5831680" cy="2794550"/>
            <wp:effectExtent l="0" t="0" r="0" b="0"/>
            <wp:docPr id="1600273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1923cd2e5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680" cy="27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6E92D6">
        <w:drawing>
          <wp:inline wp14:editId="353CB7A1" wp14:anchorId="0C8475F6">
            <wp:extent cx="5824603" cy="2771775"/>
            <wp:effectExtent l="0" t="0" r="0" b="0"/>
            <wp:docPr id="1509952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2b82d9c5a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60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6E92D6">
        <w:drawing>
          <wp:inline wp14:editId="7D5438C5" wp14:anchorId="251B1B22">
            <wp:extent cx="5855492" cy="2825446"/>
            <wp:effectExtent l="0" t="0" r="0" b="0"/>
            <wp:docPr id="703885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b0d541a06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92" cy="28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E92D6" w:rsidP="16432DCF" w:rsidRDefault="3C6E92D6" w14:paraId="074937EE" w14:textId="4F2A1AE6">
      <w:pPr>
        <w:pStyle w:val="Normal"/>
        <w:jc w:val="left"/>
      </w:pPr>
      <w:r w:rsidR="3C6E92D6">
        <w:drawing>
          <wp:inline wp14:editId="0A0B2995" wp14:anchorId="404CC4D0">
            <wp:extent cx="5968744" cy="2909888"/>
            <wp:effectExtent l="0" t="0" r="0" b="0"/>
            <wp:docPr id="9521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61226efc0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44" cy="29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6E92D6">
        <w:drawing>
          <wp:inline wp14:editId="2ED13B5C" wp14:anchorId="38F66C67">
            <wp:extent cx="6008854" cy="3019425"/>
            <wp:effectExtent l="0" t="0" r="0" b="0"/>
            <wp:docPr id="924094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fcabf6126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85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639DAFF2" w14:textId="75E646BE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7262DE8B" w14:textId="318476DF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449223D0" w14:textId="6D75F7C0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6532183F" w14:textId="5D10B700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5A316FA6" w14:textId="014C9B62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0237F56C" w:rsidP="16432DCF" w:rsidRDefault="0237F56C" w14:paraId="652D5082" w14:textId="59FA25EE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432DCF" w:rsidR="0237F56C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O</w:t>
      </w:r>
      <w:r w:rsidRPr="16432DCF" w:rsidR="6ED87698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BSERVAÇÃO</w:t>
      </w:r>
      <w:r w:rsidRPr="16432DCF" w:rsidR="2CD3C796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:</w:t>
      </w:r>
      <w:r w:rsidRPr="16432DCF" w:rsidR="4260EECC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Após clicar para baixar um relatório, o documento aparece na parte superior da tela.</w:t>
      </w:r>
      <w:r w:rsidRPr="16432DCF" w:rsidR="50486CE8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Como mostrado na imagem a seguir:</w:t>
      </w:r>
    </w:p>
    <w:p w:rsidR="50486CE8" w:rsidP="16432DCF" w:rsidRDefault="50486CE8" w14:paraId="4D0028F5" w14:textId="4424B431">
      <w:pPr>
        <w:pStyle w:val="Normal"/>
        <w:jc w:val="left"/>
      </w:pPr>
      <w:r w:rsidR="50486CE8">
        <w:drawing>
          <wp:inline wp14:editId="5D4DDBBF" wp14:anchorId="545E6262">
            <wp:extent cx="5924548" cy="2927773"/>
            <wp:effectExtent l="0" t="0" r="0" b="0"/>
            <wp:docPr id="108940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50b7c5c3d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29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440B8" w:rsidP="16432DCF" w:rsidRDefault="66D440B8" w14:paraId="43F15B61" w14:textId="0B288BA8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432DCF" w:rsidR="66D440B8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Continuação</w:t>
      </w:r>
      <w:r w:rsidRPr="16432DCF" w:rsidR="50486CE8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:</w:t>
      </w:r>
    </w:p>
    <w:p w:rsidR="50486CE8" w:rsidP="16432DCF" w:rsidRDefault="50486CE8" w14:paraId="2198E6CD" w14:textId="11A1DAF4">
      <w:pPr>
        <w:pStyle w:val="Normal"/>
        <w:jc w:val="left"/>
      </w:pPr>
      <w:r w:rsidR="50486CE8">
        <w:drawing>
          <wp:inline wp14:editId="4CE663EE" wp14:anchorId="6DE81A5B">
            <wp:extent cx="5934074" cy="2942353"/>
            <wp:effectExtent l="0" t="0" r="0" b="0"/>
            <wp:docPr id="838546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2888fa30f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4" cy="29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56514218" w14:textId="490932EA">
      <w:pPr>
        <w:pStyle w:val="Normal"/>
        <w:jc w:val="center"/>
      </w:pPr>
    </w:p>
    <w:p w:rsidR="16432DCF" w:rsidP="16432DCF" w:rsidRDefault="16432DCF" w14:paraId="39C7BA3A" w14:textId="335D8D6F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1B4B94AA" w14:textId="35209C6C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16432DCF" w:rsidP="16432DCF" w:rsidRDefault="16432DCF" w14:paraId="6513E88F" w14:textId="187EF21B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</w:p>
    <w:p w:rsidR="54A6AE99" w:rsidP="16432DCF" w:rsidRDefault="54A6AE99" w14:paraId="441B8765" w14:textId="2B0B5044">
      <w:pPr>
        <w:pStyle w:val="Normal"/>
        <w:jc w:val="center"/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</w:pPr>
      <w:r w:rsidRPr="16432DCF" w:rsidR="54A6AE99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>SEXTO</w:t>
      </w:r>
      <w:r w:rsidRPr="16432DCF" w:rsidR="50486CE8">
        <w:rPr>
          <w:rFonts w:ascii="Aptos" w:hAnsi="Aptos" w:eastAsia="Aptos" w:cs="Aptos"/>
          <w:b w:val="1"/>
          <w:bCs w:val="1"/>
          <w:i w:val="0"/>
          <w:iCs w:val="0"/>
          <w:color w:val="C00000"/>
          <w:sz w:val="40"/>
          <w:szCs w:val="40"/>
        </w:rPr>
        <w:t xml:space="preserve"> PASSO:</w:t>
      </w:r>
      <w:r w:rsidRPr="16432DCF" w:rsidR="50486CE8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 xml:space="preserve"> </w:t>
      </w:r>
      <w:r w:rsidRPr="16432DCF" w:rsidR="52E6D313">
        <w:rPr>
          <w:rFonts w:ascii="Aptos" w:hAnsi="Aptos" w:eastAsia="Aptos" w:cs="Aptos"/>
          <w:b w:val="0"/>
          <w:bCs w:val="0"/>
          <w:i w:val="0"/>
          <w:iCs w:val="0"/>
          <w:color w:val="C00000"/>
          <w:sz w:val="40"/>
          <w:szCs w:val="40"/>
        </w:rPr>
        <w:t>Cadastrar, editar ou excluir.</w:t>
      </w:r>
    </w:p>
    <w:p w:rsidR="50486CE8" w:rsidP="16432DCF" w:rsidRDefault="50486CE8" w14:paraId="7F12F784" w14:textId="069F508B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432DCF" w:rsidR="50486CE8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Para alterar algum tópico de algum dos ambientes, basta </w:t>
      </w:r>
      <w:r w:rsidRPr="16432DCF" w:rsidR="19EA71C8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clicar em</w:t>
      </w:r>
      <w:r w:rsidRPr="16432DCF" w:rsidR="4E671CC5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“editar” para</w:t>
      </w:r>
      <w:r w:rsidRPr="16432DCF" w:rsidR="39FFA296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ser redirecionado à página “</w:t>
      </w:r>
      <w:r w:rsidRPr="16432DCF" w:rsidR="743000E8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Atualizar” e </w:t>
      </w:r>
      <w:r w:rsidRPr="16432DCF" w:rsidR="4E671CC5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realizar alguma mudança no tópico </w:t>
      </w:r>
      <w:r w:rsidRPr="16432DCF" w:rsidR="52B8A7B2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presente, ou</w:t>
      </w:r>
      <w:r w:rsidRPr="16432DCF" w:rsidR="4E671CC5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em “excluir” </w:t>
      </w:r>
      <w:r w:rsidRPr="16432DCF" w:rsidR="46C51EB1"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para deletar um tópico.</w:t>
      </w:r>
    </w:p>
    <w:p w:rsidR="5A36116E" w:rsidP="16432DCF" w:rsidRDefault="5A36116E" w14:paraId="09E5A701" w14:textId="04418408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FF0000"/>
          <w:sz w:val="24"/>
          <w:szCs w:val="24"/>
        </w:rPr>
      </w:pPr>
      <w:r w:rsidRPr="16432DCF" w:rsidR="5A36116E">
        <w:rPr>
          <w:rFonts w:ascii="Aptos" w:hAnsi="Aptos" w:eastAsia="Aptos" w:cs="Aptos"/>
          <w:b w:val="0"/>
          <w:bCs w:val="0"/>
          <w:i w:val="0"/>
          <w:iCs w:val="0"/>
          <w:color w:val="FF0000"/>
          <w:sz w:val="24"/>
          <w:szCs w:val="24"/>
        </w:rPr>
        <w:t>ATUALIZAR:</w:t>
      </w:r>
    </w:p>
    <w:p w:rsidR="5A36116E" w:rsidP="16432DCF" w:rsidRDefault="5A36116E" w14:paraId="4731DE2C" w14:textId="1172C62C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="5A36116E">
        <w:drawing>
          <wp:inline wp14:editId="57E2B35E" wp14:anchorId="3551CD94">
            <wp:extent cx="6026808" cy="3038475"/>
            <wp:effectExtent l="0" t="0" r="0" b="0"/>
            <wp:docPr id="423628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fc5cbbda5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0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36116E">
        <w:drawing>
          <wp:inline wp14:editId="47EDEF41" wp14:anchorId="0CFF2314">
            <wp:extent cx="6009404" cy="2959708"/>
            <wp:effectExtent l="0" t="0" r="0" b="0"/>
            <wp:docPr id="552157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625c16ebe48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404" cy="2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0395FD0A" w14:textId="1FC2DA24">
      <w:pPr>
        <w:pStyle w:val="Normal"/>
        <w:jc w:val="left"/>
        <w:rPr>
          <w:color w:val="FF0000"/>
        </w:rPr>
      </w:pPr>
    </w:p>
    <w:p w:rsidR="5A36116E" w:rsidP="16432DCF" w:rsidRDefault="5A36116E" w14:paraId="7FF349F8" w14:textId="404072FF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432DCF" w:rsidR="5A36116E">
        <w:rPr>
          <w:color w:val="FF0000"/>
        </w:rPr>
        <w:t>DELETAR</w:t>
      </w:r>
      <w:r w:rsidR="5A36116E">
        <w:drawing>
          <wp:inline wp14:editId="5D949F3C" wp14:anchorId="3A858786">
            <wp:extent cx="5724524" cy="2847975"/>
            <wp:effectExtent l="0" t="0" r="0" b="0"/>
            <wp:docPr id="526137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96049eae4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32DCF" w:rsidP="16432DCF" w:rsidRDefault="16432DCF" w14:paraId="149E7DC3" w14:textId="490E6E61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16432DCF" w:rsidP="16432DCF" w:rsidRDefault="16432DCF" w14:paraId="30259223" w14:textId="1870D9E6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16432DCF" w:rsidP="16432DCF" w:rsidRDefault="16432DCF" w14:paraId="439E3958" w14:textId="26F57560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16432DCF" w:rsidP="16432DCF" w:rsidRDefault="16432DCF" w14:paraId="57C2F811" w14:textId="379C0128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16432DCF" w:rsidP="16432DCF" w:rsidRDefault="16432DCF" w14:paraId="6B74C13D" w14:textId="0FBDDFCA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dnATzg7g9tegdY" int2:id="Y2U1MAXn">
      <int2:state int2:type="AugLoop_Text_Critique" int2:value="Rejected"/>
    </int2:textHash>
    <int2:bookmark int2:bookmarkName="_Int_VmrZaZxc" int2:invalidationBookmarkName="" int2:hashCode="o1gZB7fwrjaJqe" int2:id="DHEwwULD">
      <int2:state int2:type="WordDesignerDefaultAnnotation" int2:value="Rejected"/>
    </int2:bookmark>
    <int2:bookmark int2:bookmarkName="_Int_4BDXNpJi" int2:invalidationBookmarkName="" int2:hashCode="Ik3BTgrFP/26M6" int2:id="CUL9n8gG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549184"/>
    <w:rsid w:val="0213028F"/>
    <w:rsid w:val="0237F56C"/>
    <w:rsid w:val="03B61FA5"/>
    <w:rsid w:val="04EB20A6"/>
    <w:rsid w:val="05305ADD"/>
    <w:rsid w:val="054E29D3"/>
    <w:rsid w:val="054EE6D9"/>
    <w:rsid w:val="05740E32"/>
    <w:rsid w:val="0681671F"/>
    <w:rsid w:val="07788233"/>
    <w:rsid w:val="09636307"/>
    <w:rsid w:val="09F11623"/>
    <w:rsid w:val="09F8F67F"/>
    <w:rsid w:val="0A551408"/>
    <w:rsid w:val="0B1B21B9"/>
    <w:rsid w:val="0B48BDC4"/>
    <w:rsid w:val="0B8F2754"/>
    <w:rsid w:val="0C54F3CD"/>
    <w:rsid w:val="0CEB45E5"/>
    <w:rsid w:val="0D3FE4DE"/>
    <w:rsid w:val="0DF8583A"/>
    <w:rsid w:val="0E633FDC"/>
    <w:rsid w:val="0EA57BF8"/>
    <w:rsid w:val="0EA8E92E"/>
    <w:rsid w:val="0F6FDD0F"/>
    <w:rsid w:val="10EA4E45"/>
    <w:rsid w:val="119A6A0C"/>
    <w:rsid w:val="11E4F953"/>
    <w:rsid w:val="12B1CBED"/>
    <w:rsid w:val="136BA836"/>
    <w:rsid w:val="1440F4D8"/>
    <w:rsid w:val="147A79F6"/>
    <w:rsid w:val="14EB6477"/>
    <w:rsid w:val="15384E76"/>
    <w:rsid w:val="1562633A"/>
    <w:rsid w:val="15F0758B"/>
    <w:rsid w:val="16432DCF"/>
    <w:rsid w:val="1872D960"/>
    <w:rsid w:val="187F4CFC"/>
    <w:rsid w:val="18F89E95"/>
    <w:rsid w:val="19EA71C8"/>
    <w:rsid w:val="1A0C2C79"/>
    <w:rsid w:val="1A66A0CA"/>
    <w:rsid w:val="1A8B2A7B"/>
    <w:rsid w:val="1AF3B12C"/>
    <w:rsid w:val="1B61534A"/>
    <w:rsid w:val="1C707E49"/>
    <w:rsid w:val="1D059CA7"/>
    <w:rsid w:val="1DD698CB"/>
    <w:rsid w:val="1EA90FCC"/>
    <w:rsid w:val="1EF9F345"/>
    <w:rsid w:val="1F3ABA53"/>
    <w:rsid w:val="1F9FA057"/>
    <w:rsid w:val="209FF961"/>
    <w:rsid w:val="20A5BD3C"/>
    <w:rsid w:val="215AF66B"/>
    <w:rsid w:val="218EC7D6"/>
    <w:rsid w:val="21D017CE"/>
    <w:rsid w:val="23DAD203"/>
    <w:rsid w:val="245562F5"/>
    <w:rsid w:val="25F3A93D"/>
    <w:rsid w:val="2685B779"/>
    <w:rsid w:val="271758E6"/>
    <w:rsid w:val="2AE8273C"/>
    <w:rsid w:val="2AEDA8EC"/>
    <w:rsid w:val="2B4F8C5F"/>
    <w:rsid w:val="2C3A7F95"/>
    <w:rsid w:val="2C5E66A7"/>
    <w:rsid w:val="2CD3C796"/>
    <w:rsid w:val="2D4FB992"/>
    <w:rsid w:val="2D72F480"/>
    <w:rsid w:val="2DE76620"/>
    <w:rsid w:val="2DF74201"/>
    <w:rsid w:val="2E364FF6"/>
    <w:rsid w:val="2E5A6A83"/>
    <w:rsid w:val="2ECCA415"/>
    <w:rsid w:val="3308AA29"/>
    <w:rsid w:val="34A6ED1F"/>
    <w:rsid w:val="3514DDC3"/>
    <w:rsid w:val="358956C8"/>
    <w:rsid w:val="35976821"/>
    <w:rsid w:val="35FC713E"/>
    <w:rsid w:val="361715A9"/>
    <w:rsid w:val="3624C010"/>
    <w:rsid w:val="3676AFA0"/>
    <w:rsid w:val="36C5B32C"/>
    <w:rsid w:val="37030A22"/>
    <w:rsid w:val="371A4D30"/>
    <w:rsid w:val="377D7E45"/>
    <w:rsid w:val="380F293D"/>
    <w:rsid w:val="3815C196"/>
    <w:rsid w:val="39FFA296"/>
    <w:rsid w:val="3BEF5F12"/>
    <w:rsid w:val="3C6E92D6"/>
    <w:rsid w:val="3C98AAC6"/>
    <w:rsid w:val="3CCCB931"/>
    <w:rsid w:val="3E0C7286"/>
    <w:rsid w:val="3F637EC3"/>
    <w:rsid w:val="3FED06B7"/>
    <w:rsid w:val="4260EECC"/>
    <w:rsid w:val="4266D19A"/>
    <w:rsid w:val="42F6C5C5"/>
    <w:rsid w:val="433E0AE4"/>
    <w:rsid w:val="4414BF62"/>
    <w:rsid w:val="4428EAD5"/>
    <w:rsid w:val="458F7ADE"/>
    <w:rsid w:val="45CE7A23"/>
    <w:rsid w:val="46C51EB1"/>
    <w:rsid w:val="4840727A"/>
    <w:rsid w:val="4851DFF7"/>
    <w:rsid w:val="485DC346"/>
    <w:rsid w:val="4876B571"/>
    <w:rsid w:val="48D7E777"/>
    <w:rsid w:val="48E66E11"/>
    <w:rsid w:val="49549184"/>
    <w:rsid w:val="499F6C08"/>
    <w:rsid w:val="4A043424"/>
    <w:rsid w:val="4A55CE14"/>
    <w:rsid w:val="4A6BBDE9"/>
    <w:rsid w:val="4AEAE8E9"/>
    <w:rsid w:val="4B09911C"/>
    <w:rsid w:val="4BC40AB5"/>
    <w:rsid w:val="4C066EF2"/>
    <w:rsid w:val="4DAA47DA"/>
    <w:rsid w:val="4E671CC5"/>
    <w:rsid w:val="4F407432"/>
    <w:rsid w:val="4F8B8375"/>
    <w:rsid w:val="50486CE8"/>
    <w:rsid w:val="50CD40E5"/>
    <w:rsid w:val="51857CA6"/>
    <w:rsid w:val="52B8A7B2"/>
    <w:rsid w:val="52E6D313"/>
    <w:rsid w:val="539E77B6"/>
    <w:rsid w:val="53AB75E3"/>
    <w:rsid w:val="542B6BDA"/>
    <w:rsid w:val="54543CDD"/>
    <w:rsid w:val="5467F775"/>
    <w:rsid w:val="547D1449"/>
    <w:rsid w:val="54942C83"/>
    <w:rsid w:val="54A6AE99"/>
    <w:rsid w:val="55663680"/>
    <w:rsid w:val="55707580"/>
    <w:rsid w:val="5640C3DE"/>
    <w:rsid w:val="5697B7C4"/>
    <w:rsid w:val="571B54FE"/>
    <w:rsid w:val="5760B68E"/>
    <w:rsid w:val="577BD6C0"/>
    <w:rsid w:val="595CF672"/>
    <w:rsid w:val="598421B5"/>
    <w:rsid w:val="5A17B0CA"/>
    <w:rsid w:val="5A266C22"/>
    <w:rsid w:val="5A36116E"/>
    <w:rsid w:val="5A5E7D49"/>
    <w:rsid w:val="5AA7F0CA"/>
    <w:rsid w:val="5B862FBC"/>
    <w:rsid w:val="5B86DA91"/>
    <w:rsid w:val="5BF7DF6D"/>
    <w:rsid w:val="5C04EE38"/>
    <w:rsid w:val="5D72255D"/>
    <w:rsid w:val="5E4567CE"/>
    <w:rsid w:val="5F11729D"/>
    <w:rsid w:val="60C2C1A9"/>
    <w:rsid w:val="61F08F31"/>
    <w:rsid w:val="6278B874"/>
    <w:rsid w:val="62B3811D"/>
    <w:rsid w:val="62FA094B"/>
    <w:rsid w:val="631A8DB6"/>
    <w:rsid w:val="63C4A6C2"/>
    <w:rsid w:val="657C278C"/>
    <w:rsid w:val="65925281"/>
    <w:rsid w:val="65A87642"/>
    <w:rsid w:val="66D440B8"/>
    <w:rsid w:val="66E9BCCB"/>
    <w:rsid w:val="67E86A74"/>
    <w:rsid w:val="6960F92A"/>
    <w:rsid w:val="69794E74"/>
    <w:rsid w:val="6B34040D"/>
    <w:rsid w:val="6B569CB5"/>
    <w:rsid w:val="6B90F194"/>
    <w:rsid w:val="6B92C35A"/>
    <w:rsid w:val="6CFB670A"/>
    <w:rsid w:val="6E406789"/>
    <w:rsid w:val="6ECD0061"/>
    <w:rsid w:val="6ED87698"/>
    <w:rsid w:val="6F8566FD"/>
    <w:rsid w:val="7177A0F2"/>
    <w:rsid w:val="71A92231"/>
    <w:rsid w:val="72F35C26"/>
    <w:rsid w:val="7332057A"/>
    <w:rsid w:val="743000E8"/>
    <w:rsid w:val="7442CEFE"/>
    <w:rsid w:val="74880582"/>
    <w:rsid w:val="748E55B7"/>
    <w:rsid w:val="756239A0"/>
    <w:rsid w:val="75DF95E6"/>
    <w:rsid w:val="76AF11EA"/>
    <w:rsid w:val="771D398A"/>
    <w:rsid w:val="78168721"/>
    <w:rsid w:val="7839A4C9"/>
    <w:rsid w:val="784F5F5D"/>
    <w:rsid w:val="78B73C18"/>
    <w:rsid w:val="79B3138C"/>
    <w:rsid w:val="7A29DAB5"/>
    <w:rsid w:val="7C013B3F"/>
    <w:rsid w:val="7CCAE1D5"/>
    <w:rsid w:val="7D35DA9A"/>
    <w:rsid w:val="7D5FF120"/>
    <w:rsid w:val="7D92F614"/>
    <w:rsid w:val="7DAF5F42"/>
    <w:rsid w:val="7DC28135"/>
    <w:rsid w:val="7DCC4694"/>
    <w:rsid w:val="7DEC9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49184"/>
  <w15:chartTrackingRefBased/>
  <w15:docId w15:val="{A3767776-FBB8-40CB-BED4-59D98EEA9F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570a8a2354dbe" /><Relationship Type="http://schemas.openxmlformats.org/officeDocument/2006/relationships/image" Target="/media/image2.png" Id="R1008eed69a1c42ac" /><Relationship Type="http://schemas.openxmlformats.org/officeDocument/2006/relationships/image" Target="/media/image3.png" Id="R0e91d5e1ba974c48" /><Relationship Type="http://schemas.openxmlformats.org/officeDocument/2006/relationships/image" Target="/media/image4.png" Id="R38b7b154da194b94" /><Relationship Type="http://schemas.openxmlformats.org/officeDocument/2006/relationships/image" Target="/media/image5.png" Id="Rafd548d453c94b19" /><Relationship Type="http://schemas.openxmlformats.org/officeDocument/2006/relationships/image" Target="/media/image6.png" Id="Rcadbe0213c664ca2" /><Relationship Type="http://schemas.openxmlformats.org/officeDocument/2006/relationships/image" Target="/media/image7.png" Id="Rfc58aa2d77444e74" /><Relationship Type="http://schemas.openxmlformats.org/officeDocument/2006/relationships/image" Target="/media/image8.png" Id="Rb341923cd2e54342" /><Relationship Type="http://schemas.openxmlformats.org/officeDocument/2006/relationships/image" Target="/media/image9.png" Id="R2762b82d9c5a4696" /><Relationship Type="http://schemas.openxmlformats.org/officeDocument/2006/relationships/image" Target="/media/imagea.png" Id="R620b0d541a0644fd" /><Relationship Type="http://schemas.openxmlformats.org/officeDocument/2006/relationships/image" Target="/media/imageb.png" Id="R60261226efc04bca" /><Relationship Type="http://schemas.openxmlformats.org/officeDocument/2006/relationships/image" Target="/media/imagec.png" Id="R909fcabf6126413b" /><Relationship Type="http://schemas.openxmlformats.org/officeDocument/2006/relationships/image" Target="/media/imaged.png" Id="Rde050b7c5c3d4714" /><Relationship Type="http://schemas.openxmlformats.org/officeDocument/2006/relationships/image" Target="/media/imagee.png" Id="R57b2888fa30f4bfe" /><Relationship Type="http://schemas.openxmlformats.org/officeDocument/2006/relationships/image" Target="/media/imagef.png" Id="R367fc5cbbda54f5e" /><Relationship Type="http://schemas.openxmlformats.org/officeDocument/2006/relationships/image" Target="/media/image10.png" Id="R729625c16ebe48fd" /><Relationship Type="http://schemas.openxmlformats.org/officeDocument/2006/relationships/image" Target="/media/image11.png" Id="R8e996049eae44272" /><Relationship Type="http://schemas.microsoft.com/office/2020/10/relationships/intelligence" Target="intelligence2.xml" Id="Rfa1c68a9d9cd40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2024-05-29T10:40:24.6655985Z</dcterms:created>
  <dcterms:modified xsi:type="dcterms:W3CDTF">2024-05-29T14:14:51.1309934Z</dcterms:modified>
  <dc:creator>MARIA CLARA VIEIRA CAMARGO</dc:creator>
  <lastModifiedBy>MARIA CLARA VIEIRA CAMARGO</lastModifiedBy>
</coreProperties>
</file>