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C147" w14:textId="77777777" w:rsidR="00D93957" w:rsidRPr="00D93957" w:rsidRDefault="00D93957" w:rsidP="00D93957">
      <w:pPr>
        <w:pBdr>
          <w:left w:val="single" w:sz="12" w:space="8" w:color="C8CCCF"/>
        </w:pBdr>
        <w:shd w:val="clear" w:color="auto" w:fill="F9F9F9"/>
        <w:spacing w:before="270" w:after="150" w:line="240" w:lineRule="auto"/>
        <w:outlineLvl w:val="0"/>
        <w:rPr>
          <w:rFonts w:ascii="Verdana" w:eastAsia="Times New Roman" w:hAnsi="Verdana" w:cs="Times New Roman"/>
          <w:color w:val="01476F"/>
          <w:kern w:val="36"/>
          <w:sz w:val="58"/>
          <w:szCs w:val="58"/>
          <w:lang w:eastAsia="pl-PL"/>
        </w:rPr>
      </w:pPr>
      <w:r w:rsidRPr="00D93957">
        <w:rPr>
          <w:rFonts w:ascii="Verdana" w:eastAsia="Times New Roman" w:hAnsi="Verdana" w:cs="Times New Roman"/>
          <w:color w:val="01476F"/>
          <w:kern w:val="36"/>
          <w:sz w:val="58"/>
          <w:szCs w:val="58"/>
          <w:lang w:eastAsia="pl-PL"/>
        </w:rPr>
        <w:t>Składnia języka JavaScript</w:t>
      </w:r>
    </w:p>
    <w:p w14:paraId="3CE5A98B" w14:textId="77777777" w:rsidR="00D93957" w:rsidRPr="00D93957" w:rsidRDefault="00D93957" w:rsidP="00D93957">
      <w:pPr>
        <w:shd w:val="clear" w:color="auto" w:fill="F9F9F9"/>
        <w:spacing w:after="26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Składnia języka jest ściśle określonym zbiorem reguł, których należy przestrzegać. W języku JavaScript stosuje się następujące kategorie pojęć składniowych: wyrażenia, zmienne i </w:t>
      </w:r>
      <w:proofErr w:type="spellStart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literaly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. Do elementów języka należy również zbiór predefiniowanych obiektów i funkcji (tablice, data, funkcje matematyczne). </w:t>
      </w:r>
    </w:p>
    <w:p w14:paraId="51A610C9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Instrukcje</w:t>
      </w:r>
    </w:p>
    <w:p w14:paraId="6ADEE04F" w14:textId="77777777" w:rsidR="00D93957" w:rsidRPr="00D93957" w:rsidRDefault="00D93957" w:rsidP="00D93957">
      <w:pPr>
        <w:shd w:val="clear" w:color="auto" w:fill="F9F9F9"/>
        <w:spacing w:after="26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Instrukcje w języku JavaScript mogą być pisane pojedynczo, w jednym wierszu lub w kilku wierszach. Średnik odgrywa rolę ogranicznika instrukcji, ale nie jest wymagany, jeżeli po instrukcji wystąpi znak nowego wiersza. Jeżeli kilka instrukcji zostanie zapisanych w jednym wierszu, muszą być one oddzielone średnikiem. </w:t>
      </w:r>
    </w:p>
    <w:p w14:paraId="0350291E" w14:textId="77777777" w:rsidR="00D93957" w:rsidRPr="00D93957" w:rsidRDefault="00D93957" w:rsidP="00D93957">
      <w:pPr>
        <w:shd w:val="clear" w:color="auto" w:fill="DDDDDD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Wielkość liter</w:t>
      </w:r>
    </w:p>
    <w:p w14:paraId="35462576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W programie JavaScript wielkość liter przeważnie ma znaczenie. Stosowane są następujące zasady:</w:t>
      </w:r>
    </w:p>
    <w:p w14:paraId="5F17F73C" w14:textId="77777777" w:rsidR="00D93957" w:rsidRPr="00D93957" w:rsidRDefault="00D93957" w:rsidP="00D93957">
      <w:pPr>
        <w:numPr>
          <w:ilvl w:val="0"/>
          <w:numId w:val="2"/>
        </w:numPr>
        <w:shd w:val="clear" w:color="auto" w:fill="F9F9F9"/>
        <w:spacing w:before="120" w:after="12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Słowa kluczowe pisane są małymi literami, np. for.</w:t>
      </w:r>
    </w:p>
    <w:p w14:paraId="3574A1B3" w14:textId="77777777" w:rsidR="00D93957" w:rsidRPr="00D93957" w:rsidRDefault="00D93957" w:rsidP="00D93957">
      <w:pPr>
        <w:numPr>
          <w:ilvl w:val="0"/>
          <w:numId w:val="2"/>
        </w:numPr>
        <w:shd w:val="clear" w:color="auto" w:fill="F9F9F9"/>
        <w:spacing w:before="120" w:after="12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Nazwy obiektów wbudowanych pisane są od dużej litery, pozostałe litery są małe, np. </w:t>
      </w:r>
      <w:proofErr w:type="spellStart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Date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.</w:t>
      </w:r>
    </w:p>
    <w:p w14:paraId="566C0EE4" w14:textId="77777777" w:rsidR="00D93957" w:rsidRPr="00D93957" w:rsidRDefault="00D93957" w:rsidP="00D93957">
      <w:pPr>
        <w:numPr>
          <w:ilvl w:val="0"/>
          <w:numId w:val="2"/>
        </w:numPr>
        <w:shd w:val="clear" w:color="auto" w:fill="F9F9F9"/>
        <w:spacing w:before="120" w:after="12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Nazwy obiektów DOM pisane są małymi literami, ale w nazwach metod tych obiektów dopuszczane są małe i duże litery, np. </w:t>
      </w:r>
      <w:proofErr w:type="spellStart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toLowerCase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.</w:t>
      </w:r>
    </w:p>
    <w:p w14:paraId="0A8429E2" w14:textId="77777777" w:rsidR="00D93957" w:rsidRPr="00D93957" w:rsidRDefault="00D93957" w:rsidP="00D93957">
      <w:pPr>
        <w:numPr>
          <w:ilvl w:val="0"/>
          <w:numId w:val="2"/>
        </w:numPr>
        <w:shd w:val="clear" w:color="auto" w:fill="F9F9F9"/>
        <w:spacing w:before="120" w:after="12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Definiowanym zmiennym, obiektom, funkcjom można nadawać nazwy pisane w dowolny sposób. Oprócz liter w nazwach można stosować cyfry i znak podkreślenia. Nazwa może zaczynać się literą lub znakiem podkreślenia. W nazwie nie można używać słów zarezerwowanych.</w:t>
      </w:r>
    </w:p>
    <w:p w14:paraId="0B47698B" w14:textId="77777777" w:rsidR="00D93957" w:rsidRPr="00D93957" w:rsidRDefault="00D93957" w:rsidP="00D93957">
      <w:pPr>
        <w:numPr>
          <w:ilvl w:val="0"/>
          <w:numId w:val="2"/>
        </w:numPr>
        <w:shd w:val="clear" w:color="auto" w:fill="F9F9F9"/>
        <w:spacing w:before="120" w:after="12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Białe znaki, typu spacja, znak tabulacji itp., są nieistotne.</w:t>
      </w:r>
    </w:p>
    <w:p w14:paraId="4DA8B3F1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</w:p>
    <w:p w14:paraId="5C0BF21A" w14:textId="77777777" w:rsidR="00D93957" w:rsidRPr="00D93957" w:rsidRDefault="00D93957" w:rsidP="00D93957">
      <w:pPr>
        <w:shd w:val="clear" w:color="auto" w:fill="DDDDDD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Komentarze</w:t>
      </w:r>
    </w:p>
    <w:p w14:paraId="5153A935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Komentarze są ignorowane w trakcie przetwarzania kodu. Mogą być umieszczane w dowolnym miejscu kodu. Komentarzem jest każdy wiersz rozpoczynający się od znaków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 //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. Komentarz rozpoczynający się od // można także umieszczać po instrukcji </w:t>
      </w:r>
      <w:proofErr w:type="spellStart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np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:</w:t>
      </w:r>
    </w:p>
    <w:p w14:paraId="118F4753" w14:textId="77777777" w:rsidR="00D93957" w:rsidRPr="00D93957" w:rsidRDefault="00D93957" w:rsidP="00D93957">
      <w:pPr>
        <w:shd w:val="clear" w:color="auto" w:fill="F9F9F9"/>
        <w:spacing w:after="0" w:line="360" w:lineRule="atLeast"/>
        <w:jc w:val="center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a = b + c // suma wartości</w:t>
      </w:r>
    </w:p>
    <w:p w14:paraId="40AFF24D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lastRenderedPageBreak/>
        <w:t>Jeżeli komentarz zawiera wiele wierszy, można użyć ograniczników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 /*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(do rozpoczęcia komentarza) i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 */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(do zakończenia komentarza).Tak zapisane komentarze dopuszczalne są tylko wewnątrz znaczników </w:t>
      </w:r>
      <w:proofErr w:type="spellStart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script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i /</w:t>
      </w:r>
      <w:proofErr w:type="spellStart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script</w:t>
      </w:r>
      <w:proofErr w:type="spellEnd"/>
    </w:p>
    <w:p w14:paraId="38EF41D3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</w:p>
    <w:p w14:paraId="4DBD0AED" w14:textId="77777777" w:rsidR="00D93957" w:rsidRPr="00D93957" w:rsidRDefault="00D93957" w:rsidP="00D93957">
      <w:pPr>
        <w:shd w:val="clear" w:color="auto" w:fill="DDDDDD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Zmienne</w:t>
      </w:r>
    </w:p>
    <w:p w14:paraId="685906AE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Zmienne służą do przechowywania danych i wyników w celu dalszego ich wykorzystania. W języku </w:t>
      </w:r>
      <w:proofErr w:type="spellStart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JayaScript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zmienne deklaruje się za pomocą słowa kluczowego </w:t>
      </w:r>
      <w:proofErr w:type="spellStart"/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var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poprzedzającego nazwę zmiennej. Nazwa zmiennej:</w:t>
      </w:r>
    </w:p>
    <w:p w14:paraId="3A622038" w14:textId="77777777" w:rsidR="00D93957" w:rsidRPr="00D93957" w:rsidRDefault="00D93957" w:rsidP="00D93957">
      <w:pPr>
        <w:numPr>
          <w:ilvl w:val="0"/>
          <w:numId w:val="3"/>
        </w:numPr>
        <w:shd w:val="clear" w:color="auto" w:fill="F9F9F9"/>
        <w:spacing w:before="120" w:after="12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może zawierać litery, cyfry i znak podkreślenia</w:t>
      </w:r>
    </w:p>
    <w:p w14:paraId="617AEA78" w14:textId="77777777" w:rsidR="00D93957" w:rsidRPr="00D93957" w:rsidRDefault="00D93957" w:rsidP="00D93957">
      <w:pPr>
        <w:numPr>
          <w:ilvl w:val="0"/>
          <w:numId w:val="3"/>
        </w:numPr>
        <w:shd w:val="clear" w:color="auto" w:fill="F9F9F9"/>
        <w:spacing w:before="120" w:after="12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nie może zawierać znaków narodowych</w:t>
      </w:r>
    </w:p>
    <w:p w14:paraId="4381ED89" w14:textId="77777777" w:rsidR="00D93957" w:rsidRPr="00D93957" w:rsidRDefault="00D93957" w:rsidP="00D93957">
      <w:pPr>
        <w:numPr>
          <w:ilvl w:val="0"/>
          <w:numId w:val="3"/>
        </w:numPr>
        <w:shd w:val="clear" w:color="auto" w:fill="F9F9F9"/>
        <w:spacing w:before="120" w:after="12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wielkość liter używanych w nazwach ma znaczenie</w:t>
      </w:r>
    </w:p>
    <w:p w14:paraId="6A8288D8" w14:textId="77777777" w:rsidR="00D93957" w:rsidRPr="00D93957" w:rsidRDefault="00D93957" w:rsidP="00D93957">
      <w:pPr>
        <w:numPr>
          <w:ilvl w:val="0"/>
          <w:numId w:val="3"/>
        </w:numPr>
        <w:shd w:val="clear" w:color="auto" w:fill="F9F9F9"/>
        <w:spacing w:before="120" w:after="12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nazwa zmiennej nie może rozpoczynać się od cyfry.</w:t>
      </w:r>
    </w:p>
    <w:p w14:paraId="2CC8ABC6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br/>
        <w:t>Tworzone zmienne nie mają określonego typu. Typ jest przypisywany do zmiennej po nadaniu jej wartości. Typ danych nie jest przypisany do zmiennej na stałe i może ulegać zmianie.</w:t>
      </w:r>
    </w:p>
    <w:p w14:paraId="29729496" w14:textId="77777777" w:rsidR="00D93957" w:rsidRPr="00D93957" w:rsidRDefault="00D93957" w:rsidP="00D93957">
      <w:pPr>
        <w:shd w:val="clear" w:color="auto" w:fill="F9F9F9"/>
        <w:spacing w:after="26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</w:p>
    <w:p w14:paraId="2BBB072D" w14:textId="77777777" w:rsidR="00D93957" w:rsidRPr="00D93957" w:rsidRDefault="00D93957" w:rsidP="00D93957">
      <w:pPr>
        <w:shd w:val="clear" w:color="auto" w:fill="DDDDDD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Skalarne typy danych</w:t>
      </w:r>
    </w:p>
    <w:p w14:paraId="410F042B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W języku JavaScript dopuszczane są następujące typy danych:</w:t>
      </w:r>
    </w:p>
    <w:p w14:paraId="781FAFA6" w14:textId="77777777" w:rsidR="00D93957" w:rsidRPr="00D93957" w:rsidRDefault="00D93957" w:rsidP="00D93957">
      <w:pPr>
        <w:numPr>
          <w:ilvl w:val="0"/>
          <w:numId w:val="4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typ liczbowy,</w:t>
      </w:r>
    </w:p>
    <w:p w14:paraId="72A25ED3" w14:textId="77777777" w:rsidR="00D93957" w:rsidRPr="00D93957" w:rsidRDefault="00D93957" w:rsidP="00D93957">
      <w:pPr>
        <w:numPr>
          <w:ilvl w:val="0"/>
          <w:numId w:val="4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typ łańcuchowy,</w:t>
      </w:r>
    </w:p>
    <w:p w14:paraId="5A1CB7AA" w14:textId="77777777" w:rsidR="00D93957" w:rsidRPr="00D93957" w:rsidRDefault="00D93957" w:rsidP="00D93957">
      <w:pPr>
        <w:numPr>
          <w:ilvl w:val="0"/>
          <w:numId w:val="4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typ logiczny,</w:t>
      </w:r>
    </w:p>
    <w:p w14:paraId="1ABEEE12" w14:textId="77777777" w:rsidR="00D93957" w:rsidRPr="00D93957" w:rsidRDefault="00D93957" w:rsidP="00D93957">
      <w:pPr>
        <w:numPr>
          <w:ilvl w:val="0"/>
          <w:numId w:val="4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typ </w:t>
      </w:r>
      <w:proofErr w:type="spellStart"/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null</w:t>
      </w:r>
      <w:proofErr w:type="spellEnd"/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.</w:t>
      </w:r>
    </w:p>
    <w:p w14:paraId="29BFDEF0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</w:p>
    <w:p w14:paraId="40D87215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Typ liczbowy</w:t>
      </w:r>
    </w:p>
    <w:p w14:paraId="4A9D61C0" w14:textId="77777777" w:rsidR="00D93957" w:rsidRPr="00D93957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Służy do zapisywania liczb. Można zapisywać liczby w formatach wykładniczym, dziesiętnym, ósemkowym i szesnastkowym. Jeżeli liczba:</w:t>
      </w:r>
    </w:p>
    <w:p w14:paraId="12BBDF97" w14:textId="77777777" w:rsidR="00D93957" w:rsidRPr="00D93957" w:rsidRDefault="00D93957" w:rsidP="00D93957">
      <w:pPr>
        <w:numPr>
          <w:ilvl w:val="0"/>
          <w:numId w:val="5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zostanie poprzedzona cyfrą zero (prefiks 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0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), to jest traktowana jako wartość 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ósemkowa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(np. 042).</w:t>
      </w:r>
    </w:p>
    <w:p w14:paraId="4C7D595B" w14:textId="77777777" w:rsidR="00D93957" w:rsidRPr="00D93957" w:rsidRDefault="00D93957" w:rsidP="00D93957">
      <w:pPr>
        <w:numPr>
          <w:ilvl w:val="0"/>
          <w:numId w:val="5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zostanie poprzedzona ciągiem znaków 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0x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lub 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OX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, to jest traktowana jako wartość 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szesnastkowa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(heksadecymalna) (np. 0x23A).</w:t>
      </w:r>
    </w:p>
    <w:p w14:paraId="7FD9C60E" w14:textId="77777777" w:rsidR="00D93957" w:rsidRPr="00D93957" w:rsidRDefault="00D93957" w:rsidP="00D93957">
      <w:pPr>
        <w:numPr>
          <w:ilvl w:val="0"/>
          <w:numId w:val="5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nie jest poprzedzona żadnym znakiem lub jest poprzedzona znakiem +, jest to wartość 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dodatnia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.</w:t>
      </w:r>
    </w:p>
    <w:p w14:paraId="60900AA9" w14:textId="77777777" w:rsidR="00D93957" w:rsidRPr="00D93957" w:rsidRDefault="00D93957" w:rsidP="00D93957">
      <w:pPr>
        <w:numPr>
          <w:ilvl w:val="0"/>
          <w:numId w:val="5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jest poprzedzona znakiem -, jest to wartość 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ujemna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.</w:t>
      </w:r>
    </w:p>
    <w:p w14:paraId="10F5CDBD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lastRenderedPageBreak/>
        <w:t>Wartości liczbowe mogą być zapisywane w notacji 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wykładniczej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(np. 3E-2)</w:t>
      </w:r>
    </w:p>
    <w:p w14:paraId="40E2850E" w14:textId="77777777" w:rsidR="00D93957" w:rsidRPr="00D93957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Przykład deklaracji zmiennych typu liczbowego:</w:t>
      </w:r>
    </w:p>
    <w:p w14:paraId="4D17492B" w14:textId="77777777" w:rsidR="00D93957" w:rsidRPr="00D93957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X=123;</w:t>
      </w:r>
    </w:p>
    <w:p w14:paraId="115EE3B8" w14:textId="77777777" w:rsidR="00D93957" w:rsidRPr="00D93957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Y=12.3545;</w:t>
      </w:r>
    </w:p>
    <w:p w14:paraId="0052CF4E" w14:textId="77777777" w:rsidR="00D93957" w:rsidRPr="00D93957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Z=0xAB56;</w:t>
      </w:r>
    </w:p>
    <w:p w14:paraId="03E7A56D" w14:textId="77777777" w:rsidR="00D93957" w:rsidRPr="00D93957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T=1.4E-5</w:t>
      </w:r>
    </w:p>
    <w:p w14:paraId="68C20204" w14:textId="77777777" w:rsidR="00D93957" w:rsidRPr="00D93957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br/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Typ łańcuchowy string</w:t>
      </w:r>
    </w:p>
    <w:p w14:paraId="75D43D3C" w14:textId="77777777" w:rsidR="00D93957" w:rsidRPr="00D93957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Zawiera ciągi znaków o dowolnej długości. Ciąg znaków musi być umieszczony w ogranicznikach typu 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cudzysłów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lub 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apostrof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.</w:t>
      </w:r>
    </w:p>
    <w:p w14:paraId="6A3E226D" w14:textId="77777777" w:rsidR="00D93957" w:rsidRPr="00D93957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Nazwa=’Warszawa’;</w:t>
      </w:r>
    </w:p>
    <w:p w14:paraId="6CBBA4B5" w14:textId="77777777" w:rsidR="00D93957" w:rsidRPr="00D93957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proofErr w:type="spellStart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Imie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=”Alicja”;</w:t>
      </w:r>
    </w:p>
    <w:p w14:paraId="75AAB048" w14:textId="77777777" w:rsidR="00D93957" w:rsidRPr="00D93957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br/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Typ logiczny </w:t>
      </w:r>
      <w:proofErr w:type="spellStart"/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boolean</w:t>
      </w:r>
      <w:proofErr w:type="spellEnd"/>
    </w:p>
    <w:p w14:paraId="3039B62A" w14:textId="77777777" w:rsidR="00D93957" w:rsidRPr="00D93957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Przyjmuje jedną z dwóch wartości 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prawda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(</w:t>
      </w:r>
      <w:proofErr w:type="spellStart"/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true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) lub 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fałsz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(</w:t>
      </w:r>
      <w:proofErr w:type="spellStart"/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false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). Wartości typu logicznego są wykorzystywane przy budowaniu wyrażeń logicznych, porównywaniu danych, określaniu, czy wykonywana operacja zakończyła się sukcesem.</w:t>
      </w:r>
    </w:p>
    <w:p w14:paraId="310E346A" w14:textId="77777777" w:rsidR="00D93957" w:rsidRPr="000F4A3E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val="en-US" w:eastAsia="pl-PL"/>
        </w:rPr>
      </w:pPr>
      <w:proofErr w:type="spellStart"/>
      <w:r w:rsidRPr="000F4A3E">
        <w:rPr>
          <w:rFonts w:ascii="Verdana" w:eastAsia="Times New Roman" w:hAnsi="Verdana" w:cs="Times New Roman"/>
          <w:color w:val="333333"/>
          <w:sz w:val="26"/>
          <w:szCs w:val="26"/>
          <w:lang w:val="en-US" w:eastAsia="pl-PL"/>
        </w:rPr>
        <w:t>Zm</w:t>
      </w:r>
      <w:proofErr w:type="spellEnd"/>
      <w:r w:rsidRPr="000F4A3E">
        <w:rPr>
          <w:rFonts w:ascii="Verdana" w:eastAsia="Times New Roman" w:hAnsi="Verdana" w:cs="Times New Roman"/>
          <w:color w:val="333333"/>
          <w:sz w:val="26"/>
          <w:szCs w:val="26"/>
          <w:lang w:val="en-US" w:eastAsia="pl-PL"/>
        </w:rPr>
        <w:t>=true;</w:t>
      </w:r>
    </w:p>
    <w:p w14:paraId="08FD811B" w14:textId="77777777" w:rsidR="00D93957" w:rsidRPr="000F4A3E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val="en-US" w:eastAsia="pl-PL"/>
        </w:rPr>
      </w:pPr>
      <w:r w:rsidRPr="000F4A3E">
        <w:rPr>
          <w:rFonts w:ascii="Verdana" w:eastAsia="Times New Roman" w:hAnsi="Verdana" w:cs="Times New Roman"/>
          <w:color w:val="333333"/>
          <w:sz w:val="26"/>
          <w:szCs w:val="26"/>
          <w:lang w:val="en-US" w:eastAsia="pl-PL"/>
        </w:rPr>
        <w:t>S=false;</w:t>
      </w:r>
    </w:p>
    <w:p w14:paraId="004E9DF0" w14:textId="77777777" w:rsidR="00D93957" w:rsidRPr="000F4A3E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val="en-US" w:eastAsia="pl-PL"/>
        </w:rPr>
      </w:pPr>
      <w:r w:rsidRPr="000F4A3E">
        <w:rPr>
          <w:rFonts w:ascii="Verdana" w:eastAsia="Times New Roman" w:hAnsi="Verdana" w:cs="Times New Roman"/>
          <w:color w:val="333333"/>
          <w:sz w:val="26"/>
          <w:szCs w:val="26"/>
          <w:lang w:val="en-US" w:eastAsia="pl-PL"/>
        </w:rPr>
        <w:br/>
      </w:r>
      <w:proofErr w:type="spellStart"/>
      <w:r w:rsidRPr="000F4A3E">
        <w:rPr>
          <w:rFonts w:ascii="Verdana" w:eastAsia="Times New Roman" w:hAnsi="Verdana" w:cs="Times New Roman"/>
          <w:b/>
          <w:bCs/>
          <w:color w:val="333333"/>
          <w:sz w:val="26"/>
          <w:lang w:val="en-US" w:eastAsia="pl-PL"/>
        </w:rPr>
        <w:t>Typ</w:t>
      </w:r>
      <w:proofErr w:type="spellEnd"/>
      <w:r w:rsidRPr="000F4A3E">
        <w:rPr>
          <w:rFonts w:ascii="Verdana" w:eastAsia="Times New Roman" w:hAnsi="Verdana" w:cs="Times New Roman"/>
          <w:b/>
          <w:bCs/>
          <w:color w:val="333333"/>
          <w:sz w:val="26"/>
          <w:lang w:val="en-US" w:eastAsia="pl-PL"/>
        </w:rPr>
        <w:t xml:space="preserve"> null</w:t>
      </w:r>
    </w:p>
    <w:p w14:paraId="630DAB58" w14:textId="77777777" w:rsidR="00D93957" w:rsidRPr="00D93957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Jest to typ specjalny określający 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wartość pustą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(</w:t>
      </w:r>
      <w:proofErr w:type="spellStart"/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null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). Nie przechowuje żadnej wartości.</w:t>
      </w:r>
    </w:p>
    <w:p w14:paraId="1E7340CA" w14:textId="77777777" w:rsidR="00D93957" w:rsidRPr="00D93957" w:rsidRDefault="00D93957" w:rsidP="00D93957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br/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br/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Typ </w:t>
      </w:r>
      <w:proofErr w:type="spellStart"/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undefined</w:t>
      </w:r>
      <w:proofErr w:type="spellEnd"/>
    </w:p>
    <w:p w14:paraId="468943DF" w14:textId="77777777" w:rsidR="00D93957" w:rsidRPr="00D93957" w:rsidRDefault="00D93957" w:rsidP="00D93957">
      <w:pPr>
        <w:shd w:val="clear" w:color="auto" w:fill="F9F9F9"/>
        <w:spacing w:after="26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Jest to typ zawierający zmienne, którym nie została nadana żadna wartość.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br/>
      </w:r>
    </w:p>
    <w:p w14:paraId="1AFDAE96" w14:textId="77777777" w:rsidR="00D93957" w:rsidRPr="00D93957" w:rsidRDefault="00D93957" w:rsidP="00D93957">
      <w:pPr>
        <w:shd w:val="clear" w:color="auto" w:fill="DDDDDD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Złożone typy danych</w:t>
      </w:r>
    </w:p>
    <w:p w14:paraId="111F6B8A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br/>
        <w:t>W języku JavaScript zostały zdefiniowane również złożone typy danych. Oznacza to, że wewnątrz nich można przechowywać więcej niż jedną wartość. Złożonymi typami danych są:</w:t>
      </w:r>
    </w:p>
    <w:p w14:paraId="7D6D45B3" w14:textId="77777777" w:rsidR="00D93957" w:rsidRPr="00D93957" w:rsidRDefault="00D93957" w:rsidP="00D93957">
      <w:pPr>
        <w:numPr>
          <w:ilvl w:val="0"/>
          <w:numId w:val="6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typ </w:t>
      </w:r>
      <w:proofErr w:type="spellStart"/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object</w:t>
      </w:r>
      <w:proofErr w:type="spellEnd"/>
    </w:p>
    <w:p w14:paraId="6417E98C" w14:textId="77777777" w:rsidR="00D93957" w:rsidRPr="00D93957" w:rsidRDefault="00D93957" w:rsidP="00D93957">
      <w:pPr>
        <w:numPr>
          <w:ilvl w:val="0"/>
          <w:numId w:val="6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typ </w:t>
      </w:r>
      <w:proofErr w:type="spellStart"/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array</w:t>
      </w:r>
      <w:proofErr w:type="spellEnd"/>
    </w:p>
    <w:p w14:paraId="04679414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</w:p>
    <w:p w14:paraId="14A86C2E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Typ </w:t>
      </w:r>
      <w:proofErr w:type="spellStart"/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object</w:t>
      </w:r>
      <w:proofErr w:type="spellEnd"/>
    </w:p>
    <w:p w14:paraId="1C4ADAEF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lastRenderedPageBreak/>
        <w:t>Służy do reprezentacji obiektów. Wykorzystywane są obiekty wbudowane oraz udostępniane przez przeglądarkę.</w:t>
      </w:r>
    </w:p>
    <w:p w14:paraId="7EBDBB77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br/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Typ </w:t>
      </w:r>
      <w:proofErr w:type="spellStart"/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array</w:t>
      </w:r>
      <w:proofErr w:type="spellEnd"/>
    </w:p>
    <w:p w14:paraId="4FCDD0B8" w14:textId="77777777" w:rsidR="00D93957" w:rsidRPr="00D93957" w:rsidRDefault="00D93957" w:rsidP="00D93957">
      <w:pPr>
        <w:shd w:val="clear" w:color="auto" w:fill="F9F9F9"/>
        <w:spacing w:after="26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Typ </w:t>
      </w:r>
      <w:proofErr w:type="spellStart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array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jest typem tablicowym, który służy do przechowywania wielu wartości.</w:t>
      </w:r>
    </w:p>
    <w:p w14:paraId="25CD12DD" w14:textId="77777777" w:rsidR="00D93957" w:rsidRPr="00D93957" w:rsidRDefault="00D93957" w:rsidP="00D93957">
      <w:pPr>
        <w:shd w:val="clear" w:color="auto" w:fill="DDDDDD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Operatory</w:t>
      </w:r>
    </w:p>
    <w:p w14:paraId="475970F7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Operatory w języku JavaScript zostały podzielone na następujące grupy:</w:t>
      </w:r>
    </w:p>
    <w:p w14:paraId="4D4F94E9" w14:textId="77777777" w:rsidR="00D93957" w:rsidRPr="00D93957" w:rsidRDefault="00D93957" w:rsidP="00D93957">
      <w:pPr>
        <w:numPr>
          <w:ilvl w:val="0"/>
          <w:numId w:val="7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arytmetyczne</w:t>
      </w:r>
    </w:p>
    <w:p w14:paraId="01109F0B" w14:textId="77777777" w:rsidR="00D93957" w:rsidRPr="00D93957" w:rsidRDefault="00D93957" w:rsidP="00D93957">
      <w:pPr>
        <w:numPr>
          <w:ilvl w:val="0"/>
          <w:numId w:val="7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porównania</w:t>
      </w:r>
    </w:p>
    <w:p w14:paraId="75B207CA" w14:textId="77777777" w:rsidR="00D93957" w:rsidRPr="00D93957" w:rsidRDefault="00D93957" w:rsidP="00D93957">
      <w:pPr>
        <w:numPr>
          <w:ilvl w:val="0"/>
          <w:numId w:val="7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bitowe</w:t>
      </w:r>
    </w:p>
    <w:p w14:paraId="49E1C353" w14:textId="77777777" w:rsidR="00D93957" w:rsidRPr="00D93957" w:rsidRDefault="00D93957" w:rsidP="00D93957">
      <w:pPr>
        <w:numPr>
          <w:ilvl w:val="0"/>
          <w:numId w:val="7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logiczne</w:t>
      </w:r>
    </w:p>
    <w:p w14:paraId="750F1E97" w14:textId="77777777" w:rsidR="00D93957" w:rsidRPr="00D93957" w:rsidRDefault="00D93957" w:rsidP="00D93957">
      <w:pPr>
        <w:numPr>
          <w:ilvl w:val="0"/>
          <w:numId w:val="7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przypisania</w:t>
      </w:r>
    </w:p>
    <w:p w14:paraId="60158615" w14:textId="77777777" w:rsidR="00D93957" w:rsidRPr="00D93957" w:rsidRDefault="00D93957" w:rsidP="00D93957">
      <w:pPr>
        <w:numPr>
          <w:ilvl w:val="0"/>
          <w:numId w:val="7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pozostałe</w:t>
      </w:r>
    </w:p>
    <w:p w14:paraId="34C5BDF4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</w:p>
    <w:p w14:paraId="211509D1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Operatory arytmetyczne</w:t>
      </w:r>
    </w:p>
    <w:p w14:paraId="3F26580A" w14:textId="77777777" w:rsidR="00D93957" w:rsidRPr="00D93957" w:rsidRDefault="00D93957" w:rsidP="00D93957">
      <w:pPr>
        <w:shd w:val="clear" w:color="auto" w:fill="F9F9F9"/>
        <w:spacing w:after="26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Służą do wykonywania operacji arytmetycznych. W tej grupie znajdują się też operatory </w:t>
      </w:r>
      <w:proofErr w:type="spellStart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inkrementacj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i (zwiększania) i </w:t>
      </w:r>
      <w:proofErr w:type="spellStart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dekrementacj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i (zmniejszania). Operatory arytmetyczne są dwuargumentowe, natomiast operatory inkrementacji i dekrementacji są jednoargumentowe</w:t>
      </w:r>
    </w:p>
    <w:p w14:paraId="3D0C4B8E" w14:textId="77777777" w:rsidR="00D93957" w:rsidRPr="00D93957" w:rsidRDefault="00D93957" w:rsidP="00D93957">
      <w:pPr>
        <w:shd w:val="clear" w:color="auto" w:fill="F9F9F9"/>
        <w:spacing w:after="26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noProof/>
          <w:color w:val="333333"/>
          <w:sz w:val="26"/>
          <w:szCs w:val="26"/>
          <w:lang w:eastAsia="pl-PL"/>
        </w:rPr>
        <w:drawing>
          <wp:inline distT="0" distB="0" distL="0" distR="0" wp14:anchorId="6419A546" wp14:editId="46E656E2">
            <wp:extent cx="4541705" cy="2476500"/>
            <wp:effectExtent l="19050" t="0" r="0" b="0"/>
            <wp:docPr id="2" name="Obraz 1" descr="operatory 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ory a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903" cy="24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4AD9" w14:textId="77777777" w:rsidR="00D93957" w:rsidRPr="00D93957" w:rsidRDefault="00D93957" w:rsidP="00D93957">
      <w:pPr>
        <w:shd w:val="clear" w:color="auto" w:fill="F9F9F9"/>
        <w:spacing w:after="26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Operator inkrementacji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 powoduje zwiększenie wartości o jeden. Może występować w postaci 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przedrostkowej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(++x) lub </w:t>
      </w: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przyrostkowej 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(x++). Operacja x++ zwiększa wartość zmiennej po jej wykorzystaniu, natomiast ++x przed jej wykorzystaniem. Operator dekrementacji działa analogicznie, tylko zamiast zwiększać wartości zmiennych, zmniejsza je.</w:t>
      </w:r>
    </w:p>
    <w:p w14:paraId="7B332C83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lastRenderedPageBreak/>
        <w:t>Operatory porównania</w:t>
      </w:r>
    </w:p>
    <w:p w14:paraId="753F9AF1" w14:textId="77777777" w:rsidR="00D93957" w:rsidRPr="00D93957" w:rsidRDefault="00D93957" w:rsidP="00D93957">
      <w:pPr>
        <w:shd w:val="clear" w:color="auto" w:fill="F9F9F9"/>
        <w:spacing w:after="26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Operatory porównania porównują argumenty. Ich wynikiem jest wartość logiczna </w:t>
      </w:r>
      <w:proofErr w:type="spellStart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true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(prawda) lub </w:t>
      </w:r>
      <w:proofErr w:type="spellStart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false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(fałsz) </w:t>
      </w:r>
    </w:p>
    <w:p w14:paraId="24280B69" w14:textId="77777777" w:rsidR="00D93957" w:rsidRPr="00D93957" w:rsidRDefault="00D93957" w:rsidP="00D93957">
      <w:pPr>
        <w:shd w:val="clear" w:color="auto" w:fill="F9F9F9"/>
        <w:spacing w:after="26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noProof/>
          <w:color w:val="333333"/>
          <w:sz w:val="26"/>
          <w:szCs w:val="26"/>
          <w:lang w:eastAsia="pl-PL"/>
        </w:rPr>
        <w:drawing>
          <wp:inline distT="0" distB="0" distL="0" distR="0" wp14:anchorId="0D9FE5E9" wp14:editId="4A43CBE6">
            <wp:extent cx="5362575" cy="2722538"/>
            <wp:effectExtent l="19050" t="0" r="9525" b="0"/>
            <wp:docPr id="3" name="Obraz 2" descr="operatory p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ory po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86" cy="272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785D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Operatory bitowe</w:t>
      </w:r>
    </w:p>
    <w:p w14:paraId="56F84A9F" w14:textId="77777777" w:rsidR="00D93957" w:rsidRPr="00D93957" w:rsidRDefault="00D93957" w:rsidP="00D93957">
      <w:pPr>
        <w:shd w:val="clear" w:color="auto" w:fill="F9F9F9"/>
        <w:spacing w:after="26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Operatory bitowe umożliwiają wykonanie operacji na poszczególnych bitach liczb </w:t>
      </w:r>
    </w:p>
    <w:p w14:paraId="0E539081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Operatory logiczne</w:t>
      </w:r>
    </w:p>
    <w:p w14:paraId="36DB5711" w14:textId="77777777" w:rsidR="00D93957" w:rsidRPr="00D93957" w:rsidRDefault="00D93957" w:rsidP="00D93957">
      <w:pPr>
        <w:shd w:val="clear" w:color="auto" w:fill="F9F9F9"/>
        <w:spacing w:after="26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Operatory logiczne wykonują operacje na argumentach, które posiadają wartość logiczną (</w:t>
      </w:r>
      <w:proofErr w:type="spellStart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true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lub </w:t>
      </w:r>
      <w:proofErr w:type="spellStart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false</w:t>
      </w:r>
      <w:proofErr w:type="spellEnd"/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) </w:t>
      </w:r>
    </w:p>
    <w:p w14:paraId="17A7F57B" w14:textId="77777777" w:rsidR="00D93957" w:rsidRPr="00D93957" w:rsidRDefault="00D93957" w:rsidP="00D93957">
      <w:pPr>
        <w:shd w:val="clear" w:color="auto" w:fill="F9F9F9"/>
        <w:spacing w:after="26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noProof/>
          <w:color w:val="333333"/>
          <w:sz w:val="26"/>
          <w:szCs w:val="26"/>
          <w:lang w:eastAsia="pl-PL"/>
        </w:rPr>
        <w:drawing>
          <wp:inline distT="0" distB="0" distL="0" distR="0" wp14:anchorId="25F20F7F" wp14:editId="524945EA">
            <wp:extent cx="4098095" cy="1438275"/>
            <wp:effectExtent l="19050" t="0" r="0" b="0"/>
            <wp:docPr id="5" name="Obraz 4" descr="operatory 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ory 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94" cy="14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1C0B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Operatory przypisania</w:t>
      </w:r>
    </w:p>
    <w:p w14:paraId="711D99DA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Operatory przypisania przypisują wartości argumentom znajdującym się po lewej stronie operatora. Oprócz prostej operacji przypisania pozwalają na połączenie operacji przypisania z inną operacją, np. dodawania.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br/>
        <w:t>Zapis i += 7 oznacza w praktyce to samo co zapis i = i + 7. Stosowanie takich skróconych zapisów upraszcza tworzenie bardziej rozbudowanych skryptów.</w:t>
      </w:r>
    </w:p>
    <w:p w14:paraId="17A42174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noProof/>
          <w:color w:val="333333"/>
          <w:sz w:val="26"/>
          <w:szCs w:val="26"/>
          <w:lang w:eastAsia="pl-PL"/>
        </w:rPr>
        <w:lastRenderedPageBreak/>
        <w:drawing>
          <wp:inline distT="0" distB="0" distL="0" distR="0" wp14:anchorId="600C067C" wp14:editId="4861B324">
            <wp:extent cx="4848225" cy="3324124"/>
            <wp:effectExtent l="19050" t="0" r="9525" b="0"/>
            <wp:docPr id="4" name="Obraz 3" descr="operatory p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ory prz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722" cy="332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304B" w14:textId="77777777" w:rsidR="00D93957" w:rsidRDefault="00D93957"/>
    <w:p w14:paraId="4BDD55DB" w14:textId="77777777" w:rsidR="00D93957" w:rsidRPr="00D93957" w:rsidRDefault="00D93957" w:rsidP="00D93957">
      <w:pPr>
        <w:pBdr>
          <w:left w:val="single" w:sz="12" w:space="8" w:color="C8CCCF"/>
        </w:pBdr>
        <w:shd w:val="clear" w:color="auto" w:fill="F9F9F9"/>
        <w:spacing w:before="270" w:after="150" w:line="240" w:lineRule="auto"/>
        <w:outlineLvl w:val="0"/>
        <w:rPr>
          <w:rFonts w:ascii="Verdana" w:eastAsia="Times New Roman" w:hAnsi="Verdana" w:cs="Times New Roman"/>
          <w:color w:val="01476F"/>
          <w:kern w:val="36"/>
          <w:sz w:val="58"/>
          <w:szCs w:val="58"/>
          <w:lang w:eastAsia="pl-PL"/>
        </w:rPr>
      </w:pPr>
      <w:r w:rsidRPr="00D93957">
        <w:rPr>
          <w:rFonts w:ascii="Verdana" w:eastAsia="Times New Roman" w:hAnsi="Verdana" w:cs="Times New Roman"/>
          <w:color w:val="01476F"/>
          <w:kern w:val="36"/>
          <w:sz w:val="58"/>
          <w:szCs w:val="58"/>
          <w:lang w:eastAsia="pl-PL"/>
        </w:rPr>
        <w:t>Instrukcja warunkowa</w:t>
      </w:r>
    </w:p>
    <w:p w14:paraId="05339DA3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Instrukcja warunkowa służy do sprawdzenia w programie warunku i w zależności od tego, czy wynik będzie prawdą, czy fałszem, dalszego wykonywania instrukcji. Do takiego sprawdzania służy instrukcja</w:t>
      </w:r>
    </w:p>
    <w:p w14:paraId="283318FC" w14:textId="77777777" w:rsidR="00D93957" w:rsidRPr="00D93957" w:rsidRDefault="00D93957" w:rsidP="00D93957">
      <w:pPr>
        <w:shd w:val="clear" w:color="auto" w:fill="F9F9F9"/>
        <w:spacing w:after="0" w:line="360" w:lineRule="atLeast"/>
        <w:jc w:val="center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proofErr w:type="spellStart"/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if</w:t>
      </w:r>
      <w:proofErr w:type="spellEnd"/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 ... </w:t>
      </w:r>
      <w:proofErr w:type="spellStart"/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else</w:t>
      </w:r>
      <w:proofErr w:type="spellEnd"/>
    </w:p>
    <w:p w14:paraId="4B5239D0" w14:textId="7C90DF0D" w:rsidR="00D93957" w:rsidRPr="00C004B1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u w:val="single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  <w:r w:rsidR="00861E86" w:rsidRPr="00C004B1">
        <w:rPr>
          <w:rFonts w:ascii="Verdana" w:eastAsia="Times New Roman" w:hAnsi="Verdana" w:cs="Times New Roman"/>
          <w:color w:val="333333"/>
          <w:sz w:val="26"/>
          <w:szCs w:val="26"/>
          <w:u w:val="single"/>
          <w:lang w:eastAsia="pl-PL"/>
        </w:rPr>
        <w:t xml:space="preserve">uwaga: przed </w:t>
      </w:r>
      <w:proofErr w:type="spellStart"/>
      <w:r w:rsidR="00861E86" w:rsidRPr="00C004B1">
        <w:rPr>
          <w:rFonts w:ascii="Verdana" w:eastAsia="Times New Roman" w:hAnsi="Verdana" w:cs="Times New Roman"/>
          <w:color w:val="333333"/>
          <w:sz w:val="26"/>
          <w:szCs w:val="26"/>
          <w:u w:val="single"/>
          <w:lang w:eastAsia="pl-PL"/>
        </w:rPr>
        <w:t>else</w:t>
      </w:r>
      <w:proofErr w:type="spellEnd"/>
      <w:r w:rsidR="00861E86" w:rsidRPr="00C004B1">
        <w:rPr>
          <w:rFonts w:ascii="Verdana" w:eastAsia="Times New Roman" w:hAnsi="Verdana" w:cs="Times New Roman"/>
          <w:color w:val="333333"/>
          <w:sz w:val="26"/>
          <w:szCs w:val="26"/>
          <w:u w:val="single"/>
          <w:lang w:eastAsia="pl-PL"/>
        </w:rPr>
        <w:t xml:space="preserve"> nie ma </w:t>
      </w:r>
      <w:r w:rsidR="00211928" w:rsidRPr="00C004B1">
        <w:rPr>
          <w:rFonts w:ascii="Verdana" w:eastAsia="Times New Roman" w:hAnsi="Verdana" w:cs="Times New Roman"/>
          <w:color w:val="333333"/>
          <w:sz w:val="26"/>
          <w:szCs w:val="26"/>
          <w:u w:val="single"/>
          <w:lang w:eastAsia="pl-PL"/>
        </w:rPr>
        <w:t>ś</w:t>
      </w:r>
      <w:r w:rsidR="00861E86" w:rsidRPr="00C004B1">
        <w:rPr>
          <w:rFonts w:ascii="Verdana" w:eastAsia="Times New Roman" w:hAnsi="Verdana" w:cs="Times New Roman"/>
          <w:color w:val="333333"/>
          <w:sz w:val="26"/>
          <w:szCs w:val="26"/>
          <w:u w:val="single"/>
          <w:lang w:eastAsia="pl-PL"/>
        </w:rPr>
        <w:t>rednika</w:t>
      </w:r>
    </w:p>
    <w:p w14:paraId="2C80B83B" w14:textId="77777777" w:rsid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noProof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  <w:proofErr w:type="spellStart"/>
      <w:r w:rsidR="00FD7608">
        <w:rPr>
          <w:rFonts w:ascii="Verdana" w:eastAsia="Times New Roman" w:hAnsi="Verdana" w:cs="Times New Roman"/>
          <w:noProof/>
          <w:color w:val="333333"/>
          <w:sz w:val="26"/>
          <w:szCs w:val="26"/>
          <w:lang w:eastAsia="pl-PL"/>
        </w:rPr>
        <w:t>if</w:t>
      </w:r>
      <w:proofErr w:type="spellEnd"/>
      <w:r w:rsidR="00FD7608">
        <w:rPr>
          <w:rFonts w:ascii="Verdana" w:eastAsia="Times New Roman" w:hAnsi="Verdana" w:cs="Times New Roman"/>
          <w:noProof/>
          <w:color w:val="333333"/>
          <w:sz w:val="26"/>
          <w:szCs w:val="26"/>
          <w:lang w:eastAsia="pl-PL"/>
        </w:rPr>
        <w:t xml:space="preserve"> (warunek)</w:t>
      </w:r>
    </w:p>
    <w:p w14:paraId="612876D7" w14:textId="77777777" w:rsidR="00FD7608" w:rsidRDefault="00FD7608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noProof/>
          <w:color w:val="333333"/>
          <w:sz w:val="26"/>
          <w:szCs w:val="26"/>
          <w:lang w:eastAsia="pl-PL"/>
        </w:rPr>
      </w:pPr>
      <w:r>
        <w:rPr>
          <w:rFonts w:ascii="Verdana" w:eastAsia="Times New Roman" w:hAnsi="Verdana" w:cs="Times New Roman"/>
          <w:noProof/>
          <w:color w:val="333333"/>
          <w:sz w:val="26"/>
          <w:szCs w:val="26"/>
          <w:lang w:eastAsia="pl-PL"/>
        </w:rPr>
        <w:t>{instrukcje, gdy warunek prawdziwy}</w:t>
      </w:r>
    </w:p>
    <w:p w14:paraId="6863F3EA" w14:textId="77777777" w:rsidR="00FD7608" w:rsidRDefault="00FD7608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noProof/>
          <w:color w:val="333333"/>
          <w:sz w:val="26"/>
          <w:szCs w:val="26"/>
          <w:lang w:eastAsia="pl-PL"/>
        </w:rPr>
      </w:pPr>
      <w:r>
        <w:rPr>
          <w:rFonts w:ascii="Verdana" w:eastAsia="Times New Roman" w:hAnsi="Verdana" w:cs="Times New Roman"/>
          <w:noProof/>
          <w:color w:val="333333"/>
          <w:sz w:val="26"/>
          <w:szCs w:val="26"/>
          <w:lang w:eastAsia="pl-PL"/>
        </w:rPr>
        <w:t>else</w:t>
      </w:r>
    </w:p>
    <w:p w14:paraId="5D9141BB" w14:textId="77777777" w:rsidR="00FD7608" w:rsidRDefault="00FD7608" w:rsidP="00FD7608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noProof/>
          <w:color w:val="333333"/>
          <w:sz w:val="26"/>
          <w:szCs w:val="26"/>
          <w:lang w:eastAsia="pl-PL"/>
        </w:rPr>
      </w:pPr>
      <w:r>
        <w:rPr>
          <w:rFonts w:ascii="Verdana" w:eastAsia="Times New Roman" w:hAnsi="Verdana" w:cs="Times New Roman"/>
          <w:noProof/>
          <w:color w:val="333333"/>
          <w:sz w:val="26"/>
          <w:szCs w:val="26"/>
          <w:lang w:eastAsia="pl-PL"/>
        </w:rPr>
        <w:t>{instrukcje, gdy warunek fałszywy};</w:t>
      </w:r>
    </w:p>
    <w:p w14:paraId="28938817" w14:textId="77777777" w:rsidR="00FD7608" w:rsidRPr="00D93957" w:rsidRDefault="00FD7608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</w:p>
    <w:p w14:paraId="3ED89613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</w:p>
    <w:p w14:paraId="160227D4" w14:textId="77777777" w:rsid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Przykładowy skrypt z instrukcją warunkową</w:t>
      </w:r>
      <w:r w:rsidR="000F4A3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:</w:t>
      </w:r>
    </w:p>
    <w:p w14:paraId="6BBEAA15" w14:textId="77777777" w:rsidR="000F4A3E" w:rsidRDefault="000F4A3E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ab/>
      </w: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&lt;</w:t>
      </w:r>
      <w:proofErr w:type="spellStart"/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script</w:t>
      </w:r>
      <w:proofErr w:type="spellEnd"/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&gt;</w:t>
      </w:r>
    </w:p>
    <w:p w14:paraId="0C8FDF11" w14:textId="77777777" w:rsidR="00861E86" w:rsidRPr="00861E86" w:rsidRDefault="00861E86" w:rsidP="00861E86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x=</w:t>
      </w:r>
      <w:proofErr w:type="spellStart"/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prompt</w:t>
      </w:r>
      <w:proofErr w:type="spellEnd"/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('podaj pierwszą liczbę');</w:t>
      </w:r>
    </w:p>
    <w:p w14:paraId="066D5756" w14:textId="77777777" w:rsidR="00861E86" w:rsidRPr="00861E86" w:rsidRDefault="00861E86" w:rsidP="00861E86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y=</w:t>
      </w:r>
      <w:proofErr w:type="spellStart"/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prompt</w:t>
      </w:r>
      <w:proofErr w:type="spellEnd"/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('podaj drugą liczbę');</w:t>
      </w:r>
    </w:p>
    <w:p w14:paraId="2BBC2EA6" w14:textId="77777777" w:rsidR="00861E86" w:rsidRPr="00861E86" w:rsidRDefault="00861E86" w:rsidP="00861E86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proofErr w:type="spellStart"/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if</w:t>
      </w:r>
      <w:proofErr w:type="spellEnd"/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(x&gt;y)</w:t>
      </w:r>
    </w:p>
    <w:p w14:paraId="6D5656D1" w14:textId="77777777" w:rsidR="00861E86" w:rsidRPr="00861E86" w:rsidRDefault="00861E86" w:rsidP="00861E86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ab/>
      </w:r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ab/>
      </w: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{</w:t>
      </w:r>
      <w:proofErr w:type="spellStart"/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document.write</w:t>
      </w:r>
      <w:proofErr w:type="spellEnd"/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('pierwsza liczba jest większa')</w:t>
      </w: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;}</w:t>
      </w:r>
    </w:p>
    <w:p w14:paraId="244D78D4" w14:textId="77777777" w:rsidR="00861E86" w:rsidRPr="00861E86" w:rsidRDefault="00861E86" w:rsidP="00861E86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ab/>
      </w:r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ab/>
      </w:r>
      <w:proofErr w:type="spellStart"/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else</w:t>
      </w:r>
      <w:proofErr w:type="spellEnd"/>
    </w:p>
    <w:p w14:paraId="4B211BE1" w14:textId="77777777" w:rsidR="00D93957" w:rsidRDefault="00861E86" w:rsidP="00861E86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ab/>
      </w:r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ab/>
      </w: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{</w:t>
      </w:r>
      <w:proofErr w:type="spellStart"/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document.write</w:t>
      </w:r>
      <w:proofErr w:type="spellEnd"/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('pierwsza liczba nie jest większa');</w:t>
      </w: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};</w:t>
      </w:r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ab/>
      </w:r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ab/>
      </w:r>
      <w:r w:rsidR="000F4A3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&lt;</w:t>
      </w:r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/</w:t>
      </w:r>
      <w:proofErr w:type="spellStart"/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script</w:t>
      </w:r>
      <w:proofErr w:type="spellEnd"/>
      <w:r w:rsidRPr="00861E86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&gt;</w:t>
      </w:r>
    </w:p>
    <w:p w14:paraId="50376FC9" w14:textId="77777777" w:rsid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</w:p>
    <w:p w14:paraId="79C8652E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</w:p>
    <w:p w14:paraId="17DE9CE2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</w:p>
    <w:p w14:paraId="523557A7" w14:textId="77777777" w:rsidR="00D93957" w:rsidRPr="00D93957" w:rsidRDefault="00D93957" w:rsidP="00D93957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</w:p>
    <w:p w14:paraId="63707B6E" w14:textId="77777777" w:rsidR="00D93957" w:rsidRPr="00D93957" w:rsidRDefault="00D93957" w:rsidP="00D93957">
      <w:pPr>
        <w:shd w:val="clear" w:color="auto" w:fill="DDDDDD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Zadania</w:t>
      </w:r>
    </w:p>
    <w:p w14:paraId="6D3C1C06" w14:textId="77777777" w:rsidR="00D93957" w:rsidRPr="00D93957" w:rsidRDefault="00D93957" w:rsidP="00D93957">
      <w:pPr>
        <w:numPr>
          <w:ilvl w:val="0"/>
          <w:numId w:val="9"/>
        </w:numPr>
        <w:shd w:val="clear" w:color="auto" w:fill="F9F9F9"/>
        <w:spacing w:before="120" w:after="12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Napisz skrypt sprawdzający która z dwóch liczb podanych z klawiatury jest większa.</w:t>
      </w:r>
    </w:p>
    <w:p w14:paraId="360C160E" w14:textId="77777777" w:rsidR="00D93957" w:rsidRPr="00D93957" w:rsidRDefault="00D93957" w:rsidP="00D93957">
      <w:pPr>
        <w:numPr>
          <w:ilvl w:val="0"/>
          <w:numId w:val="9"/>
        </w:numPr>
        <w:shd w:val="clear" w:color="auto" w:fill="F9F9F9"/>
        <w:spacing w:before="120" w:after="12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Napisz skrypt sprawdzający czy użytkownik komputera jest pełnoletni.</w:t>
      </w:r>
    </w:p>
    <w:p w14:paraId="08B6E4F1" w14:textId="77777777" w:rsidR="00D93957" w:rsidRPr="00D93957" w:rsidRDefault="00D93957" w:rsidP="00D93957">
      <w:pPr>
        <w:numPr>
          <w:ilvl w:val="0"/>
          <w:numId w:val="9"/>
        </w:numPr>
        <w:shd w:val="clear" w:color="auto" w:fill="F9F9F9"/>
        <w:spacing w:before="120" w:after="12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Napisz skrypt sprawdzający czy podana liczba jest ujemna, dodatnia lub równa zero.</w:t>
      </w:r>
    </w:p>
    <w:p w14:paraId="6B799A76" w14:textId="77777777" w:rsidR="00D93957" w:rsidRPr="00D93957" w:rsidRDefault="00D93957" w:rsidP="00D93957">
      <w:pPr>
        <w:numPr>
          <w:ilvl w:val="0"/>
          <w:numId w:val="9"/>
        </w:numPr>
        <w:shd w:val="clear" w:color="auto" w:fill="F9F9F9"/>
        <w:spacing w:before="120" w:after="12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Napisz skrypt sprawdzający czy podany rok</w:t>
      </w:r>
      <w:r w:rsidR="006932F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jest</w:t>
      </w: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przestępny.</w:t>
      </w:r>
    </w:p>
    <w:p w14:paraId="33278173" w14:textId="77777777" w:rsidR="00D93957" w:rsidRPr="00D93957" w:rsidRDefault="00D93957" w:rsidP="00D93957">
      <w:pPr>
        <w:numPr>
          <w:ilvl w:val="0"/>
          <w:numId w:val="9"/>
        </w:numPr>
        <w:shd w:val="clear" w:color="auto" w:fill="F9F9F9"/>
        <w:spacing w:before="120" w:after="12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Napisz skrypt zamieniający nr miesiąca na jego nazwę.</w:t>
      </w:r>
    </w:p>
    <w:p w14:paraId="0D9DF7DD" w14:textId="77777777" w:rsidR="00D93957" w:rsidRPr="00D93957" w:rsidRDefault="00D93957" w:rsidP="00D93957">
      <w:pPr>
        <w:numPr>
          <w:ilvl w:val="0"/>
          <w:numId w:val="9"/>
        </w:numPr>
        <w:shd w:val="clear" w:color="auto" w:fill="F9F9F9"/>
        <w:spacing w:before="120" w:after="12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9395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Napisz skrypt obliczający i sprawdzający współczynnik BMI.</w:t>
      </w:r>
    </w:p>
    <w:p w14:paraId="003AA006" w14:textId="77777777" w:rsidR="00D93957" w:rsidRDefault="00D93957"/>
    <w:sectPr w:rsidR="00D93957" w:rsidSect="006932F4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2B19"/>
    <w:multiLevelType w:val="multilevel"/>
    <w:tmpl w:val="116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C5742"/>
    <w:multiLevelType w:val="multilevel"/>
    <w:tmpl w:val="7A92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166FE"/>
    <w:multiLevelType w:val="multilevel"/>
    <w:tmpl w:val="E94E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B040C"/>
    <w:multiLevelType w:val="multilevel"/>
    <w:tmpl w:val="C1D6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523FB"/>
    <w:multiLevelType w:val="multilevel"/>
    <w:tmpl w:val="0786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03E96"/>
    <w:multiLevelType w:val="multilevel"/>
    <w:tmpl w:val="7DC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7361A"/>
    <w:multiLevelType w:val="multilevel"/>
    <w:tmpl w:val="9408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96E67"/>
    <w:multiLevelType w:val="multilevel"/>
    <w:tmpl w:val="6B3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C58FE"/>
    <w:multiLevelType w:val="multilevel"/>
    <w:tmpl w:val="A5F0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752606">
    <w:abstractNumId w:val="2"/>
  </w:num>
  <w:num w:numId="2" w16cid:durableId="112218223">
    <w:abstractNumId w:val="1"/>
  </w:num>
  <w:num w:numId="3" w16cid:durableId="1267999631">
    <w:abstractNumId w:val="3"/>
  </w:num>
  <w:num w:numId="4" w16cid:durableId="444542248">
    <w:abstractNumId w:val="0"/>
  </w:num>
  <w:num w:numId="5" w16cid:durableId="1729768623">
    <w:abstractNumId w:val="7"/>
  </w:num>
  <w:num w:numId="6" w16cid:durableId="863831755">
    <w:abstractNumId w:val="6"/>
  </w:num>
  <w:num w:numId="7" w16cid:durableId="125246764">
    <w:abstractNumId w:val="5"/>
  </w:num>
  <w:num w:numId="8" w16cid:durableId="536937723">
    <w:abstractNumId w:val="4"/>
  </w:num>
  <w:num w:numId="9" w16cid:durableId="5565519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957"/>
    <w:rsid w:val="000D729E"/>
    <w:rsid w:val="000F4A3E"/>
    <w:rsid w:val="00211928"/>
    <w:rsid w:val="006932F4"/>
    <w:rsid w:val="00731E56"/>
    <w:rsid w:val="00861E86"/>
    <w:rsid w:val="00C004B1"/>
    <w:rsid w:val="00D93957"/>
    <w:rsid w:val="00F13043"/>
    <w:rsid w:val="00FD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2BA2"/>
  <w15:docId w15:val="{0994CD4C-53A9-42D6-80DE-21F020E4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1E56"/>
  </w:style>
  <w:style w:type="paragraph" w:styleId="Nagwek1">
    <w:name w:val="heading 1"/>
    <w:basedOn w:val="Normalny"/>
    <w:link w:val="Nagwek1Znak"/>
    <w:uiPriority w:val="9"/>
    <w:qFormat/>
    <w:rsid w:val="00D93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D939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395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9395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93957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D9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ramka1">
    <w:name w:val="ramka1"/>
    <w:basedOn w:val="Normalny"/>
    <w:rsid w:val="00D9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93957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976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Irena Kaczmarek</cp:lastModifiedBy>
  <cp:revision>5</cp:revision>
  <dcterms:created xsi:type="dcterms:W3CDTF">2018-03-17T14:20:00Z</dcterms:created>
  <dcterms:modified xsi:type="dcterms:W3CDTF">2023-10-03T06:39:00Z</dcterms:modified>
</cp:coreProperties>
</file>